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8A8" w:rsidRPr="00A50F6F" w:rsidRDefault="002F58A8" w:rsidP="002F58A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A50F6F">
        <w:rPr>
          <w:rFonts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2F58A8" w:rsidRPr="00EA3DFA" w:rsidRDefault="002F58A8" w:rsidP="002F58A8">
      <w:pPr>
        <w:spacing w:after="0" w:line="240" w:lineRule="auto"/>
        <w:jc w:val="center"/>
        <w:rPr>
          <w:sz w:val="24"/>
          <w:szCs w:val="24"/>
        </w:rPr>
      </w:pPr>
      <w:r w:rsidRPr="00A50F6F">
        <w:rPr>
          <w:rFonts w:cs="Times New Roman"/>
          <w:b/>
          <w:sz w:val="20"/>
          <w:szCs w:val="20"/>
        </w:rPr>
        <w:t>ВЕЧЕРНЯЯ СМЕННАЯ ОБЩЕОБРАЗОВАТЕЛЬНАЯ ШКОЛА № 2 г. Владикавказа</w:t>
      </w:r>
    </w:p>
    <w:p w:rsidR="002F58A8" w:rsidRDefault="002F58A8" w:rsidP="002F58A8">
      <w:pPr>
        <w:spacing w:after="0" w:line="240" w:lineRule="auto"/>
        <w:ind w:left="5670"/>
        <w:jc w:val="center"/>
        <w:rPr>
          <w:szCs w:val="28"/>
        </w:rPr>
      </w:pPr>
      <w:r w:rsidRPr="0002098A">
        <w:rPr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B7DA894" wp14:editId="1EB924BD">
            <wp:simplePos x="0" y="0"/>
            <wp:positionH relativeFrom="margin">
              <wp:posOffset>3615690</wp:posOffset>
            </wp:positionH>
            <wp:positionV relativeFrom="paragraph">
              <wp:posOffset>11430</wp:posOffset>
            </wp:positionV>
            <wp:extent cx="1694688" cy="1621536"/>
            <wp:effectExtent l="0" t="0" r="127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ечать кочетов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688" cy="1621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8A8" w:rsidRPr="00A50F6F" w:rsidRDefault="002F58A8" w:rsidP="002F58A8">
      <w:pPr>
        <w:spacing w:after="120" w:line="240" w:lineRule="auto"/>
        <w:ind w:left="5670"/>
        <w:jc w:val="center"/>
        <w:rPr>
          <w:rFonts w:cs="Times New Roman"/>
          <w:b/>
          <w:szCs w:val="28"/>
        </w:rPr>
      </w:pPr>
      <w:r w:rsidRPr="00A50F6F">
        <w:rPr>
          <w:rFonts w:cs="Times New Roman"/>
          <w:b/>
          <w:szCs w:val="28"/>
        </w:rPr>
        <w:t>УТВЕРЖДАЮ</w:t>
      </w:r>
    </w:p>
    <w:p w:rsidR="002F58A8" w:rsidRPr="00486065" w:rsidRDefault="002F58A8" w:rsidP="002F58A8">
      <w:pPr>
        <w:spacing w:after="120" w:line="240" w:lineRule="auto"/>
        <w:ind w:left="5670"/>
        <w:jc w:val="center"/>
        <w:rPr>
          <w:rFonts w:cs="Times New Roman"/>
          <w:sz w:val="24"/>
          <w:szCs w:val="24"/>
        </w:rPr>
      </w:pPr>
      <w:r w:rsidRPr="00486065">
        <w:rPr>
          <w:rFonts w:cs="Times New Roman"/>
          <w:sz w:val="24"/>
          <w:szCs w:val="24"/>
        </w:rPr>
        <w:t>Директор МБОУ ВСОШ № 2</w:t>
      </w:r>
    </w:p>
    <w:p w:rsidR="002F58A8" w:rsidRPr="00486065" w:rsidRDefault="002F58A8" w:rsidP="002F58A8">
      <w:pPr>
        <w:spacing w:after="120" w:line="240" w:lineRule="auto"/>
        <w:ind w:left="5670"/>
        <w:jc w:val="center"/>
        <w:rPr>
          <w:rFonts w:cs="Times New Roman"/>
          <w:sz w:val="24"/>
          <w:szCs w:val="24"/>
        </w:rPr>
      </w:pPr>
      <w:r w:rsidRPr="00486065">
        <w:rPr>
          <w:rFonts w:cs="Times New Roman"/>
          <w:sz w:val="24"/>
          <w:szCs w:val="24"/>
        </w:rPr>
        <w:t xml:space="preserve">_____________Н.Н. </w:t>
      </w:r>
      <w:proofErr w:type="spellStart"/>
      <w:r w:rsidRPr="00486065">
        <w:rPr>
          <w:rFonts w:cs="Times New Roman"/>
          <w:sz w:val="24"/>
          <w:szCs w:val="24"/>
        </w:rPr>
        <w:t>Кочетова</w:t>
      </w:r>
      <w:proofErr w:type="spellEnd"/>
      <w:r w:rsidRPr="00486065">
        <w:rPr>
          <w:rFonts w:cs="Times New Roman"/>
          <w:sz w:val="24"/>
          <w:szCs w:val="24"/>
        </w:rPr>
        <w:t xml:space="preserve"> </w:t>
      </w:r>
    </w:p>
    <w:p w:rsidR="002F58A8" w:rsidRPr="00486065" w:rsidRDefault="002F58A8" w:rsidP="002F58A8">
      <w:pPr>
        <w:spacing w:after="120" w:line="240" w:lineRule="auto"/>
        <w:ind w:left="567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Пр. №_94_от «_01</w:t>
      </w:r>
      <w:r w:rsidRPr="00486065">
        <w:rPr>
          <w:rFonts w:cs="Times New Roman"/>
          <w:sz w:val="24"/>
          <w:szCs w:val="24"/>
        </w:rPr>
        <w:t xml:space="preserve">» </w:t>
      </w:r>
      <w:r>
        <w:rPr>
          <w:rFonts w:cs="Times New Roman"/>
          <w:sz w:val="24"/>
          <w:szCs w:val="24"/>
        </w:rPr>
        <w:t>09</w:t>
      </w:r>
      <w:r w:rsidRPr="00486065">
        <w:rPr>
          <w:rFonts w:cs="Times New Roman"/>
          <w:sz w:val="24"/>
          <w:szCs w:val="24"/>
        </w:rPr>
        <w:t>2020 г.</w:t>
      </w:r>
    </w:p>
    <w:p w:rsidR="00C73F6E" w:rsidRPr="001D3885" w:rsidRDefault="00C73F6E" w:rsidP="00C73F6E">
      <w:pPr>
        <w:pStyle w:val="a3"/>
        <w:jc w:val="center"/>
        <w:rPr>
          <w:b/>
          <w:sz w:val="32"/>
          <w:szCs w:val="32"/>
          <w:lang w:eastAsia="ru-RU"/>
        </w:rPr>
      </w:pPr>
      <w:r w:rsidRPr="001D3885">
        <w:rPr>
          <w:b/>
          <w:sz w:val="32"/>
          <w:szCs w:val="32"/>
          <w:lang w:eastAsia="ru-RU"/>
        </w:rPr>
        <w:t>План</w:t>
      </w:r>
    </w:p>
    <w:p w:rsidR="00C73F6E" w:rsidRDefault="00C73F6E" w:rsidP="00C73F6E">
      <w:pPr>
        <w:pStyle w:val="a3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организации </w:t>
      </w:r>
      <w:r w:rsidRPr="001D3885">
        <w:rPr>
          <w:b/>
          <w:sz w:val="32"/>
          <w:szCs w:val="32"/>
          <w:lang w:eastAsia="ru-RU"/>
        </w:rPr>
        <w:t xml:space="preserve">перехода </w:t>
      </w:r>
    </w:p>
    <w:p w:rsidR="00C73F6E" w:rsidRPr="001D3885" w:rsidRDefault="00C73F6E" w:rsidP="00C73F6E">
      <w:pPr>
        <w:pStyle w:val="a3"/>
        <w:jc w:val="center"/>
        <w:rPr>
          <w:b/>
          <w:sz w:val="32"/>
          <w:szCs w:val="32"/>
          <w:lang w:eastAsia="ru-RU"/>
        </w:rPr>
      </w:pPr>
      <w:r w:rsidRPr="001D3885">
        <w:rPr>
          <w:b/>
          <w:sz w:val="32"/>
          <w:szCs w:val="32"/>
          <w:lang w:eastAsia="ru-RU"/>
        </w:rPr>
        <w:t xml:space="preserve">на дистанционное обучение </w:t>
      </w:r>
    </w:p>
    <w:p w:rsidR="00C73F6E" w:rsidRDefault="00C73F6E" w:rsidP="00C73F6E">
      <w:pPr>
        <w:pStyle w:val="a3"/>
        <w:jc w:val="center"/>
        <w:rPr>
          <w:b/>
          <w:sz w:val="32"/>
          <w:szCs w:val="32"/>
          <w:lang w:eastAsia="ru-RU"/>
        </w:rPr>
      </w:pPr>
      <w:r w:rsidRPr="001D3885">
        <w:rPr>
          <w:b/>
          <w:sz w:val="32"/>
          <w:szCs w:val="32"/>
          <w:lang w:eastAsia="ru-RU"/>
        </w:rPr>
        <w:t>обучающихся МБОУ ВСОШ № 2 г. Владикавказа</w:t>
      </w:r>
    </w:p>
    <w:p w:rsidR="002F58A8" w:rsidRDefault="002F58A8" w:rsidP="00C73F6E">
      <w:pPr>
        <w:pStyle w:val="a3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на случай ухудшения </w:t>
      </w:r>
      <w:proofErr w:type="gramStart"/>
      <w:r>
        <w:rPr>
          <w:b/>
          <w:sz w:val="32"/>
          <w:szCs w:val="32"/>
          <w:lang w:eastAsia="ru-RU"/>
        </w:rPr>
        <w:t>санитарно-эпидемиологической</w:t>
      </w:r>
      <w:proofErr w:type="gramEnd"/>
    </w:p>
    <w:p w:rsidR="002F58A8" w:rsidRDefault="002F58A8" w:rsidP="00C73F6E">
      <w:pPr>
        <w:pStyle w:val="a3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ситуации в 2020-2021 учебном году</w:t>
      </w:r>
    </w:p>
    <w:p w:rsidR="002F58A8" w:rsidRPr="001D3885" w:rsidRDefault="002F58A8" w:rsidP="00C73F6E">
      <w:pPr>
        <w:pStyle w:val="a3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 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C73F6E" w:rsidRPr="0013271D" w:rsidTr="0077363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2"/>
              <w:gridCol w:w="4687"/>
              <w:gridCol w:w="2225"/>
              <w:gridCol w:w="2020"/>
            </w:tblGrid>
            <w:tr w:rsidR="00C73F6E" w:rsidRPr="0013271D" w:rsidTr="00773635">
              <w:trPr>
                <w:tblHeader/>
              </w:trPr>
              <w:tc>
                <w:tcPr>
                  <w:tcW w:w="5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3F6E" w:rsidRPr="0013271D" w:rsidRDefault="00C73F6E" w:rsidP="00773635">
                  <w:pPr>
                    <w:spacing w:after="0" w:line="255" w:lineRule="atLeast"/>
                    <w:jc w:val="center"/>
                    <w:rPr>
                      <w:rFonts w:eastAsia="Times New Roman" w:cs="Times New Roman"/>
                      <w:b/>
                      <w:bCs/>
                      <w:szCs w:val="28"/>
                      <w:lang w:eastAsia="ru-RU"/>
                    </w:rPr>
                  </w:pPr>
                  <w:r w:rsidRPr="0013271D">
                    <w:rPr>
                      <w:rFonts w:eastAsia="Times New Roman" w:cs="Times New Roman"/>
                      <w:b/>
                      <w:bCs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4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3F6E" w:rsidRPr="0013271D" w:rsidRDefault="00C73F6E" w:rsidP="00773635">
                  <w:pPr>
                    <w:spacing w:after="0" w:line="255" w:lineRule="atLeast"/>
                    <w:jc w:val="center"/>
                    <w:rPr>
                      <w:rFonts w:eastAsia="Times New Roman" w:cs="Times New Roman"/>
                      <w:b/>
                      <w:bCs/>
                      <w:szCs w:val="28"/>
                      <w:lang w:eastAsia="ru-RU"/>
                    </w:rPr>
                  </w:pPr>
                  <w:r w:rsidRPr="0013271D">
                    <w:rPr>
                      <w:rFonts w:eastAsia="Times New Roman" w:cs="Times New Roman"/>
                      <w:b/>
                      <w:bCs/>
                      <w:szCs w:val="28"/>
                      <w:lang w:eastAsia="ru-RU"/>
                    </w:rPr>
                    <w:t>Задача</w:t>
                  </w:r>
                </w:p>
              </w:tc>
              <w:tc>
                <w:tcPr>
                  <w:tcW w:w="22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3F6E" w:rsidRPr="0013271D" w:rsidRDefault="00C73F6E" w:rsidP="00773635">
                  <w:pPr>
                    <w:spacing w:after="0" w:line="255" w:lineRule="atLeast"/>
                    <w:jc w:val="center"/>
                    <w:rPr>
                      <w:rFonts w:eastAsia="Times New Roman" w:cs="Times New Roman"/>
                      <w:b/>
                      <w:bCs/>
                      <w:szCs w:val="28"/>
                      <w:lang w:eastAsia="ru-RU"/>
                    </w:rPr>
                  </w:pPr>
                  <w:r w:rsidRPr="0013271D">
                    <w:rPr>
                      <w:rFonts w:eastAsia="Times New Roman" w:cs="Times New Roman"/>
                      <w:b/>
                      <w:bCs/>
                      <w:szCs w:val="28"/>
                      <w:lang w:eastAsia="ru-RU"/>
                    </w:rPr>
                    <w:t>Ответственные</w:t>
                  </w:r>
                </w:p>
              </w:tc>
              <w:tc>
                <w:tcPr>
                  <w:tcW w:w="20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3F6E" w:rsidRPr="0013271D" w:rsidRDefault="00C73F6E" w:rsidP="00773635">
                  <w:pPr>
                    <w:spacing w:after="0" w:line="255" w:lineRule="atLeast"/>
                    <w:jc w:val="center"/>
                    <w:rPr>
                      <w:rFonts w:eastAsia="Times New Roman" w:cs="Times New Roman"/>
                      <w:b/>
                      <w:bCs/>
                      <w:szCs w:val="28"/>
                      <w:lang w:eastAsia="ru-RU"/>
                    </w:rPr>
                  </w:pPr>
                  <w:r w:rsidRPr="0013271D">
                    <w:rPr>
                      <w:rFonts w:eastAsia="Times New Roman" w:cs="Times New Roman"/>
                      <w:b/>
                      <w:bCs/>
                      <w:szCs w:val="28"/>
                      <w:lang w:eastAsia="ru-RU"/>
                    </w:rPr>
                    <w:t>Документ</w:t>
                  </w:r>
                </w:p>
              </w:tc>
            </w:tr>
            <w:tr w:rsidR="00C73F6E" w:rsidRPr="0013271D" w:rsidTr="00773635">
              <w:tc>
                <w:tcPr>
                  <w:tcW w:w="5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3F6E" w:rsidRPr="0013271D" w:rsidRDefault="00C73F6E" w:rsidP="00773635">
                  <w:pPr>
                    <w:spacing w:after="0" w:line="255" w:lineRule="atLeast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13271D">
                    <w:rPr>
                      <w:rFonts w:eastAsia="Times New Roman" w:cs="Times New Roman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3F6E" w:rsidRPr="0013271D" w:rsidRDefault="00C73F6E" w:rsidP="00773635">
                  <w:pPr>
                    <w:spacing w:after="15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13271D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Разработать и утвердить </w:t>
                  </w:r>
                  <w:r w:rsidR="00EB0587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у директора школы </w:t>
                  </w:r>
                  <w:r w:rsidRPr="0013271D">
                    <w:rPr>
                      <w:rFonts w:eastAsia="Times New Roman" w:cs="Times New Roman"/>
                      <w:szCs w:val="28"/>
                      <w:lang w:eastAsia="ru-RU"/>
                    </w:rPr>
                    <w:t>локальный акт об организации дистанционного обучения. В нем определить порядок, по которому школа будет оказывать учебно-методическую помощь ученикам (индивидуальные консультации) и проводить текущий и итоговый контроль по учебным дисциплинам</w:t>
                  </w:r>
                </w:p>
              </w:tc>
              <w:tc>
                <w:tcPr>
                  <w:tcW w:w="22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B0587" w:rsidRDefault="00C73F6E" w:rsidP="00EB0587">
                  <w:pPr>
                    <w:spacing w:after="15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13271D">
                    <w:rPr>
                      <w:rFonts w:eastAsia="Times New Roman" w:cs="Times New Roman"/>
                      <w:szCs w:val="28"/>
                      <w:lang w:eastAsia="ru-RU"/>
                    </w:rPr>
                    <w:t>Заместитель директора по УВР</w:t>
                  </w:r>
                  <w:r w:rsidR="00EB0587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EB0587">
                    <w:rPr>
                      <w:rFonts w:eastAsia="Times New Roman" w:cs="Times New Roman"/>
                      <w:szCs w:val="28"/>
                      <w:lang w:eastAsia="ru-RU"/>
                    </w:rPr>
                    <w:t>Загалова</w:t>
                  </w:r>
                  <w:proofErr w:type="spellEnd"/>
                  <w:r w:rsidR="00EB0587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А.Ю.</w:t>
                  </w:r>
                  <w:r w:rsidRPr="0013271D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, </w:t>
                  </w:r>
                </w:p>
                <w:p w:rsidR="00C73F6E" w:rsidRPr="0013271D" w:rsidRDefault="00EB0587" w:rsidP="00EB0587">
                  <w:pPr>
                    <w:spacing w:after="15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М</w:t>
                  </w:r>
                  <w:r w:rsidR="00C73F6E">
                    <w:rPr>
                      <w:rFonts w:eastAsia="Times New Roman" w:cs="Times New Roman"/>
                      <w:szCs w:val="28"/>
                      <w:lang w:eastAsia="ru-RU"/>
                    </w:rPr>
                    <w:t>етодист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Гиоева</w:t>
                  </w:r>
                  <w:proofErr w:type="spellEnd"/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С.С.</w:t>
                  </w:r>
                </w:p>
              </w:tc>
              <w:tc>
                <w:tcPr>
                  <w:tcW w:w="20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3F6E" w:rsidRPr="0013271D" w:rsidRDefault="00C73F6E" w:rsidP="00773635">
                  <w:pPr>
                    <w:spacing w:after="15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13271D">
                    <w:rPr>
                      <w:rFonts w:eastAsia="Times New Roman" w:cs="Times New Roman"/>
                      <w:szCs w:val="28"/>
                      <w:lang w:eastAsia="ru-RU"/>
                    </w:rPr>
                    <w:t>Положение о дистанционном обучении</w:t>
                  </w:r>
                </w:p>
              </w:tc>
            </w:tr>
            <w:tr w:rsidR="00C73F6E" w:rsidRPr="0013271D" w:rsidTr="00773635">
              <w:tc>
                <w:tcPr>
                  <w:tcW w:w="5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3F6E" w:rsidRPr="0013271D" w:rsidRDefault="00C73F6E" w:rsidP="00773635">
                  <w:pPr>
                    <w:spacing w:after="0" w:line="255" w:lineRule="atLeast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13271D">
                    <w:rPr>
                      <w:rFonts w:eastAsia="Times New Roman" w:cs="Times New Roman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3F6E" w:rsidRPr="0013271D" w:rsidRDefault="00C73F6E" w:rsidP="00773635">
                  <w:pPr>
                    <w:spacing w:after="15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13271D">
                    <w:rPr>
                      <w:rFonts w:eastAsia="Times New Roman" w:cs="Times New Roman"/>
                      <w:szCs w:val="28"/>
                      <w:lang w:eastAsia="ru-RU"/>
                    </w:rPr>
                    <w:t>Сформировать расписание занятий на каждый учебный день по учебным планам по каждой дисциплине. При этом учесть дифференциацию по классам, а также сократить время урока до 30 минут</w:t>
                  </w:r>
                </w:p>
              </w:tc>
              <w:tc>
                <w:tcPr>
                  <w:tcW w:w="22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3F6E" w:rsidRPr="0013271D" w:rsidRDefault="00C73F6E" w:rsidP="00773635">
                  <w:pPr>
                    <w:spacing w:after="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13271D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Заместитель директора по </w:t>
                  </w:r>
                  <w:proofErr w:type="spellStart"/>
                  <w:r w:rsidRPr="0013271D">
                    <w:rPr>
                      <w:rFonts w:eastAsia="Times New Roman" w:cs="Times New Roman"/>
                      <w:szCs w:val="28"/>
                      <w:lang w:eastAsia="ru-RU"/>
                    </w:rPr>
                    <w:t>УВР</w:t>
                  </w:r>
                  <w:r w:rsidR="00EB0587">
                    <w:rPr>
                      <w:rFonts w:eastAsia="Times New Roman" w:cs="Times New Roman"/>
                      <w:szCs w:val="28"/>
                      <w:lang w:eastAsia="ru-RU"/>
                    </w:rPr>
                    <w:t>Загалова</w:t>
                  </w:r>
                  <w:proofErr w:type="spellEnd"/>
                  <w:r w:rsidR="00EB0587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А.Ю.</w:t>
                  </w:r>
                </w:p>
              </w:tc>
              <w:tc>
                <w:tcPr>
                  <w:tcW w:w="20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3F6E" w:rsidRPr="0013271D" w:rsidRDefault="00C73F6E" w:rsidP="00773635">
                  <w:pPr>
                    <w:spacing w:after="15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13271D">
                    <w:rPr>
                      <w:rFonts w:eastAsia="Times New Roman" w:cs="Times New Roman"/>
                      <w:szCs w:val="28"/>
                      <w:lang w:eastAsia="ru-RU"/>
                    </w:rPr>
                    <w:t>Расписание занятий</w:t>
                  </w:r>
                </w:p>
              </w:tc>
            </w:tr>
            <w:tr w:rsidR="00C73F6E" w:rsidRPr="0013271D" w:rsidTr="00773635">
              <w:tc>
                <w:tcPr>
                  <w:tcW w:w="5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3F6E" w:rsidRPr="0013271D" w:rsidRDefault="00C73F6E" w:rsidP="00773635">
                  <w:pPr>
                    <w:spacing w:after="0" w:line="255" w:lineRule="atLeast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13271D">
                    <w:rPr>
                      <w:rFonts w:eastAsia="Times New Roman" w:cs="Times New Roman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4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3F6E" w:rsidRPr="0013271D" w:rsidRDefault="00C73F6E" w:rsidP="00773635">
                  <w:pPr>
                    <w:spacing w:after="15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13271D">
                    <w:rPr>
                      <w:rFonts w:eastAsia="Times New Roman" w:cs="Times New Roman"/>
                      <w:szCs w:val="28"/>
                      <w:lang w:eastAsia="ru-RU"/>
                    </w:rPr>
                    <w:t>Информировать учеников и их родителей об электронном обучении и дистанционных образовательных технологиях. Ознакомить с расписанием занятий, графиком проведения текущего и итогового контроля по учебным дисциплинам, графиком консультаций</w:t>
                  </w:r>
                </w:p>
              </w:tc>
              <w:tc>
                <w:tcPr>
                  <w:tcW w:w="22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3F6E" w:rsidRDefault="00C73F6E" w:rsidP="00773635">
                  <w:pPr>
                    <w:spacing w:after="15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13271D">
                    <w:rPr>
                      <w:rFonts w:eastAsia="Times New Roman" w:cs="Times New Roman"/>
                      <w:szCs w:val="28"/>
                      <w:lang w:eastAsia="ru-RU"/>
                    </w:rPr>
                    <w:t>Классные руководители</w:t>
                  </w:r>
                </w:p>
                <w:p w:rsidR="00EB0587" w:rsidRPr="0013271D" w:rsidRDefault="00EB0587" w:rsidP="00773635">
                  <w:pPr>
                    <w:spacing w:after="15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7-12 </w:t>
                  </w:r>
                  <w:proofErr w:type="spellStart"/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кл</w:t>
                  </w:r>
                  <w:proofErr w:type="spellEnd"/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20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3F6E" w:rsidRPr="0013271D" w:rsidRDefault="00C73F6E" w:rsidP="00773635">
                  <w:pPr>
                    <w:spacing w:after="15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13271D">
                    <w:rPr>
                      <w:rFonts w:eastAsia="Times New Roman" w:cs="Times New Roman"/>
                      <w:szCs w:val="28"/>
                      <w:lang w:eastAsia="ru-RU"/>
                    </w:rPr>
                    <w:t>Журнал ознакомлений</w:t>
                  </w:r>
                </w:p>
              </w:tc>
            </w:tr>
            <w:tr w:rsidR="00C73F6E" w:rsidRPr="0013271D" w:rsidTr="00773635">
              <w:tc>
                <w:tcPr>
                  <w:tcW w:w="5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3F6E" w:rsidRPr="0013271D" w:rsidRDefault="00C73F6E" w:rsidP="00773635">
                  <w:pPr>
                    <w:spacing w:after="0" w:line="255" w:lineRule="atLeast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13271D">
                    <w:rPr>
                      <w:rFonts w:eastAsia="Times New Roman" w:cs="Times New Roman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4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3F6E" w:rsidRPr="0013271D" w:rsidRDefault="00C73F6E" w:rsidP="00773635">
                  <w:pPr>
                    <w:spacing w:after="15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13271D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Учитывать результаты </w:t>
                  </w:r>
                  <w:r w:rsidRPr="0013271D">
                    <w:rPr>
                      <w:rFonts w:eastAsia="Times New Roman" w:cs="Times New Roman"/>
                      <w:szCs w:val="28"/>
                      <w:lang w:eastAsia="ru-RU"/>
                    </w:rPr>
                    <w:lastRenderedPageBreak/>
                    <w:t>образовательного процесса в электронной форме – в электронных журналах</w:t>
                  </w:r>
                </w:p>
              </w:tc>
              <w:tc>
                <w:tcPr>
                  <w:tcW w:w="22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B0587" w:rsidRDefault="00EB0587" w:rsidP="00773635">
                  <w:pPr>
                    <w:spacing w:after="15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lastRenderedPageBreak/>
                    <w:t>Учителя-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lastRenderedPageBreak/>
                    <w:t xml:space="preserve">предметники </w:t>
                  </w:r>
                </w:p>
                <w:p w:rsidR="00C73F6E" w:rsidRPr="0013271D" w:rsidRDefault="00EB0587" w:rsidP="00773635">
                  <w:pPr>
                    <w:spacing w:after="15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7-12 классов</w:t>
                  </w:r>
                </w:p>
              </w:tc>
              <w:tc>
                <w:tcPr>
                  <w:tcW w:w="20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3F6E" w:rsidRPr="0013271D" w:rsidRDefault="00C73F6E" w:rsidP="00773635">
                  <w:pPr>
                    <w:spacing w:after="15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13271D">
                    <w:rPr>
                      <w:rFonts w:eastAsia="Times New Roman" w:cs="Times New Roman"/>
                      <w:szCs w:val="28"/>
                      <w:lang w:eastAsia="ru-RU"/>
                    </w:rPr>
                    <w:lastRenderedPageBreak/>
                    <w:t xml:space="preserve">Электронные </w:t>
                  </w:r>
                  <w:r w:rsidRPr="0013271D">
                    <w:rPr>
                      <w:rFonts w:eastAsia="Times New Roman" w:cs="Times New Roman"/>
                      <w:szCs w:val="28"/>
                      <w:lang w:eastAsia="ru-RU"/>
                    </w:rPr>
                    <w:lastRenderedPageBreak/>
                    <w:t>журналы</w:t>
                  </w:r>
                </w:p>
              </w:tc>
            </w:tr>
            <w:tr w:rsidR="00C73F6E" w:rsidRPr="0013271D" w:rsidTr="00773635">
              <w:tc>
                <w:tcPr>
                  <w:tcW w:w="5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3F6E" w:rsidRPr="0013271D" w:rsidRDefault="00C73F6E" w:rsidP="00773635">
                  <w:pPr>
                    <w:spacing w:after="0" w:line="255" w:lineRule="atLeast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13271D">
                    <w:rPr>
                      <w:rFonts w:eastAsia="Times New Roman" w:cs="Times New Roman"/>
                      <w:szCs w:val="28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4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3F6E" w:rsidRPr="0013271D" w:rsidRDefault="00C73F6E" w:rsidP="00773635">
                  <w:pPr>
                    <w:spacing w:after="15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13271D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Взять с родителей (законных представителей) учеников заявления о выборе формы дистанционного </w:t>
                  </w:r>
                  <w:proofErr w:type="gramStart"/>
                  <w:r w:rsidRPr="0013271D">
                    <w:rPr>
                      <w:rFonts w:eastAsia="Times New Roman" w:cs="Times New Roman"/>
                      <w:szCs w:val="28"/>
                      <w:lang w:eastAsia="ru-RU"/>
                    </w:rPr>
                    <w:t>обучения по</w:t>
                  </w:r>
                  <w:proofErr w:type="gramEnd"/>
                  <w:r w:rsidRPr="0013271D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образовательным программам ООО, СОО и по дополнительным общеобразовательным программам</w:t>
                  </w:r>
                </w:p>
              </w:tc>
              <w:tc>
                <w:tcPr>
                  <w:tcW w:w="22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3F6E" w:rsidRPr="0013271D" w:rsidRDefault="00C73F6E" w:rsidP="00773635">
                  <w:pPr>
                    <w:spacing w:after="15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13271D">
                    <w:rPr>
                      <w:rFonts w:eastAsia="Times New Roman" w:cs="Times New Roman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  <w:tc>
                <w:tcPr>
                  <w:tcW w:w="20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3F6E" w:rsidRPr="0013271D" w:rsidRDefault="00C73F6E" w:rsidP="00773635">
                  <w:pPr>
                    <w:spacing w:after="15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13271D">
                    <w:rPr>
                      <w:rFonts w:eastAsia="Times New Roman" w:cs="Times New Roman"/>
                      <w:szCs w:val="28"/>
                      <w:lang w:eastAsia="ru-RU"/>
                    </w:rPr>
                    <w:t>Заявления родителей</w:t>
                  </w:r>
                </w:p>
              </w:tc>
            </w:tr>
            <w:tr w:rsidR="00C73F6E" w:rsidRPr="0013271D" w:rsidTr="00773635">
              <w:tc>
                <w:tcPr>
                  <w:tcW w:w="5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3F6E" w:rsidRPr="0013271D" w:rsidRDefault="00C73F6E" w:rsidP="00773635">
                  <w:pPr>
                    <w:spacing w:after="0" w:line="255" w:lineRule="atLeast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13271D">
                    <w:rPr>
                      <w:rFonts w:eastAsia="Times New Roman" w:cs="Times New Roman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4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3F6E" w:rsidRPr="0013271D" w:rsidRDefault="00C73F6E" w:rsidP="00773635">
                  <w:pPr>
                    <w:spacing w:after="15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13271D">
                    <w:rPr>
                      <w:rFonts w:eastAsia="Times New Roman" w:cs="Times New Roman"/>
                      <w:szCs w:val="28"/>
                      <w:lang w:eastAsia="ru-RU"/>
                    </w:rPr>
                    <w:t>Внести необходимые корректировки в рабочие программы, учебные планы в части форм обучения (лекция, онлайн-консультация), технических средств обучения</w:t>
                  </w:r>
                </w:p>
              </w:tc>
              <w:tc>
                <w:tcPr>
                  <w:tcW w:w="22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B0587" w:rsidRDefault="00C73F6E" w:rsidP="00773635">
                  <w:pPr>
                    <w:spacing w:after="15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13271D">
                    <w:rPr>
                      <w:rFonts w:eastAsia="Times New Roman" w:cs="Times New Roman"/>
                      <w:szCs w:val="28"/>
                      <w:lang w:eastAsia="ru-RU"/>
                    </w:rPr>
                    <w:t>Заместитель директора по УВР</w:t>
                  </w:r>
                  <w:r w:rsidR="00EB0587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EB0587">
                    <w:rPr>
                      <w:rFonts w:eastAsia="Times New Roman" w:cs="Times New Roman"/>
                      <w:szCs w:val="28"/>
                      <w:lang w:eastAsia="ru-RU"/>
                    </w:rPr>
                    <w:t>Загалова</w:t>
                  </w:r>
                  <w:proofErr w:type="spellEnd"/>
                  <w:r w:rsidR="00EB0587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А.Ю.</w:t>
                  </w:r>
                  <w:r w:rsidRPr="0013271D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, </w:t>
                  </w:r>
                </w:p>
                <w:p w:rsidR="00C73F6E" w:rsidRPr="0013271D" w:rsidRDefault="00EB0587" w:rsidP="00EB0587">
                  <w:pPr>
                    <w:spacing w:after="15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методист </w:t>
                  </w:r>
                  <w:proofErr w:type="spellStart"/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Гиоева</w:t>
                  </w:r>
                  <w:proofErr w:type="spellEnd"/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С.С.,</w:t>
                  </w:r>
                  <w:r w:rsidR="00C73F6E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3F6E" w:rsidRPr="0013271D" w:rsidRDefault="00C73F6E" w:rsidP="00773635">
                  <w:pPr>
                    <w:spacing w:after="15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13271D">
                    <w:rPr>
                      <w:rFonts w:eastAsia="Times New Roman" w:cs="Times New Roman"/>
                      <w:szCs w:val="28"/>
                      <w:lang w:eastAsia="ru-RU"/>
                    </w:rPr>
                    <w:t>Рабочие</w:t>
                  </w:r>
                  <w:r w:rsidRPr="0013271D">
                    <w:rPr>
                      <w:rFonts w:eastAsia="Times New Roman" w:cs="Times New Roman"/>
                      <w:szCs w:val="28"/>
                      <w:lang w:eastAsia="ru-RU"/>
                    </w:rPr>
                    <w:br/>
                    <w:t>программы, учебные планы</w:t>
                  </w:r>
                </w:p>
              </w:tc>
            </w:tr>
            <w:tr w:rsidR="00C73F6E" w:rsidRPr="0013271D" w:rsidTr="00773635">
              <w:tc>
                <w:tcPr>
                  <w:tcW w:w="5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3F6E" w:rsidRPr="0013271D" w:rsidRDefault="00C73F6E" w:rsidP="00773635">
                  <w:pPr>
                    <w:spacing w:after="0" w:line="255" w:lineRule="atLeast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13271D">
                    <w:rPr>
                      <w:rFonts w:eastAsia="Times New Roman" w:cs="Times New Roman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4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3F6E" w:rsidRPr="0013271D" w:rsidRDefault="00C73F6E" w:rsidP="00391FB7">
                  <w:pPr>
                    <w:spacing w:after="15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13271D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Организовать учебные занятия, консультации, </w:t>
                  </w:r>
                  <w:proofErr w:type="spellStart"/>
                  <w:r w:rsidRPr="0013271D">
                    <w:rPr>
                      <w:rFonts w:eastAsia="Times New Roman" w:cs="Times New Roman"/>
                      <w:szCs w:val="28"/>
                      <w:lang w:eastAsia="ru-RU"/>
                    </w:rPr>
                    <w:t>вебинары</w:t>
                  </w:r>
                  <w:proofErr w:type="spellEnd"/>
                  <w:r w:rsidRPr="0013271D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на школьном портале или иной платформе. Использовать при этом электронные образовательные ресурсы, выражать свое отношение к работам учеников с помощью текстовых или аудио</w:t>
                  </w:r>
                  <w:r w:rsidR="00275EA9">
                    <w:rPr>
                      <w:rFonts w:eastAsia="Times New Roman" w:cs="Times New Roman"/>
                      <w:szCs w:val="28"/>
                      <w:lang w:eastAsia="ru-RU"/>
                    </w:rPr>
                    <w:t>-</w:t>
                  </w:r>
                  <w:r w:rsidRPr="0013271D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рецензий, устных онлайн-консультаций. При необходимости интегрировать формы обучения. </w:t>
                  </w:r>
                  <w:bookmarkStart w:id="0" w:name="_GoBack"/>
                  <w:bookmarkEnd w:id="0"/>
                </w:p>
              </w:tc>
              <w:tc>
                <w:tcPr>
                  <w:tcW w:w="22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3F6E" w:rsidRPr="0013271D" w:rsidRDefault="00C73F6E" w:rsidP="00773635">
                  <w:pPr>
                    <w:spacing w:after="15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13271D">
                    <w:rPr>
                      <w:rFonts w:eastAsia="Times New Roman" w:cs="Times New Roman"/>
                      <w:szCs w:val="28"/>
                      <w:lang w:eastAsia="ru-RU"/>
                    </w:rPr>
                    <w:t>Педагоги</w:t>
                  </w:r>
                  <w:r w:rsidR="00EB0587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школы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, методист, руководители ШМО</w:t>
                  </w:r>
                  <w:r w:rsidR="00EB0587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ГЦ и ШМО ЕНМЦ</w:t>
                  </w:r>
                </w:p>
              </w:tc>
              <w:tc>
                <w:tcPr>
                  <w:tcW w:w="20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3F6E" w:rsidRPr="0013271D" w:rsidRDefault="00275EA9" w:rsidP="00773635">
                  <w:pPr>
                    <w:spacing w:after="15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Планы и к</w:t>
                  </w:r>
                  <w:r w:rsidR="00C73F6E" w:rsidRPr="0013271D">
                    <w:rPr>
                      <w:rFonts w:eastAsia="Times New Roman" w:cs="Times New Roman"/>
                      <w:szCs w:val="28"/>
                      <w:lang w:eastAsia="ru-RU"/>
                    </w:rPr>
                    <w:t>онспект</w:t>
                  </w:r>
                  <w:r w:rsidR="00EB0587">
                    <w:rPr>
                      <w:rFonts w:eastAsia="Times New Roman" w:cs="Times New Roman"/>
                      <w:szCs w:val="28"/>
                      <w:lang w:eastAsia="ru-RU"/>
                    </w:rPr>
                    <w:t>ы</w:t>
                  </w:r>
                  <w:r w:rsidR="00C73F6E" w:rsidRPr="0013271D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уроков</w:t>
                  </w:r>
                </w:p>
              </w:tc>
            </w:tr>
            <w:tr w:rsidR="00C73F6E" w:rsidRPr="0013271D" w:rsidTr="00773635">
              <w:tc>
                <w:tcPr>
                  <w:tcW w:w="5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3F6E" w:rsidRPr="0013271D" w:rsidRDefault="00C73F6E" w:rsidP="00773635">
                  <w:pPr>
                    <w:spacing w:after="0" w:line="255" w:lineRule="atLeast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13271D">
                    <w:rPr>
                      <w:rFonts w:eastAsia="Times New Roman" w:cs="Times New Roman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4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3F6E" w:rsidRPr="0013271D" w:rsidRDefault="00C73F6E" w:rsidP="00773635">
                  <w:pPr>
                    <w:spacing w:after="15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13271D">
                    <w:rPr>
                      <w:rFonts w:eastAsia="Times New Roman" w:cs="Times New Roman"/>
                      <w:szCs w:val="28"/>
                      <w:lang w:eastAsia="ru-RU"/>
                    </w:rPr>
                    <w:t>Организовать ежедневный мониторинг:</w:t>
                  </w:r>
                </w:p>
                <w:p w:rsidR="00C73F6E" w:rsidRPr="0013271D" w:rsidRDefault="00C73F6E" w:rsidP="00773635">
                  <w:pPr>
                    <w:numPr>
                      <w:ilvl w:val="0"/>
                      <w:numId w:val="1"/>
                    </w:numPr>
                    <w:spacing w:after="0" w:line="255" w:lineRule="atLeast"/>
                    <w:ind w:left="270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13271D">
                    <w:rPr>
                      <w:rFonts w:eastAsia="Times New Roman" w:cs="Times New Roman"/>
                      <w:szCs w:val="28"/>
                      <w:lang w:eastAsia="ru-RU"/>
                    </w:rPr>
                    <w:t>учеников, которые фактически присутствуют в школе;</w:t>
                  </w:r>
                </w:p>
                <w:p w:rsidR="00C73F6E" w:rsidRPr="0013271D" w:rsidRDefault="00C73F6E" w:rsidP="00773635">
                  <w:pPr>
                    <w:numPr>
                      <w:ilvl w:val="0"/>
                      <w:numId w:val="1"/>
                    </w:numPr>
                    <w:spacing w:after="0" w:line="255" w:lineRule="atLeast"/>
                    <w:ind w:left="270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13271D">
                    <w:rPr>
                      <w:rFonts w:eastAsia="Times New Roman" w:cs="Times New Roman"/>
                      <w:szCs w:val="28"/>
                      <w:lang w:eastAsia="ru-RU"/>
                    </w:rPr>
                    <w:t>школьников, которые учатся дистанционно;</w:t>
                  </w:r>
                </w:p>
                <w:p w:rsidR="00C73F6E" w:rsidRPr="0013271D" w:rsidRDefault="00C73F6E" w:rsidP="00773635">
                  <w:pPr>
                    <w:numPr>
                      <w:ilvl w:val="0"/>
                      <w:numId w:val="1"/>
                    </w:numPr>
                    <w:spacing w:after="0" w:line="255" w:lineRule="atLeast"/>
                    <w:ind w:left="270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13271D">
                    <w:rPr>
                      <w:rFonts w:eastAsia="Times New Roman" w:cs="Times New Roman"/>
                      <w:szCs w:val="28"/>
                      <w:lang w:eastAsia="ru-RU"/>
                    </w:rPr>
                    <w:t>учеников, которые по болезни временно не участвуют в образовательном процессе</w:t>
                  </w:r>
                </w:p>
              </w:tc>
              <w:tc>
                <w:tcPr>
                  <w:tcW w:w="22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3F6E" w:rsidRPr="0013271D" w:rsidRDefault="00C73F6E" w:rsidP="00773635">
                  <w:pPr>
                    <w:spacing w:after="15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13271D">
                    <w:rPr>
                      <w:rFonts w:eastAsia="Times New Roman" w:cs="Times New Roman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  <w:tc>
                <w:tcPr>
                  <w:tcW w:w="20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3F6E" w:rsidRPr="0013271D" w:rsidRDefault="00C73F6E" w:rsidP="00773635">
                  <w:pPr>
                    <w:spacing w:after="15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13271D">
                    <w:rPr>
                      <w:rFonts w:eastAsia="Times New Roman" w:cs="Times New Roman"/>
                      <w:szCs w:val="28"/>
                      <w:lang w:eastAsia="ru-RU"/>
                    </w:rPr>
                    <w:t>Журнал мониторинга</w:t>
                  </w:r>
                </w:p>
              </w:tc>
            </w:tr>
          </w:tbl>
          <w:p w:rsidR="00C73F6E" w:rsidRPr="0013271D" w:rsidRDefault="00C73F6E" w:rsidP="00773635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3271D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</w:tbl>
    <w:p w:rsidR="00C73F6E" w:rsidRDefault="00C73F6E" w:rsidP="00C73F6E">
      <w:pPr>
        <w:spacing w:line="240" w:lineRule="auto"/>
        <w:rPr>
          <w:rFonts w:eastAsia="Times New Roman" w:cs="Times New Roman"/>
          <w:b/>
          <w:bCs/>
          <w:color w:val="222222"/>
          <w:spacing w:val="-6"/>
          <w:kern w:val="36"/>
          <w:szCs w:val="28"/>
          <w:lang w:eastAsia="ru-RU"/>
        </w:rPr>
      </w:pPr>
    </w:p>
    <w:sectPr w:rsidR="00C73F6E" w:rsidSect="002F58A8">
      <w:pgSz w:w="11906" w:h="16838"/>
      <w:pgMar w:top="851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261D7"/>
    <w:multiLevelType w:val="multilevel"/>
    <w:tmpl w:val="9B522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C3"/>
    <w:rsid w:val="00275EA9"/>
    <w:rsid w:val="002F58A8"/>
    <w:rsid w:val="00350C52"/>
    <w:rsid w:val="00391FB7"/>
    <w:rsid w:val="005866CF"/>
    <w:rsid w:val="0080504B"/>
    <w:rsid w:val="00AC12C3"/>
    <w:rsid w:val="00B6735D"/>
    <w:rsid w:val="00C73F6E"/>
    <w:rsid w:val="00EB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F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F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2020-10-11T20:00:00Z</dcterms:created>
  <dcterms:modified xsi:type="dcterms:W3CDTF">2020-10-16T04:21:00Z</dcterms:modified>
</cp:coreProperties>
</file>