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A8" w:rsidRPr="00A50F6F" w:rsidRDefault="002F58A8" w:rsidP="002F58A8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A50F6F">
        <w:rPr>
          <w:rFonts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2F58A8" w:rsidRPr="00EA3DFA" w:rsidRDefault="002F58A8" w:rsidP="002F58A8">
      <w:pPr>
        <w:spacing w:after="0" w:line="240" w:lineRule="auto"/>
        <w:jc w:val="center"/>
        <w:rPr>
          <w:sz w:val="24"/>
          <w:szCs w:val="24"/>
        </w:rPr>
      </w:pPr>
      <w:r w:rsidRPr="00A50F6F">
        <w:rPr>
          <w:rFonts w:cs="Times New Roman"/>
          <w:b/>
          <w:sz w:val="20"/>
          <w:szCs w:val="20"/>
        </w:rPr>
        <w:t>ВЕЧЕРНЯЯ СМЕННАЯ ОБЩЕОБРАЗОВАТЕЛЬНАЯ ШКОЛА № 2 г. Владикавказа</w:t>
      </w:r>
    </w:p>
    <w:p w:rsidR="002F58A8" w:rsidRDefault="002F58A8" w:rsidP="002F58A8">
      <w:pPr>
        <w:spacing w:after="0" w:line="240" w:lineRule="auto"/>
        <w:ind w:left="5670"/>
        <w:jc w:val="center"/>
        <w:rPr>
          <w:szCs w:val="28"/>
        </w:rPr>
      </w:pPr>
      <w:r w:rsidRPr="0002098A"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B7DA894" wp14:editId="1EB924BD">
            <wp:simplePos x="0" y="0"/>
            <wp:positionH relativeFrom="margin">
              <wp:posOffset>3615690</wp:posOffset>
            </wp:positionH>
            <wp:positionV relativeFrom="paragraph">
              <wp:posOffset>11430</wp:posOffset>
            </wp:positionV>
            <wp:extent cx="1694688" cy="1621536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кочето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8A8" w:rsidRPr="00A50F6F" w:rsidRDefault="002F58A8" w:rsidP="002F58A8">
      <w:pPr>
        <w:spacing w:after="120" w:line="240" w:lineRule="auto"/>
        <w:ind w:left="5670"/>
        <w:jc w:val="center"/>
        <w:rPr>
          <w:rFonts w:cs="Times New Roman"/>
          <w:b/>
          <w:szCs w:val="28"/>
        </w:rPr>
      </w:pPr>
      <w:r w:rsidRPr="00A50F6F">
        <w:rPr>
          <w:rFonts w:cs="Times New Roman"/>
          <w:b/>
          <w:szCs w:val="28"/>
        </w:rPr>
        <w:t>УТВЕРЖДАЮ</w:t>
      </w:r>
    </w:p>
    <w:p w:rsidR="002F58A8" w:rsidRPr="00486065" w:rsidRDefault="002F58A8" w:rsidP="002F58A8">
      <w:pPr>
        <w:spacing w:after="120" w:line="240" w:lineRule="auto"/>
        <w:ind w:left="5670"/>
        <w:jc w:val="center"/>
        <w:rPr>
          <w:rFonts w:cs="Times New Roman"/>
          <w:sz w:val="24"/>
          <w:szCs w:val="24"/>
        </w:rPr>
      </w:pPr>
      <w:r w:rsidRPr="00486065">
        <w:rPr>
          <w:rFonts w:cs="Times New Roman"/>
          <w:sz w:val="24"/>
          <w:szCs w:val="24"/>
        </w:rPr>
        <w:t>Директор МБОУ ВСОШ № 2</w:t>
      </w:r>
    </w:p>
    <w:p w:rsidR="002F58A8" w:rsidRPr="00486065" w:rsidRDefault="002F58A8" w:rsidP="002F58A8">
      <w:pPr>
        <w:spacing w:after="120" w:line="240" w:lineRule="auto"/>
        <w:ind w:left="5670"/>
        <w:jc w:val="center"/>
        <w:rPr>
          <w:rFonts w:cs="Times New Roman"/>
          <w:sz w:val="24"/>
          <w:szCs w:val="24"/>
        </w:rPr>
      </w:pPr>
      <w:r w:rsidRPr="00486065">
        <w:rPr>
          <w:rFonts w:cs="Times New Roman"/>
          <w:sz w:val="24"/>
          <w:szCs w:val="24"/>
        </w:rPr>
        <w:t xml:space="preserve">_____________Н.Н. </w:t>
      </w:r>
      <w:proofErr w:type="spellStart"/>
      <w:r w:rsidRPr="00486065">
        <w:rPr>
          <w:rFonts w:cs="Times New Roman"/>
          <w:sz w:val="24"/>
          <w:szCs w:val="24"/>
        </w:rPr>
        <w:t>Кочетова</w:t>
      </w:r>
      <w:proofErr w:type="spellEnd"/>
      <w:r w:rsidRPr="00486065">
        <w:rPr>
          <w:rFonts w:cs="Times New Roman"/>
          <w:sz w:val="24"/>
          <w:szCs w:val="24"/>
        </w:rPr>
        <w:t xml:space="preserve"> </w:t>
      </w:r>
    </w:p>
    <w:p w:rsidR="002F58A8" w:rsidRPr="00486065" w:rsidRDefault="002F58A8" w:rsidP="002F58A8">
      <w:pPr>
        <w:spacing w:after="120" w:line="240" w:lineRule="auto"/>
        <w:ind w:left="567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Пр. №_94_от «_01</w:t>
      </w:r>
      <w:r w:rsidRPr="00486065">
        <w:rPr>
          <w:rFonts w:cs="Times New Roman"/>
          <w:sz w:val="24"/>
          <w:szCs w:val="24"/>
        </w:rPr>
        <w:t xml:space="preserve">» </w:t>
      </w:r>
      <w:r>
        <w:rPr>
          <w:rFonts w:cs="Times New Roman"/>
          <w:sz w:val="24"/>
          <w:szCs w:val="24"/>
        </w:rPr>
        <w:t>09</w:t>
      </w:r>
      <w:r w:rsidRPr="00486065">
        <w:rPr>
          <w:rFonts w:cs="Times New Roman"/>
          <w:sz w:val="24"/>
          <w:szCs w:val="24"/>
        </w:rPr>
        <w:t>2020 г.</w:t>
      </w:r>
    </w:p>
    <w:p w:rsidR="00C73F6E" w:rsidRPr="001D3885" w:rsidRDefault="00C73F6E" w:rsidP="00C73F6E">
      <w:pPr>
        <w:pStyle w:val="a3"/>
        <w:jc w:val="center"/>
        <w:rPr>
          <w:b/>
          <w:sz w:val="32"/>
          <w:szCs w:val="32"/>
          <w:lang w:eastAsia="ru-RU"/>
        </w:rPr>
      </w:pPr>
      <w:r w:rsidRPr="001D3885">
        <w:rPr>
          <w:b/>
          <w:sz w:val="32"/>
          <w:szCs w:val="32"/>
          <w:lang w:eastAsia="ru-RU"/>
        </w:rPr>
        <w:t>План</w:t>
      </w:r>
    </w:p>
    <w:p w:rsidR="00C73F6E" w:rsidRDefault="00C73F6E" w:rsidP="00C73F6E">
      <w:pPr>
        <w:pStyle w:val="a3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организации </w:t>
      </w:r>
      <w:r w:rsidRPr="001D3885">
        <w:rPr>
          <w:b/>
          <w:sz w:val="32"/>
          <w:szCs w:val="32"/>
          <w:lang w:eastAsia="ru-RU"/>
        </w:rPr>
        <w:t xml:space="preserve">перехода </w:t>
      </w:r>
    </w:p>
    <w:p w:rsidR="00C73F6E" w:rsidRPr="001D3885" w:rsidRDefault="00C73F6E" w:rsidP="00C73F6E">
      <w:pPr>
        <w:pStyle w:val="a3"/>
        <w:jc w:val="center"/>
        <w:rPr>
          <w:b/>
          <w:sz w:val="32"/>
          <w:szCs w:val="32"/>
          <w:lang w:eastAsia="ru-RU"/>
        </w:rPr>
      </w:pPr>
      <w:r w:rsidRPr="001D3885">
        <w:rPr>
          <w:b/>
          <w:sz w:val="32"/>
          <w:szCs w:val="32"/>
          <w:lang w:eastAsia="ru-RU"/>
        </w:rPr>
        <w:t xml:space="preserve">на дистанционное обучение </w:t>
      </w:r>
    </w:p>
    <w:p w:rsidR="00C73F6E" w:rsidRDefault="00C73F6E" w:rsidP="00C73F6E">
      <w:pPr>
        <w:pStyle w:val="a3"/>
        <w:jc w:val="center"/>
        <w:rPr>
          <w:b/>
          <w:sz w:val="32"/>
          <w:szCs w:val="32"/>
          <w:lang w:eastAsia="ru-RU"/>
        </w:rPr>
      </w:pPr>
      <w:r w:rsidRPr="001D3885">
        <w:rPr>
          <w:b/>
          <w:sz w:val="32"/>
          <w:szCs w:val="32"/>
          <w:lang w:eastAsia="ru-RU"/>
        </w:rPr>
        <w:t>обучающихся МБОУ ВСОШ № 2 г. Владикавказа</w:t>
      </w:r>
    </w:p>
    <w:p w:rsidR="002F58A8" w:rsidRDefault="002F58A8" w:rsidP="00C73F6E">
      <w:pPr>
        <w:pStyle w:val="a3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на случай ухудшения </w:t>
      </w:r>
      <w:proofErr w:type="gramStart"/>
      <w:r>
        <w:rPr>
          <w:b/>
          <w:sz w:val="32"/>
          <w:szCs w:val="32"/>
          <w:lang w:eastAsia="ru-RU"/>
        </w:rPr>
        <w:t>санитарно-эпидемиологической</w:t>
      </w:r>
      <w:proofErr w:type="gramEnd"/>
    </w:p>
    <w:p w:rsidR="002F58A8" w:rsidRDefault="002F58A8" w:rsidP="00C73F6E">
      <w:pPr>
        <w:pStyle w:val="a3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ситуации в 2020-2021 учебном году</w:t>
      </w:r>
    </w:p>
    <w:p w:rsidR="002F58A8" w:rsidRPr="001D3885" w:rsidRDefault="002F58A8" w:rsidP="00C73F6E">
      <w:pPr>
        <w:pStyle w:val="a3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C73F6E" w:rsidRPr="0013271D" w:rsidTr="007736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2"/>
              <w:gridCol w:w="4687"/>
              <w:gridCol w:w="2225"/>
              <w:gridCol w:w="2020"/>
            </w:tblGrid>
            <w:tr w:rsidR="00C73F6E" w:rsidRPr="0013271D" w:rsidTr="00773635">
              <w:trPr>
                <w:tblHeader/>
              </w:trPr>
              <w:tc>
                <w:tcPr>
                  <w:tcW w:w="5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F6E" w:rsidRPr="0013271D" w:rsidRDefault="00C73F6E" w:rsidP="00773635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6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F6E" w:rsidRPr="0013271D" w:rsidRDefault="00C73F6E" w:rsidP="00773635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Задача</w:t>
                  </w:r>
                </w:p>
              </w:tc>
              <w:tc>
                <w:tcPr>
                  <w:tcW w:w="22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F6E" w:rsidRPr="0013271D" w:rsidRDefault="00C73F6E" w:rsidP="00773635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Ответственные</w:t>
                  </w:r>
                </w:p>
              </w:tc>
              <w:tc>
                <w:tcPr>
                  <w:tcW w:w="20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F6E" w:rsidRPr="0013271D" w:rsidRDefault="00C73F6E" w:rsidP="00773635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Документ</w:t>
                  </w:r>
                </w:p>
              </w:tc>
            </w:tr>
            <w:tr w:rsidR="00C73F6E" w:rsidRPr="0013271D" w:rsidTr="00773635">
              <w:tc>
                <w:tcPr>
                  <w:tcW w:w="5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F6E" w:rsidRPr="0013271D" w:rsidRDefault="00C73F6E" w:rsidP="00773635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F6E" w:rsidRPr="0013271D" w:rsidRDefault="00C73F6E" w:rsidP="00773635">
                  <w:pPr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Разработать и утвердить </w:t>
                  </w:r>
                  <w:r w:rsidR="00EB0587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 директора школы </w:t>
                  </w: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локальный акт об организации дистанционного обучения. В нем определить порядок, по которому школа будет оказывать учебно-методическую помощь ученикам (индивидуальные консультации) и проводить текущий и итоговый контроль по учебным дисциплинам</w:t>
                  </w:r>
                </w:p>
              </w:tc>
              <w:tc>
                <w:tcPr>
                  <w:tcW w:w="22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B0587" w:rsidRDefault="00C73F6E" w:rsidP="00EB0587">
                  <w:pPr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Заместитель директора по УВР</w:t>
                  </w:r>
                  <w:r w:rsidR="00EB0587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EB0587">
                    <w:rPr>
                      <w:rFonts w:eastAsia="Times New Roman" w:cs="Times New Roman"/>
                      <w:szCs w:val="28"/>
                      <w:lang w:eastAsia="ru-RU"/>
                    </w:rPr>
                    <w:t>Загалова</w:t>
                  </w:r>
                  <w:proofErr w:type="spellEnd"/>
                  <w:r w:rsidR="00EB0587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А.Ю.</w:t>
                  </w: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, </w:t>
                  </w:r>
                </w:p>
                <w:p w:rsidR="00C73F6E" w:rsidRPr="0013271D" w:rsidRDefault="00EB0587" w:rsidP="00EB0587">
                  <w:pPr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М</w:t>
                  </w:r>
                  <w:r w:rsidR="00C73F6E">
                    <w:rPr>
                      <w:rFonts w:eastAsia="Times New Roman" w:cs="Times New Roman"/>
                      <w:szCs w:val="28"/>
                      <w:lang w:eastAsia="ru-RU"/>
                    </w:rPr>
                    <w:t>етодист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Гиоева</w:t>
                  </w:r>
                  <w:proofErr w:type="spellEnd"/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С.С.</w:t>
                  </w:r>
                </w:p>
              </w:tc>
              <w:tc>
                <w:tcPr>
                  <w:tcW w:w="20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F6E" w:rsidRPr="0013271D" w:rsidRDefault="00C73F6E" w:rsidP="00773635">
                  <w:pPr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Положение о дистанционном обучении</w:t>
                  </w:r>
                </w:p>
              </w:tc>
            </w:tr>
            <w:tr w:rsidR="00C73F6E" w:rsidRPr="0013271D" w:rsidTr="00773635">
              <w:tc>
                <w:tcPr>
                  <w:tcW w:w="5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F6E" w:rsidRPr="0013271D" w:rsidRDefault="00C73F6E" w:rsidP="00773635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6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F6E" w:rsidRPr="0013271D" w:rsidRDefault="00C73F6E" w:rsidP="00773635">
                  <w:pPr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Сформировать расписание занятий на каждый учебный день по учебным планам по каждой дисциплине. При этом учесть дифференциацию по классам, а также сократить время урока до 30 минут</w:t>
                  </w:r>
                </w:p>
              </w:tc>
              <w:tc>
                <w:tcPr>
                  <w:tcW w:w="22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F6E" w:rsidRPr="0013271D" w:rsidRDefault="00C73F6E" w:rsidP="00773635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Заместитель директора по </w:t>
                  </w:r>
                  <w:proofErr w:type="spellStart"/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УВР</w:t>
                  </w:r>
                  <w:r w:rsidR="00EB0587">
                    <w:rPr>
                      <w:rFonts w:eastAsia="Times New Roman" w:cs="Times New Roman"/>
                      <w:szCs w:val="28"/>
                      <w:lang w:eastAsia="ru-RU"/>
                    </w:rPr>
                    <w:t>Загалова</w:t>
                  </w:r>
                  <w:proofErr w:type="spellEnd"/>
                  <w:r w:rsidR="00EB0587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А.Ю.</w:t>
                  </w:r>
                </w:p>
              </w:tc>
              <w:tc>
                <w:tcPr>
                  <w:tcW w:w="20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F6E" w:rsidRPr="0013271D" w:rsidRDefault="00C73F6E" w:rsidP="00773635">
                  <w:pPr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Расписание занятий</w:t>
                  </w:r>
                </w:p>
              </w:tc>
            </w:tr>
            <w:tr w:rsidR="00C73F6E" w:rsidRPr="0013271D" w:rsidTr="00773635">
              <w:tc>
                <w:tcPr>
                  <w:tcW w:w="5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F6E" w:rsidRPr="0013271D" w:rsidRDefault="00C73F6E" w:rsidP="00773635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6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F6E" w:rsidRPr="0013271D" w:rsidRDefault="00C73F6E" w:rsidP="00773635">
                  <w:pPr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Информировать учеников и их родителей об электронном обучении и дистанционных образовательных технологиях. Ознакомить с расписанием занятий, графиком проведения текущего и итогового контроля по учебным дисциплинам, графиком консультаций</w:t>
                  </w:r>
                </w:p>
              </w:tc>
              <w:tc>
                <w:tcPr>
                  <w:tcW w:w="22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F6E" w:rsidRDefault="00C73F6E" w:rsidP="00773635">
                  <w:pPr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Классные руководители</w:t>
                  </w:r>
                </w:p>
                <w:p w:rsidR="00EB0587" w:rsidRPr="0013271D" w:rsidRDefault="00EB0587" w:rsidP="00773635">
                  <w:pPr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7-12 </w:t>
                  </w:r>
                  <w:proofErr w:type="spellStart"/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0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F6E" w:rsidRPr="0013271D" w:rsidRDefault="00C73F6E" w:rsidP="00773635">
                  <w:pPr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Журнал ознакомлений</w:t>
                  </w:r>
                </w:p>
              </w:tc>
            </w:tr>
            <w:tr w:rsidR="00C73F6E" w:rsidRPr="0013271D" w:rsidTr="00773635">
              <w:tc>
                <w:tcPr>
                  <w:tcW w:w="5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F6E" w:rsidRPr="0013271D" w:rsidRDefault="00C73F6E" w:rsidP="00773635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6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F6E" w:rsidRPr="0013271D" w:rsidRDefault="00C73F6E" w:rsidP="00773635">
                  <w:pPr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Учитывать результаты </w:t>
                  </w: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lastRenderedPageBreak/>
                    <w:t>образовательного процесса в электронной форме – в электронных журналах</w:t>
                  </w:r>
                </w:p>
              </w:tc>
              <w:tc>
                <w:tcPr>
                  <w:tcW w:w="22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B0587" w:rsidRDefault="00EB0587" w:rsidP="00773635">
                  <w:pPr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lastRenderedPageBreak/>
                    <w:t>Учителя-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lastRenderedPageBreak/>
                    <w:t xml:space="preserve">предметники </w:t>
                  </w:r>
                </w:p>
                <w:p w:rsidR="00C73F6E" w:rsidRPr="0013271D" w:rsidRDefault="00EB0587" w:rsidP="00773635">
                  <w:pPr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7-12 классов</w:t>
                  </w:r>
                </w:p>
              </w:tc>
              <w:tc>
                <w:tcPr>
                  <w:tcW w:w="20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F6E" w:rsidRPr="0013271D" w:rsidRDefault="00C73F6E" w:rsidP="00773635">
                  <w:pPr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lastRenderedPageBreak/>
                    <w:t xml:space="preserve">Электронные </w:t>
                  </w: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lastRenderedPageBreak/>
                    <w:t>журналы</w:t>
                  </w:r>
                </w:p>
              </w:tc>
            </w:tr>
            <w:tr w:rsidR="00C73F6E" w:rsidRPr="0013271D" w:rsidTr="00773635">
              <w:tc>
                <w:tcPr>
                  <w:tcW w:w="5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F6E" w:rsidRPr="0013271D" w:rsidRDefault="00C73F6E" w:rsidP="00773635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46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F6E" w:rsidRPr="0013271D" w:rsidRDefault="00C73F6E" w:rsidP="00773635">
                  <w:pPr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Взять с родителей (законных представителей) учеников заявления о выборе формы дистанционного </w:t>
                  </w:r>
                  <w:proofErr w:type="gramStart"/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обучения по</w:t>
                  </w:r>
                  <w:proofErr w:type="gramEnd"/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образовательным программам ООО, СОО и по дополнительным общеобразовательным программам</w:t>
                  </w:r>
                </w:p>
              </w:tc>
              <w:tc>
                <w:tcPr>
                  <w:tcW w:w="22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F6E" w:rsidRPr="0013271D" w:rsidRDefault="00C73F6E" w:rsidP="00773635">
                  <w:pPr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  <w:tc>
                <w:tcPr>
                  <w:tcW w:w="20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F6E" w:rsidRPr="0013271D" w:rsidRDefault="00C73F6E" w:rsidP="00773635">
                  <w:pPr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Заявления родителей</w:t>
                  </w:r>
                </w:p>
              </w:tc>
            </w:tr>
            <w:tr w:rsidR="00C73F6E" w:rsidRPr="0013271D" w:rsidTr="00773635">
              <w:tc>
                <w:tcPr>
                  <w:tcW w:w="5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F6E" w:rsidRPr="0013271D" w:rsidRDefault="00C73F6E" w:rsidP="00773635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6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F6E" w:rsidRPr="0013271D" w:rsidRDefault="00C73F6E" w:rsidP="00773635">
                  <w:pPr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Внести необходимые корректировки в рабочие программы, учебные планы в части форм обучения (лекция, онлайн-консультация), технических средств обучения</w:t>
                  </w:r>
                </w:p>
              </w:tc>
              <w:tc>
                <w:tcPr>
                  <w:tcW w:w="22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B0587" w:rsidRDefault="00C73F6E" w:rsidP="00773635">
                  <w:pPr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Заместитель директора по УВР</w:t>
                  </w:r>
                  <w:r w:rsidR="00EB0587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EB0587">
                    <w:rPr>
                      <w:rFonts w:eastAsia="Times New Roman" w:cs="Times New Roman"/>
                      <w:szCs w:val="28"/>
                      <w:lang w:eastAsia="ru-RU"/>
                    </w:rPr>
                    <w:t>Загалова</w:t>
                  </w:r>
                  <w:proofErr w:type="spellEnd"/>
                  <w:r w:rsidR="00EB0587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А.Ю.</w:t>
                  </w: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, </w:t>
                  </w:r>
                </w:p>
                <w:p w:rsidR="00C73F6E" w:rsidRPr="0013271D" w:rsidRDefault="00EB0587" w:rsidP="00EB0587">
                  <w:pPr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методист </w:t>
                  </w:r>
                  <w:proofErr w:type="spellStart"/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Гиоева</w:t>
                  </w:r>
                  <w:proofErr w:type="spellEnd"/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С.С.,</w:t>
                  </w:r>
                  <w:r w:rsidR="00C73F6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F6E" w:rsidRPr="0013271D" w:rsidRDefault="00C73F6E" w:rsidP="00773635">
                  <w:pPr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Рабочие</w:t>
                  </w: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br/>
                    <w:t>программы, учебные планы</w:t>
                  </w:r>
                </w:p>
              </w:tc>
            </w:tr>
            <w:tr w:rsidR="00C73F6E" w:rsidRPr="0013271D" w:rsidTr="00773635">
              <w:tc>
                <w:tcPr>
                  <w:tcW w:w="5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F6E" w:rsidRPr="0013271D" w:rsidRDefault="00C73F6E" w:rsidP="00773635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6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F6E" w:rsidRPr="0013271D" w:rsidRDefault="00C73F6E" w:rsidP="00391FB7">
                  <w:pPr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Организовать учебные занятия, консультации, </w:t>
                  </w:r>
                  <w:proofErr w:type="spellStart"/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вебинары</w:t>
                  </w:r>
                  <w:proofErr w:type="spellEnd"/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на школьном портале или иной платформе. Использовать при этом электронные образовательные ресурсы, выражать свое отношение к работам учеников с помощью текстовых или аудио</w:t>
                  </w:r>
                  <w:r w:rsidR="00275EA9">
                    <w:rPr>
                      <w:rFonts w:eastAsia="Times New Roman" w:cs="Times New Roman"/>
                      <w:szCs w:val="28"/>
                      <w:lang w:eastAsia="ru-RU"/>
                    </w:rPr>
                    <w:t>-</w:t>
                  </w: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рецензий, устных онлайн-консультаций. При необходимости интегрировать формы обучения. </w:t>
                  </w:r>
                  <w:bookmarkStart w:id="0" w:name="_GoBack"/>
                  <w:bookmarkEnd w:id="0"/>
                </w:p>
              </w:tc>
              <w:tc>
                <w:tcPr>
                  <w:tcW w:w="22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F6E" w:rsidRPr="0013271D" w:rsidRDefault="00C73F6E" w:rsidP="00773635">
                  <w:pPr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Педагоги</w:t>
                  </w:r>
                  <w:r w:rsidR="00EB0587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школы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, методист, руководители ШМО</w:t>
                  </w:r>
                  <w:r w:rsidR="00EB0587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ГЦ и ШМО ЕНМЦ</w:t>
                  </w:r>
                </w:p>
              </w:tc>
              <w:tc>
                <w:tcPr>
                  <w:tcW w:w="20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F6E" w:rsidRPr="0013271D" w:rsidRDefault="00275EA9" w:rsidP="00773635">
                  <w:pPr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Планы и к</w:t>
                  </w:r>
                  <w:r w:rsidR="00C73F6E"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онспект</w:t>
                  </w:r>
                  <w:r w:rsidR="00EB0587">
                    <w:rPr>
                      <w:rFonts w:eastAsia="Times New Roman" w:cs="Times New Roman"/>
                      <w:szCs w:val="28"/>
                      <w:lang w:eastAsia="ru-RU"/>
                    </w:rPr>
                    <w:t>ы</w:t>
                  </w:r>
                  <w:r w:rsidR="00C73F6E"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уроков</w:t>
                  </w:r>
                </w:p>
              </w:tc>
            </w:tr>
            <w:tr w:rsidR="00C73F6E" w:rsidRPr="0013271D" w:rsidTr="00773635">
              <w:tc>
                <w:tcPr>
                  <w:tcW w:w="5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F6E" w:rsidRPr="0013271D" w:rsidRDefault="00C73F6E" w:rsidP="00773635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6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F6E" w:rsidRPr="0013271D" w:rsidRDefault="00C73F6E" w:rsidP="00773635">
                  <w:pPr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Организовать ежедневный мониторинг:</w:t>
                  </w:r>
                </w:p>
                <w:p w:rsidR="00C73F6E" w:rsidRPr="0013271D" w:rsidRDefault="00C73F6E" w:rsidP="00773635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учеников, которые фактически присутствуют в школе;</w:t>
                  </w:r>
                </w:p>
                <w:p w:rsidR="00C73F6E" w:rsidRPr="0013271D" w:rsidRDefault="00C73F6E" w:rsidP="00773635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школьников, которые учатся дистанционно;</w:t>
                  </w:r>
                </w:p>
                <w:p w:rsidR="00C73F6E" w:rsidRPr="0013271D" w:rsidRDefault="00C73F6E" w:rsidP="00773635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учеников, которые по болезни временно не участвуют в образовательном процессе</w:t>
                  </w:r>
                </w:p>
              </w:tc>
              <w:tc>
                <w:tcPr>
                  <w:tcW w:w="22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F6E" w:rsidRPr="0013271D" w:rsidRDefault="00C73F6E" w:rsidP="00773635">
                  <w:pPr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  <w:tc>
                <w:tcPr>
                  <w:tcW w:w="20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F6E" w:rsidRPr="0013271D" w:rsidRDefault="00C73F6E" w:rsidP="00773635">
                  <w:pPr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Журнал мониторинга</w:t>
                  </w:r>
                </w:p>
              </w:tc>
            </w:tr>
          </w:tbl>
          <w:p w:rsidR="00C73F6E" w:rsidRPr="0013271D" w:rsidRDefault="00C73F6E" w:rsidP="00773635">
            <w:pPr>
              <w:spacing w:after="150" w:line="25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13271D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</w:tbl>
    <w:p w:rsidR="00C73F6E" w:rsidRDefault="00C73F6E" w:rsidP="00C73F6E">
      <w:pPr>
        <w:spacing w:line="240" w:lineRule="auto"/>
        <w:rPr>
          <w:rFonts w:eastAsia="Times New Roman" w:cs="Times New Roman"/>
          <w:b/>
          <w:bCs/>
          <w:color w:val="222222"/>
          <w:spacing w:val="-6"/>
          <w:kern w:val="36"/>
          <w:szCs w:val="28"/>
          <w:lang w:eastAsia="ru-RU"/>
        </w:rPr>
      </w:pPr>
    </w:p>
    <w:sectPr w:rsidR="00C73F6E" w:rsidSect="002F58A8">
      <w:pgSz w:w="11906" w:h="16838"/>
      <w:pgMar w:top="851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61D7"/>
    <w:multiLevelType w:val="multilevel"/>
    <w:tmpl w:val="9B52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C3"/>
    <w:rsid w:val="00275EA9"/>
    <w:rsid w:val="002F58A8"/>
    <w:rsid w:val="00350C52"/>
    <w:rsid w:val="00391FB7"/>
    <w:rsid w:val="005866CF"/>
    <w:rsid w:val="0080504B"/>
    <w:rsid w:val="00AC12C3"/>
    <w:rsid w:val="00B6735D"/>
    <w:rsid w:val="00C73F6E"/>
    <w:rsid w:val="00EB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F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2020-10-11T20:00:00Z</dcterms:created>
  <dcterms:modified xsi:type="dcterms:W3CDTF">2020-10-16T04:21:00Z</dcterms:modified>
</cp:coreProperties>
</file>