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5" w:rsidRPr="00A50F6F" w:rsidRDefault="00FC4505" w:rsidP="00FC450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A50F6F">
        <w:rPr>
          <w:rFonts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FC4505" w:rsidRPr="00EA3DFA" w:rsidRDefault="00FC4505" w:rsidP="00FC4505">
      <w:pPr>
        <w:spacing w:after="0" w:line="240" w:lineRule="auto"/>
        <w:jc w:val="center"/>
        <w:rPr>
          <w:sz w:val="24"/>
          <w:szCs w:val="24"/>
        </w:rPr>
      </w:pPr>
      <w:r w:rsidRPr="00A50F6F">
        <w:rPr>
          <w:rFonts w:cs="Times New Roman"/>
          <w:b/>
          <w:sz w:val="20"/>
          <w:szCs w:val="20"/>
        </w:rPr>
        <w:t>ВЕЧЕРНЯЯ СМЕННАЯ ОБЩЕОБРАЗОВАТЕЛЬНАЯ ШКОЛА № 2 г. Владикавказа</w:t>
      </w:r>
    </w:p>
    <w:p w:rsidR="00FC4505" w:rsidRDefault="00FC4505" w:rsidP="00FC4505">
      <w:pPr>
        <w:spacing w:after="0" w:line="240" w:lineRule="auto"/>
        <w:ind w:left="5670"/>
        <w:jc w:val="center"/>
        <w:rPr>
          <w:szCs w:val="28"/>
        </w:rPr>
      </w:pPr>
      <w:r w:rsidRPr="0002098A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D202557" wp14:editId="354555CB">
            <wp:simplePos x="0" y="0"/>
            <wp:positionH relativeFrom="margin">
              <wp:posOffset>3615690</wp:posOffset>
            </wp:positionH>
            <wp:positionV relativeFrom="paragraph">
              <wp:posOffset>11430</wp:posOffset>
            </wp:positionV>
            <wp:extent cx="1694688" cy="162153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05" w:rsidRPr="00A50F6F" w:rsidRDefault="00FC4505" w:rsidP="00FC4505">
      <w:pPr>
        <w:spacing w:after="120" w:line="240" w:lineRule="auto"/>
        <w:ind w:left="5670"/>
        <w:jc w:val="center"/>
        <w:rPr>
          <w:rFonts w:cs="Times New Roman"/>
          <w:b/>
          <w:szCs w:val="28"/>
        </w:rPr>
      </w:pPr>
      <w:r w:rsidRPr="00A50F6F">
        <w:rPr>
          <w:rFonts w:cs="Times New Roman"/>
          <w:b/>
          <w:szCs w:val="28"/>
        </w:rPr>
        <w:t>УТВЕРЖДАЮ</w:t>
      </w:r>
    </w:p>
    <w:p w:rsidR="00FC4505" w:rsidRPr="00486065" w:rsidRDefault="00FC4505" w:rsidP="00FC4505">
      <w:pPr>
        <w:spacing w:after="120" w:line="240" w:lineRule="auto"/>
        <w:ind w:left="5670"/>
        <w:jc w:val="center"/>
        <w:rPr>
          <w:rFonts w:cs="Times New Roman"/>
          <w:sz w:val="24"/>
          <w:szCs w:val="24"/>
        </w:rPr>
      </w:pPr>
      <w:r w:rsidRPr="00486065">
        <w:rPr>
          <w:rFonts w:cs="Times New Roman"/>
          <w:sz w:val="24"/>
          <w:szCs w:val="24"/>
        </w:rPr>
        <w:t>Директор МБОУ ВСОШ № 2</w:t>
      </w:r>
    </w:p>
    <w:p w:rsidR="00FC4505" w:rsidRPr="00486065" w:rsidRDefault="00FC4505" w:rsidP="00FC4505">
      <w:pPr>
        <w:spacing w:after="120" w:line="240" w:lineRule="auto"/>
        <w:ind w:left="567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</w:t>
      </w:r>
      <w:proofErr w:type="spellStart"/>
      <w:r>
        <w:rPr>
          <w:rFonts w:cs="Times New Roman"/>
          <w:sz w:val="24"/>
          <w:szCs w:val="24"/>
        </w:rPr>
        <w:t>Н.Н.Кочетова</w:t>
      </w:r>
      <w:proofErr w:type="spellEnd"/>
      <w:r>
        <w:rPr>
          <w:rFonts w:cs="Times New Roman"/>
          <w:sz w:val="24"/>
          <w:szCs w:val="24"/>
        </w:rPr>
        <w:t xml:space="preserve">                </w:t>
      </w:r>
    </w:p>
    <w:p w:rsidR="00FC4505" w:rsidRDefault="00FC4505" w:rsidP="00FC4505">
      <w:pPr>
        <w:jc w:val="right"/>
      </w:pPr>
      <w:r w:rsidRPr="00486065">
        <w:rPr>
          <w:rFonts w:cs="Times New Roman"/>
          <w:sz w:val="24"/>
          <w:szCs w:val="24"/>
        </w:rPr>
        <w:t>Пр. №__</w:t>
      </w:r>
      <w:r w:rsidRPr="00FC4505">
        <w:rPr>
          <w:rFonts w:cs="Times New Roman"/>
          <w:sz w:val="16"/>
          <w:szCs w:val="16"/>
        </w:rPr>
        <w:t>104</w:t>
      </w:r>
      <w:r w:rsidRPr="00486065">
        <w:rPr>
          <w:rFonts w:cs="Times New Roman"/>
          <w:sz w:val="24"/>
          <w:szCs w:val="24"/>
        </w:rPr>
        <w:t>__от «__</w:t>
      </w:r>
      <w:r>
        <w:rPr>
          <w:rFonts w:cs="Times New Roman"/>
          <w:sz w:val="24"/>
          <w:szCs w:val="24"/>
        </w:rPr>
        <w:t>07_»_10</w:t>
      </w:r>
      <w:r w:rsidRPr="00486065">
        <w:rPr>
          <w:rFonts w:cs="Times New Roman"/>
          <w:sz w:val="24"/>
          <w:szCs w:val="24"/>
        </w:rPr>
        <w:t>_2020</w:t>
      </w:r>
    </w:p>
    <w:p w:rsidR="00FC4505" w:rsidRDefault="00FC4505"/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FC4505" w:rsidRPr="00C43F2E" w:rsidTr="000954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505" w:rsidRPr="00C43F2E" w:rsidRDefault="00FC4505" w:rsidP="00C43F2E">
            <w:pPr>
              <w:pStyle w:val="a3"/>
              <w:jc w:val="center"/>
              <w:rPr>
                <w:b/>
                <w:lang w:eastAsia="ru-RU"/>
              </w:rPr>
            </w:pPr>
            <w:r w:rsidRPr="00C43F2E">
              <w:rPr>
                <w:b/>
                <w:lang w:eastAsia="ru-RU"/>
              </w:rPr>
              <w:t>План мероприятий МБОУ ВСОШ № 2</w:t>
            </w:r>
          </w:p>
          <w:p w:rsidR="00FC4505" w:rsidRPr="00C43F2E" w:rsidRDefault="00FC4505" w:rsidP="00C43F2E">
            <w:pPr>
              <w:pStyle w:val="a3"/>
              <w:jc w:val="center"/>
              <w:rPr>
                <w:b/>
                <w:lang w:eastAsia="ru-RU"/>
              </w:rPr>
            </w:pPr>
            <w:r w:rsidRPr="00C43F2E">
              <w:rPr>
                <w:b/>
                <w:lang w:eastAsia="ru-RU"/>
              </w:rPr>
              <w:t>по подготовке и проведению итогового сочинения (изложения)</w:t>
            </w:r>
          </w:p>
          <w:p w:rsidR="00FC4505" w:rsidRPr="00C43F2E" w:rsidRDefault="00FC4505" w:rsidP="00C43F2E">
            <w:pPr>
              <w:pStyle w:val="a3"/>
              <w:jc w:val="center"/>
              <w:rPr>
                <w:b/>
                <w:lang w:eastAsia="ru-RU"/>
              </w:rPr>
            </w:pPr>
            <w:r w:rsidRPr="00C43F2E">
              <w:rPr>
                <w:b/>
                <w:lang w:eastAsia="ru-RU"/>
              </w:rPr>
              <w:t xml:space="preserve">в 2020-2021 </w:t>
            </w:r>
            <w:proofErr w:type="spellStart"/>
            <w:r w:rsidRPr="00C43F2E">
              <w:rPr>
                <w:b/>
                <w:lang w:eastAsia="ru-RU"/>
              </w:rPr>
              <w:t>уч.г</w:t>
            </w:r>
            <w:proofErr w:type="spellEnd"/>
            <w:r w:rsidRPr="00C43F2E">
              <w:rPr>
                <w:b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82"/>
              <w:gridCol w:w="1848"/>
              <w:gridCol w:w="2159"/>
            </w:tblGrid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Произвести а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нализ типичных ошибок, допущенных в итоговом сочинении выпускниками 20</w:t>
                  </w: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19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/</w:t>
                  </w: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20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 учебного года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Июнь-июль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учитель русского языка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Предусмотреть в тематическом планировании по русскому языку и литературе уроки по подготовке к итоговому сочинению (изложению) 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4505" w:rsidRPr="00C43F2E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учитель русского языка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Изучить нормативные и методические документы по процедуре подготовки и проведения итогового сочинения (изложения)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в 2020-2021 </w:t>
                  </w:r>
                  <w:proofErr w:type="spellStart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уч.г</w:t>
                  </w:r>
                  <w:proofErr w:type="spellEnd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сентябрь–октябрь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Загалова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А.Ю., заместитель директора по УВР;</w:t>
                  </w:r>
                </w:p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учитель русского языка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Провести заседание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методического объединения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учителей-предметников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гуманитарного цикла по вопросам подготовки к итоговому сочинению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на уроках гуманитарного цикла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Катаева И.В.,</w:t>
                  </w:r>
                </w:p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руководитель методического объединения </w:t>
                  </w:r>
                  <w:proofErr w:type="gram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ГЦ</w:t>
                  </w:r>
                  <w:proofErr w:type="gramEnd"/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Провести инструктивно-методическое совещание учител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ей русского языка и литературы 7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–11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(12)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-х классов по подготовке учащихся к написанию сочинений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Методист </w:t>
                  </w: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Провести </w:t>
                  </w: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читательскую конференцию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 по книгам, которые можно привести в качестве аргументов при написании итогового сочинения 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(изложения)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октябрь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Богачева М.К.,</w:t>
                  </w:r>
                </w:p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заведующая библиотекой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Организовать выставку литературы, использование которой возможно при подготовке к сочинению (аргументация)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Богачева М.К., заведующая библиотекой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Провести пробное сочинение (изложение) для выпускников 11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-12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-х классов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октябрь,</w:t>
                  </w:r>
                </w:p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Загалова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А.Ю.,</w:t>
                  </w:r>
                </w:p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заместитель директора по УВР; </w:t>
                  </w: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учитель русского языка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Включить в план </w:t>
                  </w:r>
                  <w:proofErr w:type="spellStart"/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внутришкольного</w:t>
                  </w:r>
                  <w:proofErr w:type="spellEnd"/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контроля мероприятия по контролю подготовки обучающихся к выполнению творческих работ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в течение</w:t>
                  </w:r>
                </w:p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1-го </w:t>
                  </w:r>
                  <w:proofErr w:type="gram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п</w:t>
                  </w:r>
                  <w:proofErr w:type="gram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/</w:t>
                  </w: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годия</w:t>
                  </w:r>
                  <w:proofErr w:type="spellEnd"/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Загалова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А.Ю., заместитель директора по УВР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Провести внеклассные занятия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, направленные на подготовку обучающихся к написанию творческих работ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учитель русского языка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Познакомить старшеклассников с компьютерной программой «</w:t>
                  </w:r>
                  <w:proofErr w:type="spellStart"/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Антиплагиат</w:t>
                  </w:r>
                  <w:proofErr w:type="spellEnd"/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Партиспанян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К.Р., учитель информатики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Организовать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родителями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октябрь </w:t>
                  </w:r>
                  <w:proofErr w:type="gram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–н</w:t>
                  </w:r>
                  <w:proofErr w:type="gram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Богачева М.К.,</w:t>
                  </w:r>
                </w:p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педагог-психолог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gramStart"/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Разместить информацию</w:t>
                  </w:r>
                  <w:proofErr w:type="gramEnd"/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на сайте школы по в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опросам организации подготовки к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написанию </w:t>
                  </w: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итогового сочинения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октябрь,</w:t>
                  </w:r>
                </w:p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Тотиков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А.Н.,</w:t>
                  </w:r>
                </w:p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технический специалист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Провести родительские собрания по процедуре проведения итогового сочинения (изложения)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методист; классные руководители 11-12 </w:t>
                  </w: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кл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.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Провести открытые уроки русского языка с целью подготовки учащихся к написанию итогового сочинения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октябрь-ноябрь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учитель русского языка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Составить индивидуальные образовательные траектории работы с учащимися группы риска, показывающими низкое качество знаний по русскому языку и литературе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учитель русского языка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246E0">
                    <w:rPr>
                      <w:rFonts w:eastAsia="Times New Roman" w:cs="Times New Roman"/>
                      <w:szCs w:val="28"/>
                      <w:lang w:eastAsia="ru-RU"/>
                    </w:rPr>
                    <w:t>Провести инструктаж по новым санитарным правилам для членов комиссии по проведению итогового сочинения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Загалова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А.Ю.,</w:t>
                  </w:r>
                </w:p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заместитель директора по УВР</w:t>
                  </w:r>
                </w:p>
              </w:tc>
            </w:tr>
            <w:tr w:rsidR="00FC4505" w:rsidRPr="00C43F2E" w:rsidTr="00095411">
              <w:tc>
                <w:tcPr>
                  <w:tcW w:w="4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4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4505" w:rsidRPr="000246E0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Разместить информацию</w:t>
                  </w:r>
                  <w:proofErr w:type="gramEnd"/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об итоговом сочинении на школьных стендах</w:t>
                  </w:r>
                  <w:r w:rsidR="007A072A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и на сайте школы</w:t>
                  </w:r>
                  <w:bookmarkStart w:id="0" w:name="_GoBack"/>
                  <w:bookmarkEnd w:id="0"/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4505" w:rsidRPr="00C43F2E" w:rsidRDefault="00FC4505" w:rsidP="00095411">
                  <w:pPr>
                    <w:spacing w:after="0" w:line="255" w:lineRule="atLeast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1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C4505" w:rsidRPr="00C43F2E" w:rsidRDefault="00FC4505" w:rsidP="00095411">
                  <w:pPr>
                    <w:pStyle w:val="a3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proofErr w:type="spellStart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>Гиоева</w:t>
                  </w:r>
                  <w:proofErr w:type="spellEnd"/>
                  <w:r w:rsidRPr="00C43F2E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С.С., учитель русского языка</w:t>
                  </w:r>
                </w:p>
              </w:tc>
            </w:tr>
          </w:tbl>
          <w:p w:rsidR="00FC4505" w:rsidRPr="000246E0" w:rsidRDefault="00FC4505" w:rsidP="00095411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C4505" w:rsidRPr="00C43F2E" w:rsidRDefault="00FC4505" w:rsidP="00FC4505">
      <w:pPr>
        <w:rPr>
          <w:rFonts w:eastAsia="Times New Roman" w:cs="Times New Roman"/>
          <w:szCs w:val="28"/>
          <w:lang w:eastAsia="ru-RU"/>
        </w:rPr>
      </w:pPr>
    </w:p>
    <w:p w:rsidR="00B6735D" w:rsidRPr="00C43F2E" w:rsidRDefault="00B6735D">
      <w:pPr>
        <w:rPr>
          <w:rFonts w:eastAsia="Times New Roman" w:cs="Times New Roman"/>
          <w:szCs w:val="28"/>
          <w:lang w:eastAsia="ru-RU"/>
        </w:rPr>
      </w:pPr>
    </w:p>
    <w:sectPr w:rsidR="00B6735D" w:rsidRPr="00C43F2E" w:rsidSect="00FC4505">
      <w:pgSz w:w="11906" w:h="16838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5"/>
    <w:rsid w:val="007A072A"/>
    <w:rsid w:val="0080504B"/>
    <w:rsid w:val="00B6735D"/>
    <w:rsid w:val="00C43F2E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2020-10-11T19:35:00Z</dcterms:created>
  <dcterms:modified xsi:type="dcterms:W3CDTF">2020-10-19T02:50:00Z</dcterms:modified>
</cp:coreProperties>
</file>