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8"/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E018A7" w:rsidRPr="0013271D" w:rsidTr="006A4B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4BBE" w:rsidRPr="006A4BBE" w:rsidRDefault="006A4BBE" w:rsidP="006A4BB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4BBE">
              <w:rPr>
                <w:rFonts w:cs="Times New Roman"/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6A4BBE" w:rsidRPr="006A4BBE" w:rsidRDefault="006A4BBE" w:rsidP="006A4B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4BBE">
              <w:rPr>
                <w:rFonts w:cs="Times New Roman"/>
                <w:b/>
                <w:sz w:val="20"/>
                <w:szCs w:val="20"/>
              </w:rPr>
              <w:t>ВЕЧЕРНЯЯ СМЕННАЯ ОБЩЕОБРАЗОВАТЕЛЬНАЯ ШКОЛА № 2 г. Владикавказа</w:t>
            </w:r>
          </w:p>
          <w:p w:rsidR="006A4BBE" w:rsidRDefault="006A4BBE" w:rsidP="006A4BBE">
            <w:pPr>
              <w:spacing w:after="0" w:line="240" w:lineRule="auto"/>
              <w:ind w:left="5670"/>
              <w:jc w:val="center"/>
              <w:rPr>
                <w:szCs w:val="28"/>
              </w:rPr>
            </w:pPr>
            <w:r w:rsidRPr="0002098A"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2EDD9C" wp14:editId="2DF88C6E">
                  <wp:simplePos x="0" y="0"/>
                  <wp:positionH relativeFrom="margin">
                    <wp:posOffset>3615690</wp:posOffset>
                  </wp:positionH>
                  <wp:positionV relativeFrom="paragraph">
                    <wp:posOffset>11430</wp:posOffset>
                  </wp:positionV>
                  <wp:extent cx="1694688" cy="1621536"/>
                  <wp:effectExtent l="0" t="0" r="127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 кочет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4BBE" w:rsidRPr="00A50F6F" w:rsidRDefault="006A4BBE" w:rsidP="006A4BBE">
            <w:pPr>
              <w:spacing w:after="120" w:line="240" w:lineRule="auto"/>
              <w:ind w:left="5670"/>
              <w:jc w:val="center"/>
              <w:rPr>
                <w:rFonts w:cs="Times New Roman"/>
                <w:b/>
                <w:szCs w:val="28"/>
              </w:rPr>
            </w:pPr>
            <w:bookmarkStart w:id="0" w:name="_GoBack"/>
            <w:bookmarkEnd w:id="0"/>
            <w:r w:rsidRPr="00A50F6F">
              <w:rPr>
                <w:rFonts w:cs="Times New Roman"/>
                <w:b/>
                <w:szCs w:val="28"/>
              </w:rPr>
              <w:t>УТВЕРЖДАЮ</w:t>
            </w:r>
          </w:p>
          <w:p w:rsidR="006A4BBE" w:rsidRPr="00486065" w:rsidRDefault="006A4BBE" w:rsidP="006A4BBE">
            <w:pPr>
              <w:spacing w:after="120" w:line="240" w:lineRule="auto"/>
              <w:ind w:left="5670"/>
              <w:jc w:val="center"/>
              <w:rPr>
                <w:rFonts w:cs="Times New Roman"/>
                <w:sz w:val="24"/>
                <w:szCs w:val="24"/>
              </w:rPr>
            </w:pPr>
            <w:r w:rsidRPr="00486065">
              <w:rPr>
                <w:rFonts w:cs="Times New Roman"/>
                <w:sz w:val="24"/>
                <w:szCs w:val="24"/>
              </w:rPr>
              <w:t>Директор МБОУ ВСОШ № 2</w:t>
            </w:r>
          </w:p>
          <w:p w:rsidR="006A4BBE" w:rsidRPr="00486065" w:rsidRDefault="006A4BBE" w:rsidP="006A4BBE">
            <w:pPr>
              <w:spacing w:after="120" w:line="240" w:lineRule="auto"/>
              <w:ind w:left="5670"/>
              <w:jc w:val="center"/>
              <w:rPr>
                <w:rFonts w:cs="Times New Roman"/>
                <w:sz w:val="24"/>
                <w:szCs w:val="24"/>
              </w:rPr>
            </w:pPr>
            <w:r w:rsidRPr="00486065">
              <w:rPr>
                <w:rFonts w:cs="Times New Roman"/>
                <w:sz w:val="24"/>
                <w:szCs w:val="24"/>
              </w:rPr>
              <w:t xml:space="preserve">_____________Н.Н. </w:t>
            </w:r>
            <w:proofErr w:type="spellStart"/>
            <w:r w:rsidRPr="00486065">
              <w:rPr>
                <w:rFonts w:cs="Times New Roman"/>
                <w:sz w:val="24"/>
                <w:szCs w:val="24"/>
              </w:rPr>
              <w:t>Кочетова</w:t>
            </w:r>
            <w:proofErr w:type="spellEnd"/>
            <w:r w:rsidRPr="0048606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A4BBE" w:rsidRDefault="006A4BBE" w:rsidP="006A4BBE">
            <w:pPr>
              <w:ind w:firstLine="567"/>
              <w:jc w:val="both"/>
              <w:rPr>
                <w:szCs w:val="28"/>
              </w:rPr>
            </w:pPr>
          </w:p>
          <w:p w:rsidR="006A4BBE" w:rsidRDefault="006A4BBE" w:rsidP="006A4BBE">
            <w:pPr>
              <w:spacing w:line="240" w:lineRule="auto"/>
              <w:rPr>
                <w:rFonts w:eastAsia="Times New Roman" w:cs="Times New Roman"/>
                <w:b/>
                <w:bCs/>
                <w:color w:val="222222"/>
                <w:spacing w:val="-6"/>
                <w:kern w:val="36"/>
                <w:szCs w:val="28"/>
                <w:lang w:eastAsia="ru-RU"/>
              </w:rPr>
            </w:pPr>
          </w:p>
          <w:p w:rsidR="00E018A7" w:rsidRPr="00E018A7" w:rsidRDefault="00E018A7" w:rsidP="006A4BBE">
            <w:pPr>
              <w:pStyle w:val="a3"/>
              <w:jc w:val="center"/>
              <w:rPr>
                <w:b/>
                <w:sz w:val="32"/>
                <w:szCs w:val="32"/>
                <w:lang w:eastAsia="ru-RU"/>
              </w:rPr>
            </w:pPr>
            <w:r w:rsidRPr="00E018A7">
              <w:rPr>
                <w:b/>
                <w:sz w:val="32"/>
                <w:szCs w:val="32"/>
                <w:lang w:eastAsia="ru-RU"/>
              </w:rPr>
              <w:t xml:space="preserve">План внеклассной и воспитательной работы </w:t>
            </w:r>
          </w:p>
          <w:p w:rsidR="00E018A7" w:rsidRPr="00E018A7" w:rsidRDefault="00E018A7" w:rsidP="006A4BBE">
            <w:pPr>
              <w:pStyle w:val="a3"/>
              <w:jc w:val="center"/>
              <w:rPr>
                <w:b/>
                <w:sz w:val="32"/>
                <w:szCs w:val="32"/>
                <w:lang w:eastAsia="ru-RU"/>
              </w:rPr>
            </w:pPr>
            <w:r w:rsidRPr="00E018A7">
              <w:rPr>
                <w:b/>
                <w:sz w:val="32"/>
                <w:szCs w:val="32"/>
                <w:lang w:eastAsia="ru-RU"/>
              </w:rPr>
              <w:t>на период дистанционного обучения</w:t>
            </w:r>
          </w:p>
          <w:p w:rsidR="00E018A7" w:rsidRPr="00E018A7" w:rsidRDefault="00E018A7" w:rsidP="006A4BBE">
            <w:pPr>
              <w:pStyle w:val="a3"/>
              <w:jc w:val="center"/>
              <w:rPr>
                <w:b/>
                <w:sz w:val="32"/>
                <w:szCs w:val="32"/>
                <w:lang w:eastAsia="ru-RU"/>
              </w:rPr>
            </w:pPr>
            <w:r w:rsidRPr="00E018A7">
              <w:rPr>
                <w:b/>
                <w:sz w:val="32"/>
                <w:szCs w:val="32"/>
                <w:lang w:eastAsia="ru-RU"/>
              </w:rPr>
              <w:t>(еженедельная циклограмма)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2989"/>
              <w:gridCol w:w="2137"/>
              <w:gridCol w:w="1967"/>
            </w:tblGrid>
            <w:tr w:rsidR="00E018A7" w:rsidRPr="0013271D" w:rsidTr="00B81FD4">
              <w:trPr>
                <w:tblHeader/>
              </w:trPr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Направление деятельности</w:t>
                  </w:r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Документ</w:t>
                  </w:r>
                </w:p>
              </w:tc>
            </w:tr>
            <w:tr w:rsidR="00E018A7" w:rsidRPr="0013271D" w:rsidTr="00B81FD4"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Методическая работа с классными родителями</w:t>
                  </w:r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Консультации с классными руководителями, у которых возникли трудности с организацией дистанционного взаимодействия в ходе воспитательного процесса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ежедневно, 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Отчет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Чкареули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А.Г.</w:t>
                  </w:r>
                </w:p>
              </w:tc>
            </w:tr>
            <w:tr w:rsidR="00E018A7" w:rsidRPr="0013271D" w:rsidTr="00B81FD4"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Методическая работа с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учителями-предметниками</w:t>
                  </w:r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Консультации с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C7A25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учителей-предметников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у которых возникли трудности с организацией дистанционного взаимодействия в ходе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образовательного </w:t>
                  </w: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процесса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ежедневно, 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Отчет</w:t>
                  </w:r>
                </w:p>
                <w:p w:rsidR="006C7A25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Гиоева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С.С., </w:t>
                  </w:r>
                </w:p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Катаева И.В.,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Партиспанян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К.Р.</w:t>
                  </w:r>
                </w:p>
              </w:tc>
            </w:tr>
            <w:tr w:rsidR="00E018A7" w:rsidRPr="0013271D" w:rsidTr="00B81FD4"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Организация взаимодействия с родителями </w:t>
                  </w:r>
                  <w:proofErr w:type="gramStart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Консультации с родителями по вопросам дистанционного обучения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ежедневно, по мере необходимости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Отчет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Чкареули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А.Г.</w:t>
                  </w:r>
                </w:p>
              </w:tc>
            </w:tr>
            <w:tr w:rsidR="00E018A7" w:rsidRPr="0013271D" w:rsidTr="00B81FD4"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Психолого-педагогическое консультирование</w:t>
                  </w:r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Анализ работы педагога-психолога с </w:t>
                  </w:r>
                  <w:proofErr w:type="gramStart"/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 ОВЗ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ежедневно, по мере необходимости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Информация для директора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Богачева М.К.</w:t>
                  </w:r>
                </w:p>
              </w:tc>
            </w:tr>
            <w:tr w:rsidR="00E018A7" w:rsidRPr="0013271D" w:rsidTr="00B81FD4"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Организация </w:t>
                  </w:r>
                  <w:proofErr w:type="spell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дист</w:t>
                  </w:r>
                  <w:proofErr w:type="gram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р</w:t>
                  </w:r>
                  <w:proofErr w:type="gramEnd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аботы</w:t>
                  </w:r>
                  <w:proofErr w:type="spellEnd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 детьми группы риска</w:t>
                  </w:r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Анализ работы социального педагога с детьми группы риска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Информация для директора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Чкареули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А.Г.</w:t>
                  </w:r>
                </w:p>
              </w:tc>
            </w:tr>
            <w:tr w:rsidR="00E018A7" w:rsidRPr="0013271D" w:rsidTr="00B81FD4"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 xml:space="preserve">Организация </w:t>
                  </w:r>
                  <w:proofErr w:type="spell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дист</w:t>
                  </w:r>
                  <w:proofErr w:type="gram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г</w:t>
                  </w:r>
                  <w:proofErr w:type="gramEnd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ражданско</w:t>
                  </w:r>
                  <w:proofErr w:type="spellEnd"/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-патриотической работы</w:t>
                  </w:r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Анализ работы по патриотическому направлению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 плану гражданско-патриотической работы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Отчет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Чкареули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А.Г.</w:t>
                  </w:r>
                </w:p>
              </w:tc>
            </w:tr>
            <w:tr w:rsidR="00E018A7" w:rsidRPr="0013271D" w:rsidTr="00B81FD4"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Психолого-педагогическое консультирование</w:t>
                  </w:r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Анализ работы педагога-психолога с </w:t>
                  </w:r>
                  <w:proofErr w:type="gramStart"/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9-х и 11(12)-х классов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 раз в течение недели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Отчет </w:t>
                  </w:r>
                </w:p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Богачева М.К.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Загалова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Д.О.</w:t>
                  </w:r>
                </w:p>
              </w:tc>
            </w:tr>
            <w:tr w:rsidR="00E018A7" w:rsidRPr="0013271D" w:rsidTr="00B81FD4"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Контрольно-диагностическая деятельность</w:t>
                  </w:r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Анализ работы воспитательной службы школы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 окончании недели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Аналитическая справка по итогам недели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Чкареули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А.Г.</w:t>
                  </w:r>
                </w:p>
              </w:tc>
            </w:tr>
            <w:tr w:rsidR="00E018A7" w:rsidRPr="0013271D" w:rsidTr="00B81FD4">
              <w:tc>
                <w:tcPr>
                  <w:tcW w:w="234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18A7" w:rsidRPr="0013271D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3271D">
                    <w:rPr>
                      <w:rFonts w:eastAsia="Times New Roman" w:cs="Times New Roman"/>
                      <w:szCs w:val="28"/>
                      <w:lang w:eastAsia="ru-RU"/>
                    </w:rPr>
                    <w:t>Контрольно-диагностическая деятельность</w:t>
                  </w:r>
                </w:p>
              </w:tc>
              <w:tc>
                <w:tcPr>
                  <w:tcW w:w="2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дист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. внеурочной </w:t>
                  </w: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работы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по предметам </w:t>
                  </w:r>
                  <w:proofErr w:type="gram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ГЦ</w:t>
                  </w:r>
                  <w:proofErr w:type="gram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и ЕНМЦ</w:t>
                  </w:r>
                </w:p>
              </w:tc>
              <w:tc>
                <w:tcPr>
                  <w:tcW w:w="21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 окончании недели</w:t>
                  </w:r>
                </w:p>
              </w:tc>
              <w:tc>
                <w:tcPr>
                  <w:tcW w:w="19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018A7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C73F6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Аналитическая справка по итогам недели</w:t>
                  </w:r>
                </w:p>
                <w:p w:rsidR="00E018A7" w:rsidRPr="00C73F6E" w:rsidRDefault="00E018A7" w:rsidP="006A4BBE">
                  <w:pPr>
                    <w:framePr w:hSpace="180" w:wrap="around" w:hAnchor="margin" w:y="408"/>
                    <w:spacing w:after="150" w:line="255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Гиоева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С.</w:t>
                  </w:r>
                </w:p>
              </w:tc>
            </w:tr>
          </w:tbl>
          <w:p w:rsidR="00E018A7" w:rsidRPr="0013271D" w:rsidRDefault="00E018A7" w:rsidP="006A4BBE">
            <w:pPr>
              <w:spacing w:after="0" w:line="255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018A7" w:rsidRDefault="00E018A7" w:rsidP="00E018A7"/>
    <w:p w:rsidR="00B6735D" w:rsidRDefault="00B6735D"/>
    <w:sectPr w:rsidR="00B6735D" w:rsidSect="00E018A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A7"/>
    <w:rsid w:val="006A4BBE"/>
    <w:rsid w:val="006C7A25"/>
    <w:rsid w:val="0080504B"/>
    <w:rsid w:val="00B6735D"/>
    <w:rsid w:val="00E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2020-10-14T00:52:00Z</dcterms:created>
  <dcterms:modified xsi:type="dcterms:W3CDTF">2020-10-18T14:41:00Z</dcterms:modified>
</cp:coreProperties>
</file>