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7" w:rsidRPr="000C0723" w:rsidRDefault="00F12D07" w:rsidP="00F12D0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F12D07" w:rsidRPr="000C0723" w:rsidRDefault="00F12D07" w:rsidP="00F12D0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>От «__</w:t>
      </w:r>
      <w:r w:rsidR="00EA2C3D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_» __10___ 2020 г.                                                                                     № </w:t>
      </w:r>
      <w:r w:rsidR="00F41AD2">
        <w:rPr>
          <w:rFonts w:ascii="Times New Roman" w:hAnsi="Times New Roman" w:cs="Times New Roman"/>
          <w:sz w:val="28"/>
          <w:szCs w:val="28"/>
          <w:lang w:eastAsia="ru-RU"/>
        </w:rPr>
        <w:t>117/2</w:t>
      </w: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D07" w:rsidRPr="000C0723" w:rsidRDefault="000E2C57" w:rsidP="00F12D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2D07"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тематической Недели,</w:t>
      </w:r>
    </w:p>
    <w:p w:rsidR="00F12D07" w:rsidRPr="000C0723" w:rsidRDefault="00F12D07" w:rsidP="00F12D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Посвященной 161-годовщине</w:t>
      </w:r>
    </w:p>
    <w:p w:rsidR="000E2C57" w:rsidRPr="000C0723" w:rsidRDefault="00F12D07" w:rsidP="00F12D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 дня рождения </w:t>
      </w:r>
      <w:r w:rsidR="000E2C57"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>основоположника</w:t>
      </w:r>
    </w:p>
    <w:p w:rsidR="00F12D07" w:rsidRPr="000C0723" w:rsidRDefault="000E2C57" w:rsidP="00F12D0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осетинской литературы </w:t>
      </w:r>
      <w:r w:rsidR="00F12D07" w:rsidRPr="000C0723">
        <w:rPr>
          <w:rFonts w:ascii="Times New Roman" w:hAnsi="Times New Roman" w:cs="Times New Roman"/>
          <w:b/>
          <w:sz w:val="28"/>
          <w:szCs w:val="28"/>
          <w:lang w:eastAsia="ru-RU"/>
        </w:rPr>
        <w:t>К.Л. Хетагурова</w:t>
      </w: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B65D92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реализации общешкольного плана работы  и в </w:t>
      </w: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ознаменование 161-й годовщины со дня рождения  основоположника осетинской литературы К. Л. Хетагурова </w:t>
      </w:r>
      <w:r w:rsidR="00B65D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072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E2C57" w:rsidRPr="000C0723" w:rsidRDefault="000E2C57" w:rsidP="00F12D0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57" w:rsidRPr="000C0723" w:rsidRDefault="000E2C57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традиционную общешкольную тематическую Неделю </w:t>
      </w:r>
      <w:proofErr w:type="spellStart"/>
      <w:r w:rsidRPr="000C0723">
        <w:rPr>
          <w:rFonts w:ascii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с 12.10.2020 г. по 16.10. 2020 г.</w:t>
      </w:r>
    </w:p>
    <w:p w:rsidR="000E2C57" w:rsidRPr="000C0723" w:rsidRDefault="000E2C57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>Утвердить План проведения мероприятий, посвященных 161-й годовщине со дня рождения К.Л. Хетагурова (Приложение 1).</w:t>
      </w:r>
    </w:p>
    <w:p w:rsidR="000E2C57" w:rsidRPr="000C0723" w:rsidRDefault="000E2C57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мероприятий соблюдать  санитарно-эпидемиологические  требования в целях недопущения распространения </w:t>
      </w:r>
      <w:r w:rsidRPr="000C0723">
        <w:rPr>
          <w:rFonts w:ascii="Times New Roman" w:hAnsi="Times New Roman" w:cs="Times New Roman"/>
          <w:sz w:val="28"/>
          <w:szCs w:val="28"/>
          <w:lang w:val="en-US" w:eastAsia="ru-RU"/>
        </w:rPr>
        <w:t>CV</w:t>
      </w:r>
      <w:r w:rsidRPr="000C0723">
        <w:rPr>
          <w:rFonts w:ascii="Times New Roman" w:hAnsi="Times New Roman" w:cs="Times New Roman"/>
          <w:sz w:val="28"/>
          <w:szCs w:val="28"/>
          <w:lang w:eastAsia="ru-RU"/>
        </w:rPr>
        <w:t>-19.</w:t>
      </w:r>
    </w:p>
    <w:p w:rsidR="000E2C57" w:rsidRPr="000C0723" w:rsidRDefault="000E2C57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0723">
        <w:rPr>
          <w:rFonts w:ascii="Times New Roman" w:hAnsi="Times New Roman" w:cs="Times New Roman"/>
          <w:sz w:val="28"/>
          <w:szCs w:val="28"/>
          <w:lang w:eastAsia="ru-RU"/>
        </w:rPr>
        <w:t>Бедоеву</w:t>
      </w:r>
      <w:proofErr w:type="spellEnd"/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И.Э.</w:t>
      </w:r>
      <w:r w:rsidR="009C08F9" w:rsidRPr="000C0723">
        <w:rPr>
          <w:rFonts w:ascii="Times New Roman" w:hAnsi="Times New Roman" w:cs="Times New Roman"/>
          <w:sz w:val="28"/>
          <w:szCs w:val="28"/>
          <w:lang w:eastAsia="ru-RU"/>
        </w:rPr>
        <w:t>, учителя осетинского языка,</w:t>
      </w: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назначить  ответственной  за реализацию Плана проведения Недели </w:t>
      </w:r>
      <w:proofErr w:type="spellStart"/>
      <w:r w:rsidRPr="000C0723">
        <w:rPr>
          <w:rFonts w:ascii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0C07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C57" w:rsidRPr="000C0723" w:rsidRDefault="00C654D4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Гиоевой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С.С., методисту школы, </w:t>
      </w:r>
      <w:r w:rsidR="009C08F9"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Катаевой И.В., </w:t>
      </w:r>
      <w:r w:rsidR="000E2C57"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ШМО ГЦ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08F9"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 оказать содействие в проведении мероприятий Недели.</w:t>
      </w:r>
    </w:p>
    <w:p w:rsidR="009C08F9" w:rsidRPr="000C0723" w:rsidRDefault="009C08F9" w:rsidP="000E2C5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>Классным руководителям 7-11(12) классов:</w:t>
      </w:r>
    </w:p>
    <w:p w:rsidR="009C08F9" w:rsidRPr="000C0723" w:rsidRDefault="009C08F9" w:rsidP="009C08F9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 xml:space="preserve">-  мотивировать обучающихся вверенных им классных коллективов к участию в мероприятиях Недели </w:t>
      </w:r>
      <w:proofErr w:type="spellStart"/>
      <w:r w:rsidRPr="000C0723">
        <w:rPr>
          <w:rFonts w:ascii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0C07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08F9" w:rsidRPr="000C0723" w:rsidRDefault="009C08F9" w:rsidP="009C08F9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C0723">
        <w:rPr>
          <w:rFonts w:ascii="Times New Roman" w:hAnsi="Times New Roman" w:cs="Times New Roman"/>
          <w:sz w:val="28"/>
          <w:szCs w:val="28"/>
          <w:lang w:eastAsia="ru-RU"/>
        </w:rPr>
        <w:t>-  участвовать в реализации Плана мероприятий, посвященных 161-й годовщине со дня рождения К.Л. Хетагурова.</w:t>
      </w:r>
    </w:p>
    <w:p w:rsidR="000C0723" w:rsidRPr="00C654D4" w:rsidRDefault="000E2C57" w:rsidP="000C072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54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4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9C08F9" w:rsidRPr="00C654D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654D4"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4BB193" wp14:editId="25E838A9">
            <wp:simplePos x="0" y="0"/>
            <wp:positionH relativeFrom="margin">
              <wp:posOffset>1541145</wp:posOffset>
            </wp:positionH>
            <wp:positionV relativeFrom="paragraph">
              <wp:posOffset>88265</wp:posOffset>
            </wp:positionV>
            <wp:extent cx="1694180" cy="162115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D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директора по ВР </w:t>
      </w:r>
      <w:proofErr w:type="spellStart"/>
      <w:r w:rsidR="00C654D4">
        <w:rPr>
          <w:rFonts w:ascii="Times New Roman" w:hAnsi="Times New Roman" w:cs="Times New Roman"/>
          <w:sz w:val="28"/>
          <w:szCs w:val="28"/>
          <w:lang w:eastAsia="ru-RU"/>
        </w:rPr>
        <w:t>Чкареули</w:t>
      </w:r>
      <w:proofErr w:type="spellEnd"/>
      <w:r w:rsidR="00C654D4">
        <w:rPr>
          <w:rFonts w:ascii="Times New Roman" w:hAnsi="Times New Roman" w:cs="Times New Roman"/>
          <w:sz w:val="28"/>
          <w:szCs w:val="28"/>
          <w:lang w:eastAsia="ru-RU"/>
        </w:rPr>
        <w:t xml:space="preserve"> А.Г.</w:t>
      </w:r>
    </w:p>
    <w:p w:rsidR="000C0723" w:rsidRDefault="000C0723" w:rsidP="000C0723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4D4" w:rsidRDefault="000C0723" w:rsidP="000C0723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654D4" w:rsidRDefault="00C654D4" w:rsidP="000C0723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723" w:rsidRPr="000C0723" w:rsidRDefault="000C0723" w:rsidP="000C0723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                        </w:t>
      </w:r>
      <w:r w:rsidR="00C654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Кочетова</w:t>
      </w:r>
      <w:proofErr w:type="spellEnd"/>
    </w:p>
    <w:p w:rsidR="00F12D07" w:rsidRPr="000C0723" w:rsidRDefault="00F12D07" w:rsidP="003319C1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D07" w:rsidRDefault="00F12D07" w:rsidP="003319C1">
      <w:pPr>
        <w:pStyle w:val="a5"/>
        <w:jc w:val="right"/>
        <w:rPr>
          <w:rFonts w:ascii="Georgia" w:hAnsi="Georgia"/>
          <w:lang w:eastAsia="ru-RU"/>
        </w:rPr>
      </w:pPr>
    </w:p>
    <w:p w:rsidR="00F12D07" w:rsidRDefault="00F12D07" w:rsidP="003319C1">
      <w:pPr>
        <w:pStyle w:val="a5"/>
        <w:jc w:val="right"/>
        <w:rPr>
          <w:rFonts w:ascii="Georgia" w:hAnsi="Georgia"/>
          <w:lang w:eastAsia="ru-RU"/>
        </w:rPr>
      </w:pPr>
    </w:p>
    <w:p w:rsidR="00F12D07" w:rsidRDefault="00F12D07" w:rsidP="003319C1">
      <w:pPr>
        <w:pStyle w:val="a5"/>
        <w:jc w:val="right"/>
        <w:rPr>
          <w:rFonts w:ascii="Georgia" w:hAnsi="Georgia"/>
          <w:lang w:eastAsia="ru-RU"/>
        </w:rPr>
      </w:pPr>
    </w:p>
    <w:p w:rsidR="00F12D07" w:rsidRDefault="00F12D07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095961" w:rsidRPr="00A50F6F" w:rsidRDefault="00095961" w:rsidP="000959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95961" w:rsidRPr="00EA3DFA" w:rsidRDefault="00095961" w:rsidP="00095961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095961" w:rsidRDefault="00095961" w:rsidP="00095961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88B635" wp14:editId="31C30D36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961" w:rsidRPr="00A50F6F" w:rsidRDefault="00095961" w:rsidP="00095961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95961" w:rsidRPr="00486065" w:rsidRDefault="00095961" w:rsidP="0009596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095961" w:rsidRPr="00486065" w:rsidRDefault="00095961" w:rsidP="0009596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8F9" w:rsidRPr="00095961" w:rsidRDefault="00F41AD2" w:rsidP="00095961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117/2_от 09.10</w:t>
      </w:r>
      <w:r w:rsidR="00095961" w:rsidRPr="00486065">
        <w:rPr>
          <w:rFonts w:ascii="Times New Roman" w:hAnsi="Times New Roman" w:cs="Times New Roman"/>
          <w:sz w:val="24"/>
          <w:szCs w:val="24"/>
        </w:rPr>
        <w:t xml:space="preserve">2020 </w:t>
      </w:r>
      <w:r w:rsidR="00095961">
        <w:rPr>
          <w:rFonts w:ascii="Times New Roman" w:hAnsi="Times New Roman" w:cs="Times New Roman"/>
          <w:sz w:val="24"/>
          <w:szCs w:val="24"/>
        </w:rPr>
        <w:t>г</w:t>
      </w:r>
    </w:p>
    <w:p w:rsidR="009C08F9" w:rsidRDefault="009C08F9" w:rsidP="003319C1">
      <w:pPr>
        <w:pStyle w:val="a5"/>
        <w:jc w:val="right"/>
        <w:rPr>
          <w:rFonts w:ascii="Georgia" w:hAnsi="Georgia"/>
          <w:lang w:eastAsia="ru-RU"/>
        </w:rPr>
      </w:pPr>
    </w:p>
    <w:p w:rsidR="009C08F9" w:rsidRPr="00095961" w:rsidRDefault="009C08F9" w:rsidP="003319C1">
      <w:pPr>
        <w:pStyle w:val="a5"/>
        <w:jc w:val="right"/>
        <w:rPr>
          <w:rFonts w:ascii="Georgia" w:hAnsi="Georgia"/>
          <w:b/>
          <w:lang w:eastAsia="ru-RU"/>
        </w:rPr>
      </w:pPr>
    </w:p>
    <w:p w:rsidR="00C55889" w:rsidRPr="00095961" w:rsidRDefault="00C55889" w:rsidP="00095961">
      <w:pPr>
        <w:pStyle w:val="a5"/>
        <w:rPr>
          <w:rFonts w:ascii="Georgia" w:hAnsi="Georgia"/>
          <w:b/>
          <w:sz w:val="24"/>
          <w:szCs w:val="24"/>
          <w:lang w:eastAsia="ru-RU"/>
        </w:rPr>
      </w:pPr>
    </w:p>
    <w:p w:rsidR="00C55889" w:rsidRPr="00095961" w:rsidRDefault="00C55889" w:rsidP="0055193F">
      <w:pPr>
        <w:pStyle w:val="a5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 xml:space="preserve">План проведения </w:t>
      </w:r>
    </w:p>
    <w:p w:rsidR="003319C1" w:rsidRPr="00095961" w:rsidRDefault="00BB25E0" w:rsidP="0055193F">
      <w:pPr>
        <w:pStyle w:val="a5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>мероприятий, посвященных 161 годовщине</w:t>
      </w:r>
      <w:r w:rsidR="003319C1" w:rsidRPr="00095961">
        <w:rPr>
          <w:rFonts w:ascii="Georgia" w:hAnsi="Georgia"/>
          <w:b/>
          <w:sz w:val="24"/>
          <w:szCs w:val="24"/>
          <w:lang w:eastAsia="ru-RU"/>
        </w:rPr>
        <w:t xml:space="preserve"> </w:t>
      </w:r>
    </w:p>
    <w:p w:rsidR="007E2EA0" w:rsidRPr="00095961" w:rsidRDefault="003319C1" w:rsidP="0055193F">
      <w:pPr>
        <w:pStyle w:val="a5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 xml:space="preserve">со дня рождения </w:t>
      </w:r>
      <w:r w:rsidR="0055193F" w:rsidRPr="00095961">
        <w:rPr>
          <w:rFonts w:ascii="Georgia" w:hAnsi="Georgia"/>
          <w:b/>
          <w:sz w:val="24"/>
          <w:szCs w:val="24"/>
          <w:lang w:eastAsia="ru-RU"/>
        </w:rPr>
        <w:t>К.</w:t>
      </w:r>
      <w:r w:rsidR="009F66BE" w:rsidRPr="00095961">
        <w:rPr>
          <w:rFonts w:ascii="Georgia" w:hAnsi="Georgia"/>
          <w:b/>
          <w:sz w:val="24"/>
          <w:szCs w:val="24"/>
          <w:lang w:eastAsia="ru-RU"/>
        </w:rPr>
        <w:t xml:space="preserve"> </w:t>
      </w:r>
      <w:r w:rsidR="0055193F" w:rsidRPr="00095961">
        <w:rPr>
          <w:rFonts w:ascii="Georgia" w:hAnsi="Georgia"/>
          <w:b/>
          <w:sz w:val="24"/>
          <w:szCs w:val="24"/>
          <w:lang w:eastAsia="ru-RU"/>
        </w:rPr>
        <w:t>Л. Хетагурова</w:t>
      </w:r>
      <w:r w:rsidR="00095961" w:rsidRPr="00095961">
        <w:rPr>
          <w:rFonts w:ascii="Georgia" w:hAnsi="Georgia"/>
          <w:b/>
          <w:sz w:val="24"/>
          <w:szCs w:val="24"/>
          <w:lang w:eastAsia="ru-RU"/>
        </w:rPr>
        <w:t>.</w:t>
      </w:r>
    </w:p>
    <w:p w:rsidR="00BB25E0" w:rsidRPr="00095961" w:rsidRDefault="00BB25E0" w:rsidP="0055193F">
      <w:pPr>
        <w:pStyle w:val="a5"/>
        <w:jc w:val="center"/>
        <w:rPr>
          <w:rFonts w:ascii="Arial Black" w:hAnsi="Arial Black"/>
          <w:b/>
          <w:color w:val="FF0000"/>
          <w:sz w:val="32"/>
          <w:szCs w:val="32"/>
          <w:lang w:eastAsia="ru-RU"/>
        </w:rPr>
      </w:pPr>
      <w:r w:rsidRPr="00095961">
        <w:rPr>
          <w:rFonts w:ascii="Arial Black" w:hAnsi="Arial Black"/>
          <w:b/>
          <w:color w:val="FF0000"/>
          <w:sz w:val="32"/>
          <w:szCs w:val="32"/>
          <w:lang w:eastAsia="ru-RU"/>
        </w:rPr>
        <w:t xml:space="preserve">Неделя </w:t>
      </w:r>
      <w:proofErr w:type="spellStart"/>
      <w:r w:rsidRPr="00095961">
        <w:rPr>
          <w:rFonts w:ascii="Arial Black" w:hAnsi="Arial Black"/>
          <w:b/>
          <w:color w:val="FF0000"/>
          <w:sz w:val="32"/>
          <w:szCs w:val="32"/>
          <w:lang w:eastAsia="ru-RU"/>
        </w:rPr>
        <w:t>Коста</w:t>
      </w:r>
      <w:proofErr w:type="spellEnd"/>
    </w:p>
    <w:p w:rsidR="003319C1" w:rsidRPr="003319C1" w:rsidRDefault="003319C1" w:rsidP="0055193F">
      <w:pPr>
        <w:pStyle w:val="a5"/>
        <w:jc w:val="center"/>
        <w:rPr>
          <w:rFonts w:ascii="Georgia" w:hAnsi="Georgia"/>
          <w:b/>
          <w:sz w:val="24"/>
          <w:szCs w:val="24"/>
          <w:lang w:eastAsia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2552"/>
      </w:tblGrid>
      <w:tr w:rsidR="001949EA" w:rsidRPr="003319C1" w:rsidTr="00784CC9">
        <w:tc>
          <w:tcPr>
            <w:tcW w:w="2235" w:type="dxa"/>
          </w:tcPr>
          <w:p w:rsidR="001949EA" w:rsidRPr="003319C1" w:rsidRDefault="001949EA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Число</w:t>
            </w:r>
          </w:p>
          <w:p w:rsidR="00DD453C" w:rsidRPr="003319C1" w:rsidRDefault="00DD453C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949EA" w:rsidRPr="003319C1" w:rsidRDefault="001949EA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1949EA" w:rsidRPr="003319C1" w:rsidRDefault="003319C1" w:rsidP="00DD453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4628" w:rsidRPr="003319C1" w:rsidTr="00784CC9">
        <w:tc>
          <w:tcPr>
            <w:tcW w:w="2235" w:type="dxa"/>
          </w:tcPr>
          <w:p w:rsidR="00BB25E0" w:rsidRDefault="00BB25E0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</w:t>
            </w:r>
          </w:p>
          <w:p w:rsidR="00BB25E0" w:rsidRDefault="00BB25E0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ED6AF1" w:rsidRPr="003319C1" w:rsidRDefault="00ED6AF1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ED6AF1" w:rsidRPr="003319C1" w:rsidRDefault="00C654D4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в муниципальных и региональных мероприятиях и акциях</w:t>
            </w:r>
            <w:r w:rsidR="00117D7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посвященных 161-й </w:t>
            </w:r>
            <w:proofErr w:type="spellStart"/>
            <w:r w:rsidR="00117D7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годовшине</w:t>
            </w:r>
            <w:proofErr w:type="spellEnd"/>
            <w:r w:rsidR="00117D7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К.Л. Хетагурова</w:t>
            </w:r>
          </w:p>
        </w:tc>
        <w:tc>
          <w:tcPr>
            <w:tcW w:w="2552" w:type="dxa"/>
          </w:tcPr>
          <w:p w:rsidR="00C67461" w:rsidRPr="003319C1" w:rsidRDefault="00C654D4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9C08F9" w:rsidRPr="003319C1" w:rsidTr="00784CC9">
        <w:tc>
          <w:tcPr>
            <w:tcW w:w="2235" w:type="dxa"/>
          </w:tcPr>
          <w:p w:rsidR="009C08F9" w:rsidRDefault="009C08F9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 15.10.2020</w:t>
            </w:r>
          </w:p>
        </w:tc>
        <w:tc>
          <w:tcPr>
            <w:tcW w:w="5953" w:type="dxa"/>
          </w:tcPr>
          <w:p w:rsidR="00C654D4" w:rsidRDefault="00C654D4" w:rsidP="00C654D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посвященные К.Л. Хетагурову</w:t>
            </w:r>
          </w:p>
          <w:p w:rsidR="009C08F9" w:rsidRPr="003319C1" w:rsidRDefault="00C654D4" w:rsidP="00C654D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(на добровольной основе)</w:t>
            </w:r>
          </w:p>
        </w:tc>
        <w:tc>
          <w:tcPr>
            <w:tcW w:w="2552" w:type="dxa"/>
          </w:tcPr>
          <w:p w:rsidR="00C654D4" w:rsidRPr="003319C1" w:rsidRDefault="00C654D4" w:rsidP="00C654D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ук.</w:t>
            </w:r>
          </w:p>
          <w:p w:rsidR="009C08F9" w:rsidRPr="003319C1" w:rsidRDefault="00C654D4" w:rsidP="00C654D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7-12 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25E0" w:rsidRPr="003319C1" w:rsidTr="00784CC9">
        <w:tc>
          <w:tcPr>
            <w:tcW w:w="2235" w:type="dxa"/>
          </w:tcPr>
          <w:p w:rsidR="00BB25E0" w:rsidRDefault="00BB25E0" w:rsidP="00BB25E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</w:t>
            </w:r>
          </w:p>
          <w:p w:rsidR="00BB25E0" w:rsidRDefault="00BB25E0" w:rsidP="00BB25E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023589" w:rsidRDefault="00023589" w:rsidP="00BB25E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BB25E0" w:rsidRDefault="00BB25E0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B25E0" w:rsidRDefault="009C08F9" w:rsidP="0002358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BB25E0" w:rsidRPr="0002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Внеклассные мероприятия</w:t>
            </w:r>
            <w:r w:rsidR="0002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посвященные жизни и творчеству К.Л. Хетагурова</w:t>
            </w:r>
            <w:r w:rsidR="00BB25E0" w:rsidRPr="0002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589" w:rsidRPr="00023589" w:rsidRDefault="009C08F9" w:rsidP="0002358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="00023589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Посещение знаменательных и памятных мест, связанных с жизнью и творчеством К.Л. Хетагурова: реальные и (или) виртуальные экскурсии</w:t>
            </w:r>
          </w:p>
        </w:tc>
        <w:tc>
          <w:tcPr>
            <w:tcW w:w="2552" w:type="dxa"/>
          </w:tcPr>
          <w:p w:rsidR="00023589" w:rsidRDefault="00023589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Учителя-предметники МО ГЦ</w:t>
            </w:r>
          </w:p>
          <w:p w:rsidR="00023589" w:rsidRDefault="00023589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BB25E0" w:rsidRPr="003319C1" w:rsidRDefault="00BB25E0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ук.</w:t>
            </w:r>
          </w:p>
          <w:p w:rsidR="00BB25E0" w:rsidRPr="003319C1" w:rsidRDefault="00BB25E0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7-12 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0723" w:rsidRPr="003319C1" w:rsidTr="00784CC9">
        <w:tc>
          <w:tcPr>
            <w:tcW w:w="2235" w:type="dxa"/>
          </w:tcPr>
          <w:p w:rsidR="000C0723" w:rsidRDefault="000C0723" w:rsidP="00BB25E0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12.10.2020 13.00</w:t>
            </w:r>
          </w:p>
        </w:tc>
        <w:tc>
          <w:tcPr>
            <w:tcW w:w="5953" w:type="dxa"/>
          </w:tcPr>
          <w:p w:rsidR="000C0723" w:rsidRDefault="000C0723" w:rsidP="0002358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муниципальном конкурсе «Мастера </w:t>
            </w:r>
            <w:r w:rsidR="00117D7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художественного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осетинского слова»</w:t>
            </w:r>
          </w:p>
        </w:tc>
        <w:tc>
          <w:tcPr>
            <w:tcW w:w="2552" w:type="dxa"/>
          </w:tcPr>
          <w:p w:rsidR="00117D72" w:rsidRDefault="00117D72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0C0723" w:rsidRDefault="000C0723" w:rsidP="00BB25E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  <w:tr w:rsidR="00BB25E0" w:rsidRPr="003319C1" w:rsidTr="00784CC9">
        <w:tc>
          <w:tcPr>
            <w:tcW w:w="2235" w:type="dxa"/>
          </w:tcPr>
          <w:p w:rsidR="00BB25E0" w:rsidRPr="003319C1" w:rsidRDefault="00BB25E0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5953" w:type="dxa"/>
          </w:tcPr>
          <w:p w:rsidR="00BB25E0" w:rsidRPr="003319C1" w:rsidRDefault="00023589" w:rsidP="00C81C6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одготовка к  Турниру знатоков творчества К.Л. Хетагурова и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C81C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конкурсу чтецов</w:t>
            </w:r>
          </w:p>
        </w:tc>
        <w:tc>
          <w:tcPr>
            <w:tcW w:w="2552" w:type="dxa"/>
          </w:tcPr>
          <w:p w:rsidR="00BB25E0" w:rsidRPr="003319C1" w:rsidRDefault="00023589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  <w:tr w:rsidR="001949EA" w:rsidRPr="003319C1" w:rsidTr="00784CC9">
        <w:tc>
          <w:tcPr>
            <w:tcW w:w="2235" w:type="dxa"/>
          </w:tcPr>
          <w:p w:rsidR="001949EA" w:rsidRPr="003319C1" w:rsidRDefault="009A640D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5953" w:type="dxa"/>
          </w:tcPr>
          <w:p w:rsidR="00ED6AF1" w:rsidRPr="003319C1" w:rsidRDefault="0055193F" w:rsidP="003319C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у книжной полки</w:t>
            </w:r>
            <w:r w:rsidR="00C81C6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Экскурсии классов в </w:t>
            </w:r>
            <w:r w:rsidR="00CA4628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школьную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библиотеку </w:t>
            </w:r>
            <w:r w:rsidR="00784CC9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(в течение учебного дня)</w:t>
            </w:r>
          </w:p>
        </w:tc>
        <w:tc>
          <w:tcPr>
            <w:tcW w:w="2552" w:type="dxa"/>
          </w:tcPr>
          <w:p w:rsidR="00CA4628" w:rsidRDefault="000E4921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БогачеваМ.К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="009C08F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9C08F9" w:rsidRPr="003319C1" w:rsidRDefault="009C08F9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уководители</w:t>
            </w:r>
          </w:p>
          <w:p w:rsidR="0055193F" w:rsidRPr="003319C1" w:rsidRDefault="0055193F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1949EA" w:rsidRPr="003319C1" w:rsidTr="00784CC9">
        <w:tc>
          <w:tcPr>
            <w:tcW w:w="2235" w:type="dxa"/>
          </w:tcPr>
          <w:p w:rsidR="001949EA" w:rsidRPr="003319C1" w:rsidRDefault="00F12D07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5953" w:type="dxa"/>
          </w:tcPr>
          <w:p w:rsidR="00ED6AF1" w:rsidRPr="003319C1" w:rsidRDefault="000E4921" w:rsidP="003319C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 w:rsidR="00F12D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Осетии посвящаю…» (Проба пера)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  <w:r w:rsidR="00BA1280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Творческая мастерская для начинающих поэтов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прозаиков</w:t>
            </w:r>
            <w:r w:rsidR="00BA1280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создание </w:t>
            </w:r>
            <w:r w:rsidR="00F12D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мини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сборника произведений начинающих авторов-учащихся ВСОШ </w:t>
            </w:r>
            <w:r w:rsidR="009F66BE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52" w:type="dxa"/>
          </w:tcPr>
          <w:p w:rsidR="001949EA" w:rsidRPr="003319C1" w:rsidRDefault="000E4921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0E4921" w:rsidRPr="003319C1" w:rsidRDefault="000E4921" w:rsidP="00DD453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  <w:r w:rsidR="00D4058E"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-12 классы</w:t>
            </w:r>
          </w:p>
        </w:tc>
      </w:tr>
      <w:tr w:rsidR="00F12D07" w:rsidRPr="003319C1" w:rsidTr="00784CC9">
        <w:tc>
          <w:tcPr>
            <w:tcW w:w="2235" w:type="dxa"/>
            <w:vMerge w:val="restart"/>
          </w:tcPr>
          <w:p w:rsidR="00F12D07" w:rsidRPr="003319C1" w:rsidRDefault="00F12D07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5953" w:type="dxa"/>
          </w:tcPr>
          <w:p w:rsidR="00F12D07" w:rsidRDefault="00F12D07" w:rsidP="00F12D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 Днем рождения, любимый Поэт!» </w:t>
            </w:r>
          </w:p>
          <w:p w:rsidR="00F12D07" w:rsidRPr="003319C1" w:rsidRDefault="00F12D07" w:rsidP="00F12D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Музыкально-поэтическая композиция</w:t>
            </w:r>
          </w:p>
        </w:tc>
        <w:tc>
          <w:tcPr>
            <w:tcW w:w="2552" w:type="dxa"/>
          </w:tcPr>
          <w:p w:rsidR="00F12D07" w:rsidRDefault="00F12D07" w:rsidP="00F12D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F12D07" w:rsidRPr="003319C1" w:rsidRDefault="00F12D07" w:rsidP="00784C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F12D07" w:rsidRPr="003319C1" w:rsidTr="00784CC9">
        <w:tc>
          <w:tcPr>
            <w:tcW w:w="2235" w:type="dxa"/>
            <w:vMerge/>
          </w:tcPr>
          <w:p w:rsidR="00F12D07" w:rsidRPr="003319C1" w:rsidRDefault="00F12D07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12D07" w:rsidRPr="003319C1" w:rsidRDefault="00F12D07" w:rsidP="003319C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Турнир знатоков творчества К.Л. Хетагурова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знакомый и незнакомый»</w:t>
            </w:r>
          </w:p>
        </w:tc>
        <w:tc>
          <w:tcPr>
            <w:tcW w:w="2552" w:type="dxa"/>
          </w:tcPr>
          <w:p w:rsidR="00F12D07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F12D07" w:rsidRPr="003319C1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2D07" w:rsidRPr="003319C1" w:rsidTr="00784CC9">
        <w:tc>
          <w:tcPr>
            <w:tcW w:w="2235" w:type="dxa"/>
            <w:vMerge w:val="restart"/>
          </w:tcPr>
          <w:p w:rsidR="00F12D07" w:rsidRDefault="00F12D07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0C0723" w:rsidRPr="003319C1" w:rsidRDefault="000C0723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12D07" w:rsidRPr="003319C1" w:rsidRDefault="00F12D07" w:rsidP="003319C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Смотр-конкурс чтецов произведений осетинских поэтов и прозаиков</w:t>
            </w:r>
          </w:p>
        </w:tc>
        <w:tc>
          <w:tcPr>
            <w:tcW w:w="2552" w:type="dxa"/>
          </w:tcPr>
          <w:p w:rsidR="00F12D07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С.С.,</w:t>
            </w:r>
          </w:p>
          <w:p w:rsidR="00F12D07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Жюри</w:t>
            </w:r>
          </w:p>
          <w:p w:rsidR="00F12D07" w:rsidRPr="003319C1" w:rsidRDefault="00F12D07" w:rsidP="00C654D4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C654D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12D07" w:rsidRPr="003319C1" w:rsidTr="00784CC9">
        <w:tc>
          <w:tcPr>
            <w:tcW w:w="2235" w:type="dxa"/>
            <w:vMerge/>
          </w:tcPr>
          <w:p w:rsidR="00F12D07" w:rsidRPr="003319C1" w:rsidRDefault="00F12D07" w:rsidP="001949EA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12D07" w:rsidRDefault="00F12D07" w:rsidP="00F12D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Подведение итогов Недели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F12D07" w:rsidRPr="003319C1" w:rsidRDefault="00F12D07" w:rsidP="00F12D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Церемония награждения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активных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552" w:type="dxa"/>
          </w:tcPr>
          <w:p w:rsidR="00F12D07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 МО ГЦ</w:t>
            </w:r>
          </w:p>
          <w:p w:rsidR="00F12D07" w:rsidRPr="003319C1" w:rsidRDefault="00F12D07" w:rsidP="00ED6AF1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</w:tbl>
    <w:p w:rsidR="001949EA" w:rsidRPr="00C55889" w:rsidRDefault="001949EA" w:rsidP="001949EA">
      <w:pPr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1949EA" w:rsidRPr="001949EA" w:rsidRDefault="001949EA" w:rsidP="007E2EA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9EA" w:rsidRPr="001949EA" w:rsidRDefault="001949EA" w:rsidP="007E2EA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9EA" w:rsidRPr="001949EA" w:rsidRDefault="001949EA" w:rsidP="007E2EA0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9EA" w:rsidRDefault="001949EA" w:rsidP="007E2E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9EA" w:rsidRDefault="001949EA" w:rsidP="007E2EA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A0B" w:rsidRDefault="00FB5A0B" w:rsidP="00FB5A0B"/>
    <w:p w:rsidR="00FB5A0B" w:rsidRDefault="00FB5A0B" w:rsidP="003953F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5A0B" w:rsidSect="0009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110"/>
    <w:multiLevelType w:val="hybridMultilevel"/>
    <w:tmpl w:val="3B42E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FA3"/>
    <w:multiLevelType w:val="hybridMultilevel"/>
    <w:tmpl w:val="89528326"/>
    <w:lvl w:ilvl="0" w:tplc="6A94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7494"/>
    <w:multiLevelType w:val="hybridMultilevel"/>
    <w:tmpl w:val="5B3C6CC0"/>
    <w:lvl w:ilvl="0" w:tplc="AC524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7401"/>
    <w:multiLevelType w:val="hybridMultilevel"/>
    <w:tmpl w:val="3BB0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61"/>
    <w:rsid w:val="00023589"/>
    <w:rsid w:val="00095961"/>
    <w:rsid w:val="000C0723"/>
    <w:rsid w:val="000D3D79"/>
    <w:rsid w:val="000E2C57"/>
    <w:rsid w:val="000E4921"/>
    <w:rsid w:val="00117D72"/>
    <w:rsid w:val="001949EA"/>
    <w:rsid w:val="00270F6B"/>
    <w:rsid w:val="00284F72"/>
    <w:rsid w:val="002F3598"/>
    <w:rsid w:val="003319C1"/>
    <w:rsid w:val="00340316"/>
    <w:rsid w:val="003561B9"/>
    <w:rsid w:val="00360EAB"/>
    <w:rsid w:val="003953FF"/>
    <w:rsid w:val="004073B9"/>
    <w:rsid w:val="0044013F"/>
    <w:rsid w:val="00502F89"/>
    <w:rsid w:val="0055193F"/>
    <w:rsid w:val="005901FF"/>
    <w:rsid w:val="005A57C4"/>
    <w:rsid w:val="005C529F"/>
    <w:rsid w:val="00682360"/>
    <w:rsid w:val="00721F9C"/>
    <w:rsid w:val="00784CC9"/>
    <w:rsid w:val="007E2EA0"/>
    <w:rsid w:val="008F5E2A"/>
    <w:rsid w:val="009172ED"/>
    <w:rsid w:val="009A627C"/>
    <w:rsid w:val="009A640D"/>
    <w:rsid w:val="009C08F9"/>
    <w:rsid w:val="009D4720"/>
    <w:rsid w:val="009D7DF9"/>
    <w:rsid w:val="009F66BE"/>
    <w:rsid w:val="00AB4581"/>
    <w:rsid w:val="00AC6761"/>
    <w:rsid w:val="00B65D92"/>
    <w:rsid w:val="00BA1280"/>
    <w:rsid w:val="00BB25E0"/>
    <w:rsid w:val="00C55889"/>
    <w:rsid w:val="00C654D4"/>
    <w:rsid w:val="00C67461"/>
    <w:rsid w:val="00C81C6C"/>
    <w:rsid w:val="00CA4628"/>
    <w:rsid w:val="00CB67BA"/>
    <w:rsid w:val="00CC1566"/>
    <w:rsid w:val="00D356AF"/>
    <w:rsid w:val="00D4012D"/>
    <w:rsid w:val="00D4058E"/>
    <w:rsid w:val="00DA0D86"/>
    <w:rsid w:val="00DD453C"/>
    <w:rsid w:val="00EA2C3D"/>
    <w:rsid w:val="00ED6AF1"/>
    <w:rsid w:val="00F12D07"/>
    <w:rsid w:val="00F41AD2"/>
    <w:rsid w:val="00F660F6"/>
    <w:rsid w:val="00F85406"/>
    <w:rsid w:val="00FB5A0B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FF"/>
    <w:pPr>
      <w:ind w:left="720"/>
      <w:contextualSpacing/>
    </w:pPr>
  </w:style>
  <w:style w:type="table" w:styleId="a4">
    <w:name w:val="Table Grid"/>
    <w:basedOn w:val="a1"/>
    <w:uiPriority w:val="59"/>
    <w:rsid w:val="00FB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9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FF"/>
    <w:pPr>
      <w:ind w:left="720"/>
      <w:contextualSpacing/>
    </w:pPr>
  </w:style>
  <w:style w:type="table" w:styleId="a4">
    <w:name w:val="Table Grid"/>
    <w:basedOn w:val="a1"/>
    <w:uiPriority w:val="59"/>
    <w:rsid w:val="00FB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193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lenovo</cp:lastModifiedBy>
  <cp:revision>4</cp:revision>
  <cp:lastPrinted>2019-10-08T10:25:00Z</cp:lastPrinted>
  <dcterms:created xsi:type="dcterms:W3CDTF">2020-10-15T19:10:00Z</dcterms:created>
  <dcterms:modified xsi:type="dcterms:W3CDTF">2020-10-18T14:32:00Z</dcterms:modified>
</cp:coreProperties>
</file>