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EE" w:rsidRDefault="00214DEE" w:rsidP="00214DEE">
      <w:pPr>
        <w:pStyle w:val="a4"/>
        <w:jc w:val="right"/>
        <w:rPr>
          <w:rFonts w:ascii="Georgia" w:hAnsi="Georgia"/>
          <w:lang w:eastAsia="ru-RU"/>
        </w:rPr>
      </w:pPr>
    </w:p>
    <w:p w:rsidR="00214DEE" w:rsidRPr="00A50F6F" w:rsidRDefault="00214DEE" w:rsidP="00214D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0F6F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214DEE" w:rsidRPr="00EA3DFA" w:rsidRDefault="00214DEE" w:rsidP="00214DEE">
      <w:pPr>
        <w:spacing w:after="0" w:line="240" w:lineRule="auto"/>
        <w:jc w:val="center"/>
        <w:rPr>
          <w:sz w:val="24"/>
          <w:szCs w:val="24"/>
        </w:rPr>
      </w:pPr>
      <w:r w:rsidRPr="00A50F6F">
        <w:rPr>
          <w:rFonts w:ascii="Times New Roman" w:hAnsi="Times New Roman" w:cs="Times New Roman"/>
          <w:b/>
          <w:sz w:val="20"/>
          <w:szCs w:val="20"/>
        </w:rPr>
        <w:t>ВЕЧЕРНЯЯ СМЕННАЯ ОБЩЕОБРАЗОВАТЕЛЬНАЯ ШКОЛА № 2 г. Владикавказа</w:t>
      </w:r>
    </w:p>
    <w:p w:rsidR="00214DEE" w:rsidRDefault="00214DEE" w:rsidP="00214DEE">
      <w:pPr>
        <w:spacing w:after="0" w:line="240" w:lineRule="auto"/>
        <w:ind w:left="5670"/>
        <w:jc w:val="center"/>
        <w:rPr>
          <w:sz w:val="28"/>
          <w:szCs w:val="28"/>
        </w:rPr>
      </w:pPr>
      <w:r w:rsidRPr="0002098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4DEA9EB" wp14:editId="3D29650D">
            <wp:simplePos x="0" y="0"/>
            <wp:positionH relativeFrom="margin">
              <wp:posOffset>3615690</wp:posOffset>
            </wp:positionH>
            <wp:positionV relativeFrom="paragraph">
              <wp:posOffset>11430</wp:posOffset>
            </wp:positionV>
            <wp:extent cx="1694688" cy="1621536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кочетов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DEE" w:rsidRPr="00A50F6F" w:rsidRDefault="00214DEE" w:rsidP="00214DEE">
      <w:pPr>
        <w:spacing w:after="12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6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14DEE" w:rsidRPr="00486065" w:rsidRDefault="00214DEE" w:rsidP="00214DEE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86065">
        <w:rPr>
          <w:rFonts w:ascii="Times New Roman" w:hAnsi="Times New Roman" w:cs="Times New Roman"/>
          <w:sz w:val="24"/>
          <w:szCs w:val="24"/>
        </w:rPr>
        <w:t>Директор МБОУ ВСОШ № 2</w:t>
      </w:r>
    </w:p>
    <w:p w:rsidR="00214DEE" w:rsidRPr="00486065" w:rsidRDefault="00214DEE" w:rsidP="00214DEE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86065">
        <w:rPr>
          <w:rFonts w:ascii="Times New Roman" w:hAnsi="Times New Roman" w:cs="Times New Roman"/>
          <w:sz w:val="24"/>
          <w:szCs w:val="24"/>
        </w:rPr>
        <w:t xml:space="preserve">_____________Н.Н. </w:t>
      </w:r>
      <w:proofErr w:type="spellStart"/>
      <w:r w:rsidRPr="00486065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486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DEE" w:rsidRPr="00095961" w:rsidRDefault="00214DEE" w:rsidP="00214DEE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№_117/2_от 09.10</w:t>
      </w:r>
      <w:r w:rsidRPr="00486065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214DEE" w:rsidRDefault="00214DEE" w:rsidP="00214DEE">
      <w:pPr>
        <w:pStyle w:val="a4"/>
        <w:jc w:val="right"/>
        <w:rPr>
          <w:rFonts w:ascii="Georgia" w:hAnsi="Georgia"/>
          <w:lang w:eastAsia="ru-RU"/>
        </w:rPr>
      </w:pPr>
    </w:p>
    <w:p w:rsidR="00214DEE" w:rsidRPr="00095961" w:rsidRDefault="00214DEE" w:rsidP="00214DEE">
      <w:pPr>
        <w:pStyle w:val="a4"/>
        <w:jc w:val="right"/>
        <w:rPr>
          <w:rFonts w:ascii="Georgia" w:hAnsi="Georgia"/>
          <w:b/>
          <w:lang w:eastAsia="ru-RU"/>
        </w:rPr>
      </w:pPr>
    </w:p>
    <w:p w:rsidR="00214DEE" w:rsidRPr="00095961" w:rsidRDefault="00214DEE" w:rsidP="00214DEE">
      <w:pPr>
        <w:pStyle w:val="a4"/>
        <w:rPr>
          <w:rFonts w:ascii="Georgia" w:hAnsi="Georgia"/>
          <w:b/>
          <w:sz w:val="24"/>
          <w:szCs w:val="24"/>
          <w:lang w:eastAsia="ru-RU"/>
        </w:rPr>
      </w:pPr>
      <w:bookmarkStart w:id="0" w:name="_GoBack"/>
    </w:p>
    <w:p w:rsidR="00214DEE" w:rsidRPr="00095961" w:rsidRDefault="00214DEE" w:rsidP="00214DEE">
      <w:pPr>
        <w:pStyle w:val="a4"/>
        <w:jc w:val="center"/>
        <w:rPr>
          <w:rFonts w:ascii="Georgia" w:hAnsi="Georgia"/>
          <w:b/>
          <w:sz w:val="24"/>
          <w:szCs w:val="24"/>
          <w:lang w:eastAsia="ru-RU"/>
        </w:rPr>
      </w:pPr>
      <w:r w:rsidRPr="00095961">
        <w:rPr>
          <w:rFonts w:ascii="Georgia" w:hAnsi="Georgia"/>
          <w:b/>
          <w:sz w:val="24"/>
          <w:szCs w:val="24"/>
          <w:lang w:eastAsia="ru-RU"/>
        </w:rPr>
        <w:t xml:space="preserve">План проведения </w:t>
      </w:r>
    </w:p>
    <w:p w:rsidR="00214DEE" w:rsidRPr="00095961" w:rsidRDefault="00214DEE" w:rsidP="00214DEE">
      <w:pPr>
        <w:pStyle w:val="a4"/>
        <w:jc w:val="center"/>
        <w:rPr>
          <w:rFonts w:ascii="Georgia" w:hAnsi="Georgia"/>
          <w:b/>
          <w:sz w:val="24"/>
          <w:szCs w:val="24"/>
          <w:lang w:eastAsia="ru-RU"/>
        </w:rPr>
      </w:pPr>
      <w:r w:rsidRPr="00095961">
        <w:rPr>
          <w:rFonts w:ascii="Georgia" w:hAnsi="Georgia"/>
          <w:b/>
          <w:sz w:val="24"/>
          <w:szCs w:val="24"/>
          <w:lang w:eastAsia="ru-RU"/>
        </w:rPr>
        <w:t xml:space="preserve">мероприятий, посвященных 161 годовщине </w:t>
      </w:r>
    </w:p>
    <w:p w:rsidR="00214DEE" w:rsidRPr="00095961" w:rsidRDefault="00214DEE" w:rsidP="00214DEE">
      <w:pPr>
        <w:pStyle w:val="a4"/>
        <w:jc w:val="center"/>
        <w:rPr>
          <w:rFonts w:ascii="Georgia" w:hAnsi="Georgia"/>
          <w:b/>
          <w:sz w:val="24"/>
          <w:szCs w:val="24"/>
          <w:lang w:eastAsia="ru-RU"/>
        </w:rPr>
      </w:pPr>
      <w:r w:rsidRPr="00095961">
        <w:rPr>
          <w:rFonts w:ascii="Georgia" w:hAnsi="Georgia"/>
          <w:b/>
          <w:sz w:val="24"/>
          <w:szCs w:val="24"/>
          <w:lang w:eastAsia="ru-RU"/>
        </w:rPr>
        <w:t>со дня рождения К. Л. Хетагурова.</w:t>
      </w:r>
    </w:p>
    <w:bookmarkEnd w:id="0"/>
    <w:p w:rsidR="00214DEE" w:rsidRPr="00095961" w:rsidRDefault="00214DEE" w:rsidP="00214DEE">
      <w:pPr>
        <w:pStyle w:val="a4"/>
        <w:jc w:val="center"/>
        <w:rPr>
          <w:rFonts w:ascii="Arial Black" w:hAnsi="Arial Black"/>
          <w:b/>
          <w:color w:val="FF0000"/>
          <w:sz w:val="32"/>
          <w:szCs w:val="32"/>
          <w:lang w:eastAsia="ru-RU"/>
        </w:rPr>
      </w:pPr>
      <w:r w:rsidRPr="00095961">
        <w:rPr>
          <w:rFonts w:ascii="Arial Black" w:hAnsi="Arial Black"/>
          <w:b/>
          <w:color w:val="FF0000"/>
          <w:sz w:val="32"/>
          <w:szCs w:val="32"/>
          <w:lang w:eastAsia="ru-RU"/>
        </w:rPr>
        <w:t xml:space="preserve">Неделя </w:t>
      </w:r>
      <w:proofErr w:type="spellStart"/>
      <w:r w:rsidRPr="00095961">
        <w:rPr>
          <w:rFonts w:ascii="Arial Black" w:hAnsi="Arial Black"/>
          <w:b/>
          <w:color w:val="FF0000"/>
          <w:sz w:val="32"/>
          <w:szCs w:val="32"/>
          <w:lang w:eastAsia="ru-RU"/>
        </w:rPr>
        <w:t>Коста</w:t>
      </w:r>
      <w:proofErr w:type="spellEnd"/>
    </w:p>
    <w:p w:rsidR="00214DEE" w:rsidRPr="003319C1" w:rsidRDefault="00214DEE" w:rsidP="00214DEE">
      <w:pPr>
        <w:pStyle w:val="a4"/>
        <w:jc w:val="center"/>
        <w:rPr>
          <w:rFonts w:ascii="Georgia" w:hAnsi="Georgia"/>
          <w:b/>
          <w:sz w:val="24"/>
          <w:szCs w:val="24"/>
          <w:lang w:eastAsia="ru-RU"/>
        </w:rPr>
      </w:pP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66"/>
        <w:gridCol w:w="5953"/>
        <w:gridCol w:w="2246"/>
      </w:tblGrid>
      <w:tr w:rsidR="00214DEE" w:rsidRPr="003319C1" w:rsidTr="00214DEE">
        <w:tc>
          <w:tcPr>
            <w:tcW w:w="1866" w:type="dxa"/>
          </w:tcPr>
          <w:p w:rsidR="00214DEE" w:rsidRPr="003319C1" w:rsidRDefault="00214DEE" w:rsidP="00FA30C9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Число</w:t>
            </w:r>
          </w:p>
          <w:p w:rsidR="00214DEE" w:rsidRPr="003319C1" w:rsidRDefault="00214DEE" w:rsidP="00FA30C9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214DEE" w:rsidRPr="003319C1" w:rsidRDefault="00214DEE" w:rsidP="00FA30C9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46" w:type="dxa"/>
          </w:tcPr>
          <w:p w:rsidR="00214DEE" w:rsidRPr="003319C1" w:rsidRDefault="00214DEE" w:rsidP="00FA30C9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14DEE" w:rsidRPr="003319C1" w:rsidTr="00214DEE">
        <w:tc>
          <w:tcPr>
            <w:tcW w:w="1866" w:type="dxa"/>
          </w:tcPr>
          <w:p w:rsidR="00214DEE" w:rsidRDefault="00214DEE" w:rsidP="00FA30C9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12.10.2020 –</w:t>
            </w:r>
          </w:p>
          <w:p w:rsidR="00214DEE" w:rsidRDefault="00214DEE" w:rsidP="00FA30C9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16.10.2020</w:t>
            </w:r>
          </w:p>
          <w:p w:rsidR="00214DEE" w:rsidRPr="003319C1" w:rsidRDefault="00214DEE" w:rsidP="00FA30C9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214DEE" w:rsidRPr="003319C1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Участие в муниципальных и региональных мероприятиях и акциях, посвященных 161-й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годовшине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 К.Л. Хетагурова</w:t>
            </w:r>
          </w:p>
        </w:tc>
        <w:tc>
          <w:tcPr>
            <w:tcW w:w="2246" w:type="dxa"/>
          </w:tcPr>
          <w:p w:rsidR="00214DEE" w:rsidRPr="003319C1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Чкареули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214DEE" w:rsidRPr="003319C1" w:rsidTr="00214DEE">
        <w:tc>
          <w:tcPr>
            <w:tcW w:w="1866" w:type="dxa"/>
          </w:tcPr>
          <w:p w:rsidR="00214DEE" w:rsidRDefault="00214DEE" w:rsidP="00FA30C9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12.10.2020 – 15.10.2020</w:t>
            </w:r>
          </w:p>
        </w:tc>
        <w:tc>
          <w:tcPr>
            <w:tcW w:w="5953" w:type="dxa"/>
          </w:tcPr>
          <w:p w:rsidR="00214DEE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Классные часы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посвященные К.Л. Хетагурову</w:t>
            </w:r>
          </w:p>
          <w:p w:rsidR="00214DEE" w:rsidRPr="003319C1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(на добровольной основе)</w:t>
            </w:r>
          </w:p>
        </w:tc>
        <w:tc>
          <w:tcPr>
            <w:tcW w:w="2246" w:type="dxa"/>
          </w:tcPr>
          <w:p w:rsidR="00214DEE" w:rsidRPr="003319C1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ук.</w:t>
            </w:r>
          </w:p>
          <w:p w:rsidR="00214DEE" w:rsidRPr="003319C1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7-12 </w:t>
            </w:r>
            <w:proofErr w:type="spellStart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4DEE" w:rsidRPr="003319C1" w:rsidTr="00214DEE">
        <w:tc>
          <w:tcPr>
            <w:tcW w:w="1866" w:type="dxa"/>
          </w:tcPr>
          <w:p w:rsidR="00214DEE" w:rsidRDefault="00214DEE" w:rsidP="00FA30C9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12.10.2020 –</w:t>
            </w:r>
          </w:p>
          <w:p w:rsidR="00214DEE" w:rsidRDefault="00214DEE" w:rsidP="00FA30C9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16.10.2020</w:t>
            </w:r>
          </w:p>
          <w:p w:rsidR="00214DEE" w:rsidRDefault="00214DEE" w:rsidP="00FA30C9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 внеурочное время</w:t>
            </w:r>
          </w:p>
          <w:p w:rsidR="00214DEE" w:rsidRDefault="00214DEE" w:rsidP="00FA30C9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214DEE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</w:t>
            </w:r>
            <w:r w:rsidRPr="0002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Внеклассные мероприятия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посвященные жизни и творчеству К.Л. Хетагурова</w:t>
            </w:r>
            <w:r w:rsidRPr="0002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DEE" w:rsidRPr="00023589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</w:t>
            </w: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Посещение знаменательных и памятных мест, связанных с жизнью и творчеством К.Л. Хетагурова: реальные и (или) виртуальные экскурсии</w:t>
            </w:r>
          </w:p>
        </w:tc>
        <w:tc>
          <w:tcPr>
            <w:tcW w:w="2246" w:type="dxa"/>
          </w:tcPr>
          <w:p w:rsidR="00214DEE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Учителя-предметники МО ГЦ</w:t>
            </w:r>
          </w:p>
          <w:p w:rsidR="00214DEE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214DEE" w:rsidRPr="003319C1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ук.</w:t>
            </w:r>
          </w:p>
          <w:p w:rsidR="00214DEE" w:rsidRPr="003319C1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7-12 </w:t>
            </w:r>
            <w:proofErr w:type="spellStart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4DEE" w:rsidRPr="003319C1" w:rsidTr="00214DEE">
        <w:tc>
          <w:tcPr>
            <w:tcW w:w="1866" w:type="dxa"/>
          </w:tcPr>
          <w:p w:rsidR="00214DEE" w:rsidRDefault="00214DEE" w:rsidP="00FA30C9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12.10.2020 13.00</w:t>
            </w:r>
          </w:p>
        </w:tc>
        <w:tc>
          <w:tcPr>
            <w:tcW w:w="5953" w:type="dxa"/>
          </w:tcPr>
          <w:p w:rsidR="00214DEE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Участие в муниципальном конкурсе «Мастера художественного осетинского слова»</w:t>
            </w:r>
          </w:p>
        </w:tc>
        <w:tc>
          <w:tcPr>
            <w:tcW w:w="2246" w:type="dxa"/>
          </w:tcPr>
          <w:p w:rsidR="00214DEE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Гиоева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С.С.</w:t>
            </w:r>
          </w:p>
          <w:p w:rsidR="00214DEE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Бедоева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И.Э.</w:t>
            </w:r>
          </w:p>
        </w:tc>
      </w:tr>
      <w:tr w:rsidR="00214DEE" w:rsidRPr="003319C1" w:rsidTr="00214DEE">
        <w:tc>
          <w:tcPr>
            <w:tcW w:w="1866" w:type="dxa"/>
          </w:tcPr>
          <w:p w:rsidR="00214DEE" w:rsidRPr="003319C1" w:rsidRDefault="00214DEE" w:rsidP="00FA30C9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5953" w:type="dxa"/>
          </w:tcPr>
          <w:p w:rsidR="00214DEE" w:rsidRPr="003319C1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одготовка к  Турниру знатоков творчества К.Л. Хетагурова и </w:t>
            </w: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конкурсу чтецов</w:t>
            </w:r>
          </w:p>
        </w:tc>
        <w:tc>
          <w:tcPr>
            <w:tcW w:w="2246" w:type="dxa"/>
          </w:tcPr>
          <w:p w:rsidR="00214DEE" w:rsidRPr="003319C1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Бедоева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И.Э.</w:t>
            </w:r>
          </w:p>
        </w:tc>
      </w:tr>
      <w:tr w:rsidR="00214DEE" w:rsidRPr="003319C1" w:rsidTr="00214DEE">
        <w:tc>
          <w:tcPr>
            <w:tcW w:w="1866" w:type="dxa"/>
          </w:tcPr>
          <w:p w:rsidR="00214DEE" w:rsidRPr="003319C1" w:rsidRDefault="00214DEE" w:rsidP="00FA30C9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5953" w:type="dxa"/>
          </w:tcPr>
          <w:p w:rsidR="00214DEE" w:rsidRPr="003319C1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Беседа у книжной полки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Экскурсии классов в школьную библиотеку (в течение учебного дня)</w:t>
            </w:r>
          </w:p>
        </w:tc>
        <w:tc>
          <w:tcPr>
            <w:tcW w:w="2246" w:type="dxa"/>
          </w:tcPr>
          <w:p w:rsidR="00214DEE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БогачеваМ.К</w:t>
            </w:r>
            <w:proofErr w:type="spellEnd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</w:p>
          <w:p w:rsidR="00214DEE" w:rsidRPr="003319C1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уководители</w:t>
            </w:r>
          </w:p>
          <w:p w:rsidR="00214DEE" w:rsidRPr="003319C1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214DEE" w:rsidRPr="003319C1" w:rsidTr="00214DEE">
        <w:tc>
          <w:tcPr>
            <w:tcW w:w="1866" w:type="dxa"/>
          </w:tcPr>
          <w:p w:rsidR="00214DEE" w:rsidRPr="003319C1" w:rsidRDefault="00214DEE" w:rsidP="00FA30C9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5953" w:type="dxa"/>
          </w:tcPr>
          <w:p w:rsidR="00214DEE" w:rsidRPr="003319C1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Осетии посвящаю…» (Проба пера)</w:t>
            </w: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Творческая мастерская для начинающих поэтов и прозаиков: создание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мини </w:t>
            </w: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сборника произведений начинающих авторов-учащихся ВСОШ №2</w:t>
            </w:r>
          </w:p>
        </w:tc>
        <w:tc>
          <w:tcPr>
            <w:tcW w:w="2246" w:type="dxa"/>
          </w:tcPr>
          <w:p w:rsidR="00214DEE" w:rsidRPr="003319C1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Гиоева</w:t>
            </w:r>
            <w:proofErr w:type="spellEnd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С.С.</w:t>
            </w:r>
          </w:p>
          <w:p w:rsidR="00214DEE" w:rsidRPr="003319C1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7-12 классы</w:t>
            </w:r>
          </w:p>
        </w:tc>
      </w:tr>
      <w:tr w:rsidR="00214DEE" w:rsidRPr="003319C1" w:rsidTr="00214DEE">
        <w:tc>
          <w:tcPr>
            <w:tcW w:w="1866" w:type="dxa"/>
            <w:vMerge w:val="restart"/>
          </w:tcPr>
          <w:p w:rsidR="00214DEE" w:rsidRPr="003319C1" w:rsidRDefault="00214DEE" w:rsidP="00FA30C9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5953" w:type="dxa"/>
          </w:tcPr>
          <w:p w:rsidR="00214DEE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«С Днем рождения, любимый Поэт!» </w:t>
            </w:r>
          </w:p>
          <w:p w:rsidR="00214DEE" w:rsidRPr="003319C1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Музыкально-поэтическая композиция</w:t>
            </w:r>
          </w:p>
        </w:tc>
        <w:tc>
          <w:tcPr>
            <w:tcW w:w="2246" w:type="dxa"/>
          </w:tcPr>
          <w:p w:rsidR="00214DEE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Бедоева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И.Э.</w:t>
            </w:r>
          </w:p>
          <w:p w:rsidR="00214DEE" w:rsidRPr="003319C1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214DEE" w:rsidRPr="003319C1" w:rsidTr="00214DEE">
        <w:tc>
          <w:tcPr>
            <w:tcW w:w="1866" w:type="dxa"/>
            <w:vMerge/>
          </w:tcPr>
          <w:p w:rsidR="00214DEE" w:rsidRPr="003319C1" w:rsidRDefault="00214DEE" w:rsidP="00FA30C9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214DEE" w:rsidRPr="003319C1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Турнир знатоков творчества К.Л. Хетагурова</w:t>
            </w: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Коста</w:t>
            </w:r>
            <w:proofErr w:type="spellEnd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знакомый и незнакомый»</w:t>
            </w:r>
          </w:p>
        </w:tc>
        <w:tc>
          <w:tcPr>
            <w:tcW w:w="2246" w:type="dxa"/>
          </w:tcPr>
          <w:p w:rsidR="00214DEE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Бедоева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И.Э.</w:t>
            </w:r>
          </w:p>
          <w:p w:rsidR="00214DEE" w:rsidRPr="003319C1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14DEE" w:rsidRPr="003319C1" w:rsidTr="00214DEE">
        <w:tc>
          <w:tcPr>
            <w:tcW w:w="1866" w:type="dxa"/>
            <w:vMerge w:val="restart"/>
          </w:tcPr>
          <w:p w:rsidR="00214DEE" w:rsidRDefault="00214DEE" w:rsidP="00FA30C9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16.10.2020</w:t>
            </w:r>
          </w:p>
          <w:p w:rsidR="00214DEE" w:rsidRPr="003319C1" w:rsidRDefault="00214DEE" w:rsidP="00FA30C9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214DEE" w:rsidRPr="003319C1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Смотр-конкурс чтецов произведений осетинских поэтов и прозаиков</w:t>
            </w:r>
          </w:p>
        </w:tc>
        <w:tc>
          <w:tcPr>
            <w:tcW w:w="2246" w:type="dxa"/>
          </w:tcPr>
          <w:p w:rsidR="00214DEE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Гиоева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С.С.,</w:t>
            </w:r>
          </w:p>
          <w:p w:rsidR="00214DEE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Жюри</w:t>
            </w:r>
          </w:p>
          <w:p w:rsidR="00214DEE" w:rsidRPr="003319C1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214DEE" w:rsidRPr="003319C1" w:rsidTr="00214DEE">
        <w:tc>
          <w:tcPr>
            <w:tcW w:w="1866" w:type="dxa"/>
            <w:vMerge/>
          </w:tcPr>
          <w:p w:rsidR="00214DEE" w:rsidRPr="003319C1" w:rsidRDefault="00214DEE" w:rsidP="00FA30C9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214DEE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Подведение итогов Недели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Коста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214DEE" w:rsidRPr="003319C1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Церемония награждения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активных </w:t>
            </w:r>
            <w:r w:rsidRPr="003319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участников </w:t>
            </w:r>
          </w:p>
        </w:tc>
        <w:tc>
          <w:tcPr>
            <w:tcW w:w="2246" w:type="dxa"/>
          </w:tcPr>
          <w:p w:rsidR="00214DEE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Руководитель МО ГЦ</w:t>
            </w:r>
          </w:p>
          <w:p w:rsidR="00214DEE" w:rsidRPr="003319C1" w:rsidRDefault="00214DEE" w:rsidP="00FA30C9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Бедоева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И.Э.</w:t>
            </w:r>
          </w:p>
        </w:tc>
      </w:tr>
    </w:tbl>
    <w:p w:rsidR="00214DEE" w:rsidRPr="00C55889" w:rsidRDefault="00214DEE" w:rsidP="00214DEE">
      <w:pPr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14DEE" w:rsidRPr="001949EA" w:rsidRDefault="00214DEE" w:rsidP="00214DEE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735D" w:rsidRDefault="00B6735D" w:rsidP="00214DEE">
      <w:pPr>
        <w:jc w:val="center"/>
      </w:pPr>
    </w:p>
    <w:sectPr w:rsidR="00B6735D" w:rsidSect="00214DE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EE"/>
    <w:rsid w:val="00214DEE"/>
    <w:rsid w:val="0080504B"/>
    <w:rsid w:val="00B6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E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DE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4DE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E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DE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4DE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2020-10-18T20:26:00Z</dcterms:created>
  <dcterms:modified xsi:type="dcterms:W3CDTF">2020-10-18T20:29:00Z</dcterms:modified>
</cp:coreProperties>
</file>