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BA" w:rsidRPr="00143069" w:rsidRDefault="005B2356">
      <w:pPr>
        <w:rPr>
          <w:rFonts w:ascii="Georgia" w:hAnsi="Georgia"/>
          <w:b/>
          <w:sz w:val="32"/>
          <w:szCs w:val="32"/>
        </w:rPr>
      </w:pPr>
      <w:r w:rsidRPr="00143069">
        <w:rPr>
          <w:rFonts w:ascii="Georgia" w:hAnsi="Georgia"/>
          <w:b/>
          <w:sz w:val="32"/>
          <w:szCs w:val="32"/>
        </w:rPr>
        <w:t xml:space="preserve">                     Спортивные секции </w:t>
      </w:r>
      <w:r w:rsidR="00B331CC" w:rsidRPr="00143069">
        <w:rPr>
          <w:rFonts w:ascii="Georgia" w:hAnsi="Georgia"/>
          <w:b/>
          <w:sz w:val="32"/>
          <w:szCs w:val="32"/>
        </w:rPr>
        <w:t>в МБОУ  ВСОШ №2</w:t>
      </w:r>
    </w:p>
    <w:p w:rsidR="00B331CC" w:rsidRDefault="00B331CC">
      <w:pPr>
        <w:rPr>
          <w:rFonts w:ascii="Georgia" w:hAnsi="Georgia"/>
          <w:b/>
          <w:sz w:val="28"/>
          <w:szCs w:val="28"/>
        </w:rPr>
      </w:pPr>
      <w:r w:rsidRPr="00143069">
        <w:rPr>
          <w:rFonts w:ascii="Georgia" w:hAnsi="Georgia"/>
          <w:b/>
          <w:sz w:val="28"/>
          <w:szCs w:val="28"/>
        </w:rPr>
        <w:t xml:space="preserve">                              </w:t>
      </w:r>
      <w:r w:rsidR="00822800" w:rsidRPr="00143069">
        <w:rPr>
          <w:rFonts w:ascii="Georgia" w:hAnsi="Georgia"/>
          <w:b/>
          <w:sz w:val="28"/>
          <w:szCs w:val="28"/>
        </w:rPr>
        <w:t xml:space="preserve">                на 2020-2021</w:t>
      </w:r>
      <w:r w:rsidRPr="00143069">
        <w:rPr>
          <w:rFonts w:ascii="Georgia" w:hAnsi="Georgia"/>
          <w:b/>
          <w:sz w:val="28"/>
          <w:szCs w:val="28"/>
        </w:rPr>
        <w:t xml:space="preserve"> учебный год</w:t>
      </w:r>
    </w:p>
    <w:p w:rsidR="007521C4" w:rsidRPr="00143069" w:rsidRDefault="007521C4">
      <w:pPr>
        <w:rPr>
          <w:rFonts w:ascii="Georgia" w:hAnsi="Georgia"/>
          <w:b/>
          <w:sz w:val="28"/>
          <w:szCs w:val="28"/>
        </w:rPr>
      </w:pPr>
    </w:p>
    <w:p w:rsidR="00B331CC" w:rsidRPr="00143069" w:rsidRDefault="00B331CC" w:rsidP="00B331CC">
      <w:pPr>
        <w:tabs>
          <w:tab w:val="left" w:pos="1185"/>
        </w:tabs>
        <w:rPr>
          <w:rFonts w:ascii="Georgia" w:hAnsi="Georgia"/>
        </w:rPr>
      </w:pPr>
    </w:p>
    <w:tbl>
      <w:tblPr>
        <w:tblStyle w:val="a3"/>
        <w:tblW w:w="0" w:type="auto"/>
        <w:tblLook w:val="04A0"/>
      </w:tblPr>
      <w:tblGrid>
        <w:gridCol w:w="733"/>
        <w:gridCol w:w="1986"/>
        <w:gridCol w:w="4585"/>
        <w:gridCol w:w="2267"/>
      </w:tblGrid>
      <w:tr w:rsidR="00B331CC" w:rsidRPr="00143069" w:rsidTr="00B331CC">
        <w:tc>
          <w:tcPr>
            <w:tcW w:w="959" w:type="dxa"/>
          </w:tcPr>
          <w:p w:rsidR="00B331CC" w:rsidRPr="00143069" w:rsidRDefault="00B331CC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B331CC" w:rsidRPr="00143069" w:rsidRDefault="00B331CC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3809" w:type="dxa"/>
          </w:tcPr>
          <w:p w:rsidR="00B331CC" w:rsidRPr="00143069" w:rsidRDefault="00B331CC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Режим  работы</w:t>
            </w:r>
          </w:p>
        </w:tc>
        <w:tc>
          <w:tcPr>
            <w:tcW w:w="2393" w:type="dxa"/>
          </w:tcPr>
          <w:p w:rsidR="00B331CC" w:rsidRPr="00143069" w:rsidRDefault="00B331CC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Количество детей</w:t>
            </w:r>
            <w:proofErr w:type="gramStart"/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,(</w:t>
            </w:r>
            <w:proofErr w:type="gramEnd"/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число «группы риска»)</w:t>
            </w:r>
          </w:p>
        </w:tc>
      </w:tr>
      <w:tr w:rsidR="00B331CC" w:rsidRPr="00143069" w:rsidTr="00B331CC">
        <w:tc>
          <w:tcPr>
            <w:tcW w:w="959" w:type="dxa"/>
          </w:tcPr>
          <w:p w:rsidR="00B331CC" w:rsidRPr="00143069" w:rsidRDefault="00B331CC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331CC" w:rsidRPr="00143069" w:rsidRDefault="00B331CC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3809" w:type="dxa"/>
          </w:tcPr>
          <w:p w:rsidR="00B331CC" w:rsidRPr="00143069" w:rsidRDefault="00B331CC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proofErr w:type="spellStart"/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Понелельник</w:t>
            </w:r>
            <w:proofErr w:type="gramStart"/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,с</w:t>
            </w:r>
            <w:proofErr w:type="gramEnd"/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реда,пятница</w:t>
            </w:r>
            <w:proofErr w:type="spellEnd"/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 xml:space="preserve"> с 14ч-16ч</w:t>
            </w:r>
          </w:p>
        </w:tc>
        <w:tc>
          <w:tcPr>
            <w:tcW w:w="2393" w:type="dxa"/>
          </w:tcPr>
          <w:p w:rsidR="00B331CC" w:rsidRPr="00143069" w:rsidRDefault="00143069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20(8</w:t>
            </w:r>
            <w:r w:rsidR="00B331CC" w:rsidRPr="00143069">
              <w:rPr>
                <w:rFonts w:ascii="Georgia" w:hAnsi="Georgia" w:cs="Times New Roman"/>
                <w:b/>
                <w:sz w:val="28"/>
                <w:szCs w:val="28"/>
              </w:rPr>
              <w:t>)</w:t>
            </w:r>
          </w:p>
        </w:tc>
      </w:tr>
      <w:tr w:rsidR="00B331CC" w:rsidRPr="00143069" w:rsidTr="00B331CC">
        <w:tc>
          <w:tcPr>
            <w:tcW w:w="959" w:type="dxa"/>
          </w:tcPr>
          <w:p w:rsidR="00B331CC" w:rsidRPr="00143069" w:rsidRDefault="00B331CC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331CC" w:rsidRPr="00143069" w:rsidRDefault="00143069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809" w:type="dxa"/>
          </w:tcPr>
          <w:p w:rsidR="00B331CC" w:rsidRPr="00143069" w:rsidRDefault="00B331CC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 xml:space="preserve">Пятница-16ч </w:t>
            </w:r>
            <w:r w:rsidR="009C6887" w:rsidRPr="00143069">
              <w:rPr>
                <w:rFonts w:ascii="Georgia" w:hAnsi="Georgia" w:cs="Times New Roman"/>
                <w:b/>
                <w:sz w:val="28"/>
                <w:szCs w:val="28"/>
              </w:rPr>
              <w:t>.</w:t>
            </w: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30мин.-18ч.;</w:t>
            </w:r>
          </w:p>
          <w:p w:rsidR="009C6887" w:rsidRPr="00143069" w:rsidRDefault="009C6887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331CC" w:rsidRPr="00143069" w:rsidRDefault="00143069" w:rsidP="00B331CC">
            <w:pPr>
              <w:tabs>
                <w:tab w:val="left" w:pos="1185"/>
              </w:tabs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43069">
              <w:rPr>
                <w:rFonts w:ascii="Georgia" w:hAnsi="Georgia" w:cs="Times New Roman"/>
                <w:b/>
                <w:sz w:val="28"/>
                <w:szCs w:val="28"/>
              </w:rPr>
              <w:t>20(10</w:t>
            </w:r>
            <w:r w:rsidR="009C6887" w:rsidRPr="00143069">
              <w:rPr>
                <w:rFonts w:ascii="Georgia" w:hAnsi="Georgia" w:cs="Times New Roman"/>
                <w:b/>
                <w:sz w:val="28"/>
                <w:szCs w:val="28"/>
              </w:rPr>
              <w:t>)</w:t>
            </w:r>
          </w:p>
        </w:tc>
      </w:tr>
    </w:tbl>
    <w:p w:rsidR="009C6887" w:rsidRPr="00143069" w:rsidRDefault="009C6887" w:rsidP="00B331CC">
      <w:pPr>
        <w:tabs>
          <w:tab w:val="left" w:pos="1185"/>
        </w:tabs>
        <w:rPr>
          <w:rFonts w:ascii="Georgia" w:hAnsi="Georgia"/>
          <w:sz w:val="28"/>
          <w:szCs w:val="28"/>
        </w:rPr>
      </w:pPr>
    </w:p>
    <w:p w:rsidR="009C6887" w:rsidRPr="00143069" w:rsidRDefault="009C6887" w:rsidP="009C6887">
      <w:pPr>
        <w:rPr>
          <w:rFonts w:ascii="Georgia" w:hAnsi="Georgia"/>
          <w:sz w:val="28"/>
          <w:szCs w:val="28"/>
        </w:rPr>
      </w:pPr>
    </w:p>
    <w:p w:rsidR="007521C4" w:rsidRDefault="007521C4" w:rsidP="007521C4">
      <w:pPr>
        <w:rPr>
          <w:rFonts w:ascii="Georgia" w:hAnsi="Georgia"/>
          <w:sz w:val="28"/>
          <w:szCs w:val="28"/>
        </w:rPr>
      </w:pPr>
    </w:p>
    <w:p w:rsidR="00B331CC" w:rsidRPr="00143069" w:rsidRDefault="007521C4" w:rsidP="007521C4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6875" cy="1800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1CC" w:rsidRPr="00143069" w:rsidSect="00F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CC"/>
    <w:rsid w:val="00143069"/>
    <w:rsid w:val="001669F6"/>
    <w:rsid w:val="00321406"/>
    <w:rsid w:val="00521C33"/>
    <w:rsid w:val="005B2356"/>
    <w:rsid w:val="007521C4"/>
    <w:rsid w:val="0080073D"/>
    <w:rsid w:val="00822800"/>
    <w:rsid w:val="008801E9"/>
    <w:rsid w:val="008B2735"/>
    <w:rsid w:val="009A335C"/>
    <w:rsid w:val="009C6887"/>
    <w:rsid w:val="00B331CC"/>
    <w:rsid w:val="00BB5D6D"/>
    <w:rsid w:val="00FA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ВСОШ №2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2019-09-21T10:27:00Z</dcterms:created>
  <dcterms:modified xsi:type="dcterms:W3CDTF">2021-02-11T11:41:00Z</dcterms:modified>
</cp:coreProperties>
</file>