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C" w:rsidRDefault="0006662C" w:rsidP="0006662C">
      <w:pPr>
        <w:tabs>
          <w:tab w:val="left" w:pos="1134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06662C" w:rsidRPr="00A4293C" w:rsidTr="0006662C">
        <w:tc>
          <w:tcPr>
            <w:tcW w:w="4785" w:type="dxa"/>
          </w:tcPr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У Т В Е </w:t>
            </w:r>
            <w:proofErr w:type="gramStart"/>
            <w:r w:rsidRPr="00A4293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4293C">
              <w:rPr>
                <w:rFonts w:ascii="Times New Roman" w:hAnsi="Times New Roman"/>
                <w:sz w:val="20"/>
                <w:szCs w:val="20"/>
              </w:rPr>
              <w:t xml:space="preserve"> Ж Д А Ю                                                       директор муниципального   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                  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многопрофильной средней общеобразовательной                   школы №2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4293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4293C">
              <w:rPr>
                <w:rFonts w:ascii="Times New Roman" w:hAnsi="Times New Roman"/>
                <w:sz w:val="20"/>
                <w:szCs w:val="20"/>
              </w:rPr>
              <w:t>ладикавказа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_____________   </w:t>
            </w:r>
            <w:proofErr w:type="spellStart"/>
            <w:r w:rsidRPr="00A4293C">
              <w:rPr>
                <w:rFonts w:ascii="Times New Roman" w:hAnsi="Times New Roman"/>
                <w:sz w:val="20"/>
                <w:szCs w:val="20"/>
              </w:rPr>
              <w:t>А.Ю.Загалова</w:t>
            </w:r>
            <w:proofErr w:type="spellEnd"/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>Приказ № 97  от  01.09. 2023г.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СОГЛАСОВАНО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>с Управляющим советом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>Протокол №1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>от 01.09.2023 г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    ПРИНЯТО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на заседании педагогического совета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муниципального бюджетного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общеобразовательного учреждения                    </w:t>
            </w:r>
            <w:proofErr w:type="gramStart"/>
            <w:r w:rsidRPr="00A4293C">
              <w:rPr>
                <w:rFonts w:ascii="Times New Roman" w:hAnsi="Times New Roman"/>
                <w:sz w:val="20"/>
                <w:szCs w:val="20"/>
              </w:rPr>
              <w:t>многопрофильной</w:t>
            </w:r>
            <w:proofErr w:type="gramEnd"/>
            <w:r w:rsidRPr="00A4293C">
              <w:rPr>
                <w:rFonts w:ascii="Times New Roman" w:hAnsi="Times New Roman"/>
                <w:sz w:val="20"/>
                <w:szCs w:val="20"/>
              </w:rPr>
              <w:t xml:space="preserve"> средней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общеобразовательной школы №2    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углубленным изучением </w:t>
            </w:r>
            <w:proofErr w:type="gramStart"/>
            <w:r w:rsidRPr="00A4293C">
              <w:rPr>
                <w:rFonts w:ascii="Times New Roman" w:hAnsi="Times New Roman"/>
                <w:sz w:val="20"/>
                <w:szCs w:val="20"/>
              </w:rPr>
              <w:t>отдельных</w:t>
            </w:r>
            <w:proofErr w:type="gramEnd"/>
            <w:r w:rsidRPr="00A42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г</w:t>
            </w:r>
            <w:proofErr w:type="gramStart"/>
            <w:r w:rsidRPr="00A4293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4293C">
              <w:rPr>
                <w:rFonts w:ascii="Times New Roman" w:hAnsi="Times New Roman"/>
                <w:sz w:val="20"/>
                <w:szCs w:val="20"/>
              </w:rPr>
              <w:t>ладикавказа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sz w:val="20"/>
                <w:szCs w:val="20"/>
              </w:rPr>
              <w:t xml:space="preserve">                   Протокол № 1 от 01.09.2023 г.</w:t>
            </w: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6662C" w:rsidRPr="00A4293C" w:rsidRDefault="0006662C" w:rsidP="00A4293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293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</w:p>
        </w:tc>
      </w:tr>
    </w:tbl>
    <w:p w:rsidR="0006662C" w:rsidRDefault="0006662C" w:rsidP="00066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06662C" w:rsidRDefault="0006662C" w:rsidP="00066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 многопрофильной средней общеобразовательной школы №2     г</w:t>
      </w:r>
      <w:proofErr w:type="gramStart"/>
      <w:r>
        <w:rPr>
          <w:rFonts w:ascii="Times New Roman" w:hAnsi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/>
          <w:b/>
          <w:sz w:val="28"/>
          <w:szCs w:val="28"/>
        </w:rPr>
        <w:t>ладикавказа</w:t>
      </w:r>
    </w:p>
    <w:p w:rsidR="0006662C" w:rsidRDefault="0006662C" w:rsidP="00066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год.</w:t>
      </w: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  <w:tab w:val="left" w:pos="2505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tabs>
          <w:tab w:val="left" w:pos="1134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Пояснительная записка</w:t>
      </w:r>
    </w:p>
    <w:p w:rsidR="0006662C" w:rsidRDefault="0006662C" w:rsidP="0006662C">
      <w:pPr>
        <w:pStyle w:val="ab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6662C" w:rsidRDefault="0006662C" w:rsidP="0006662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6662C" w:rsidRDefault="0006662C" w:rsidP="0006662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является частью образовательной программы. Учебный план разрабатывается образовательной организацией самостоятельно на основе примерных учебных планов, представленных в ФОП ООО, ФОП СОО.</w:t>
      </w:r>
    </w:p>
    <w:p w:rsidR="0006662C" w:rsidRDefault="0006662C" w:rsidP="0006662C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Учебный план муниципального бюджетного общеобразовательного учреждения многопрофильной средней общеобразовательной школы №2 г</w:t>
      </w:r>
      <w:proofErr w:type="gramStart"/>
      <w:r>
        <w:rPr>
          <w:rFonts w:ascii="Times New Roman" w:hAnsi="Times New Roman"/>
          <w:lang w:eastAsia="ru-RU"/>
        </w:rPr>
        <w:t>.В</w:t>
      </w:r>
      <w:proofErr w:type="gramEnd"/>
      <w:r>
        <w:rPr>
          <w:rFonts w:ascii="Times New Roman" w:hAnsi="Times New Roman"/>
          <w:lang w:eastAsia="ru-RU"/>
        </w:rPr>
        <w:t>ладикавказа, реализующего  образовательные программы основного общего  и среднего  общего образования на 2023-2024 учебный год разработан на основе следующих документов: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Федеральный Закон от 29 декабря 2012 года  №273 «Об образовании в Российской Федерации»; 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Закон Республики Северная  Осетия-Алания от 27 декабря 2013 года № 61-РЗ «Об образовании в Республике Северная Осетия-Алания»;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rFonts w:ascii="Times New Roman" w:hAnsi="Times New Roman"/>
        </w:rPr>
        <w:t>.”</w:t>
      </w:r>
      <w:proofErr w:type="gramEnd"/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</w:r>
      <w:r>
        <w:rPr>
          <w:rFonts w:ascii="Times New Roman" w:hAnsi="Times New Roman"/>
          <w:lang w:eastAsia="ru-RU"/>
        </w:rPr>
        <w:t xml:space="preserve"> .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образования». 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</w:rPr>
        <w:t xml:space="preserve">Санитарно-эпидемиологические требования к образовательным организациям, </w:t>
      </w:r>
      <w:proofErr w:type="spellStart"/>
      <w:r>
        <w:rPr>
          <w:rFonts w:ascii="Times New Roman" w:hAnsi="Times New Roman"/>
        </w:rPr>
        <w:t>утвержденные</w:t>
      </w:r>
      <w:hyperlink r:id="rId5" w:history="1">
        <w:r>
          <w:rPr>
            <w:rStyle w:val="a3"/>
          </w:rPr>
          <w:t>Постановлением</w:t>
        </w:r>
        <w:proofErr w:type="spellEnd"/>
        <w:r>
          <w:rPr>
            <w:rStyle w:val="a3"/>
          </w:rPr>
          <w:t xml:space="preserve"> Главного государственного санитарного врача РФ от 28 сентября 2020 г. № 28</w:t>
        </w:r>
      </w:hyperlink>
      <w:r>
        <w:rPr>
          <w:rFonts w:ascii="Times New Roman" w:hAnsi="Times New Roman"/>
        </w:rPr>
        <w:t xml:space="preserve"> (далее – СП 2.4.3648-20</w:t>
      </w:r>
      <w:proofErr w:type="gramEnd"/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письма Министерства образования Российской Федерации от 26 июня 2012г. №03-ПГ-МОН-10430 «Об изучении предмета Технология».</w:t>
      </w:r>
    </w:p>
    <w:p w:rsidR="0006662C" w:rsidRDefault="0006662C" w:rsidP="0006662C">
      <w:pPr>
        <w:pStyle w:val="21"/>
        <w:spacing w:line="240" w:lineRule="auto"/>
        <w:jc w:val="both"/>
        <w:rPr>
          <w:color w:val="C00000"/>
          <w:sz w:val="22"/>
          <w:szCs w:val="22"/>
        </w:rPr>
      </w:pPr>
      <w:r>
        <w:rPr>
          <w:sz w:val="22"/>
          <w:szCs w:val="22"/>
        </w:rPr>
        <w:t xml:space="preserve">   Уставом МБОУ МСОШ №2 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ладикавказа</w:t>
      </w:r>
      <w:r>
        <w:rPr>
          <w:color w:val="C00000"/>
          <w:sz w:val="22"/>
          <w:szCs w:val="22"/>
        </w:rPr>
        <w:t>.</w:t>
      </w:r>
    </w:p>
    <w:p w:rsidR="0006662C" w:rsidRDefault="0006662C" w:rsidP="0006662C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</w:rPr>
      </w:pPr>
      <w:r>
        <w:rPr>
          <w:rFonts w:ascii="Times New Roman" w:hAnsi="Times New Roman" w:cs="Times New Roman"/>
        </w:rPr>
        <w:t>Изучение учебных предметов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</w:t>
      </w:r>
      <w:r>
        <w:rPr>
          <w:rFonts w:ascii="Times New Roman" w:hAnsi="Times New Roman" w:cs="Times New Roman"/>
          <w:bCs/>
        </w:rPr>
        <w:t>.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учебном плане определен состав учебных предметов обязательных предметных областей, которые должны быть реализованы во всех классах.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Устава МБОУ МСОШ №2 г</w:t>
      </w:r>
      <w:proofErr w:type="gramStart"/>
      <w:r>
        <w:rPr>
          <w:rFonts w:ascii="Times New Roman" w:eastAsia="Times New Roman" w:hAnsi="Times New Roman"/>
          <w:lang w:eastAsia="ru-RU"/>
        </w:rPr>
        <w:t>.В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ладикавказа при проведении занятий по родному языку и  родной литературе  не осуществляется  деление классов на группы с учетом уровня владения обучающихся родным  языком: на группы учащихся, владеющих осетинским языком, и группы учащихся, не владеющих осетинским языком. </w:t>
      </w:r>
    </w:p>
    <w:p w:rsidR="0006662C" w:rsidRDefault="0006662C" w:rsidP="0006662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Учебный план МБОУ МСОШ №2 г</w:t>
      </w:r>
      <w:proofErr w:type="gramStart"/>
      <w:r>
        <w:rPr>
          <w:rFonts w:ascii="Times New Roman" w:eastAsia="Times New Roman" w:hAnsi="Times New Roman"/>
          <w:lang w:eastAsia="ru-RU"/>
        </w:rPr>
        <w:t>.В</w:t>
      </w:r>
      <w:proofErr w:type="gramEnd"/>
      <w:r>
        <w:rPr>
          <w:rFonts w:ascii="Times New Roman" w:eastAsia="Times New Roman" w:hAnsi="Times New Roman"/>
          <w:lang w:eastAsia="ru-RU"/>
        </w:rPr>
        <w:t xml:space="preserve">ладикавказа на 2023-2024 учебный год обеспечивает выполнение гигиенических требований к режиму образовательного процесса,  установленных </w:t>
      </w:r>
      <w:r>
        <w:rPr>
          <w:rFonts w:ascii="Times New Roman" w:hAnsi="Times New Roman"/>
        </w:rPr>
        <w:t xml:space="preserve">Санитарно-эпидемиологическими требованиями  к образовательным организациям, утвержденные </w:t>
      </w:r>
      <w:hyperlink r:id="rId6" w:history="1">
        <w:r>
          <w:rPr>
            <w:rStyle w:val="a3"/>
          </w:rPr>
          <w:t>Постановлением Главного государственного санитарного врача РФ от 28 сентября 2020 г. № 28</w:t>
        </w:r>
      </w:hyperlink>
      <w:r>
        <w:rPr>
          <w:rFonts w:ascii="Times New Roman" w:hAnsi="Times New Roman"/>
        </w:rPr>
        <w:t xml:space="preserve"> (далее – СП 2.4.3648-20</w:t>
      </w:r>
      <w:r>
        <w:rPr>
          <w:rFonts w:ascii="Times New Roman" w:hAnsi="Times New Roman"/>
          <w:lang w:eastAsia="ru-RU"/>
        </w:rPr>
        <w:t>).</w:t>
      </w:r>
    </w:p>
    <w:p w:rsidR="0006662C" w:rsidRDefault="0006662C" w:rsidP="0006662C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Учебный план предусматривает:</w:t>
      </w:r>
    </w:p>
    <w:p w:rsidR="0006662C" w:rsidRDefault="0006662C" w:rsidP="0006662C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 летний срок освоения образовательных программ основного общего образования;</w:t>
      </w:r>
    </w:p>
    <w:p w:rsidR="0006662C" w:rsidRDefault="0006662C" w:rsidP="0006662C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2-х летний срок освоения образовательных программ среднего общего образования.</w:t>
      </w:r>
    </w:p>
    <w:p w:rsidR="0006662C" w:rsidRDefault="0006662C" w:rsidP="0006662C">
      <w:pPr>
        <w:pStyle w:val="ab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 8-11 классов - не более 7 уроков.</w:t>
      </w:r>
    </w:p>
    <w:p w:rsidR="0006662C" w:rsidRDefault="0006662C" w:rsidP="0006662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Учебный год в образовательной организации начинается 04.09.2023 года.</w:t>
      </w:r>
    </w:p>
    <w:p w:rsidR="0006662C" w:rsidRDefault="0006662C" w:rsidP="0006662C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Устанавливается следующая продолжительность учебного года:</w:t>
      </w:r>
    </w:p>
    <w:p w:rsidR="0006662C" w:rsidRDefault="0006662C" w:rsidP="0006662C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8,10 классы – 34 учебные недели (без учета летнего экзаменационного периода);</w:t>
      </w:r>
    </w:p>
    <w:p w:rsidR="0006662C" w:rsidRDefault="0006662C" w:rsidP="0006662C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9,11 классы –34учебные недели (без учета летнего экзаменационного периода).</w:t>
      </w:r>
    </w:p>
    <w:p w:rsidR="0006662C" w:rsidRDefault="0006662C" w:rsidP="0006662C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Режим работы определяется образовательной организацией самостоятельно: в основном и среднем звене по шестидневной учебной неделе.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домашних заданий (по всем предметам) не должен превышать (в астрономических часах): 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8 классах - 2,5 ч, 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9 -11 классах - 3,5 ч. (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2.4.2.2821-10, п. 10.30). </w:t>
      </w:r>
    </w:p>
    <w:p w:rsidR="0006662C" w:rsidRDefault="0006662C" w:rsidP="000666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учебных занятий во 8-11классах по иностранному языку, родному  языку и  родной литературе не осуществляется деление классов на две группы; при проведении в 8-11 классах информатики не осуществляется деление на две группы в том</w:t>
      </w: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>случае, если количество обучающихся в классе  превышает 25.</w:t>
      </w:r>
    </w:p>
    <w:p w:rsidR="0006662C" w:rsidRDefault="0006662C" w:rsidP="000666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6662C" w:rsidRDefault="0006662C" w:rsidP="0006662C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 по ФГОС второго поколения</w:t>
      </w:r>
    </w:p>
    <w:p w:rsidR="0006662C" w:rsidRDefault="0006662C" w:rsidP="0006662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Учебный план является частью образовательной программы МБОУ МСОШ №2 г</w:t>
      </w:r>
      <w:proofErr w:type="gramStart"/>
      <w:r>
        <w:rPr>
          <w:rStyle w:val="markedcontent"/>
          <w:rFonts w:asciiTheme="majorBidi" w:hAnsiTheme="majorBidi" w:cstheme="majorBidi"/>
        </w:rPr>
        <w:t>.В</w:t>
      </w:r>
      <w:proofErr w:type="gramEnd"/>
      <w:r>
        <w:rPr>
          <w:rStyle w:val="markedcontent"/>
          <w:rFonts w:asciiTheme="majorBidi" w:hAnsiTheme="majorBidi" w:cstheme="majorBidi"/>
        </w:rPr>
        <w:t xml:space="preserve">ладикавказа,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</w:rPr>
        <w:t>СанПиН</w:t>
      </w:r>
      <w:proofErr w:type="spellEnd"/>
      <w:r>
        <w:rPr>
          <w:rStyle w:val="markedcontent"/>
          <w:rFonts w:asciiTheme="majorBidi" w:hAnsiTheme="majorBidi" w:cstheme="majorBidi"/>
        </w:rPr>
        <w:t xml:space="preserve"> 1.2.3685-21.</w:t>
      </w:r>
    </w:p>
    <w:p w:rsidR="0006662C" w:rsidRDefault="0006662C" w:rsidP="0006662C">
      <w:pPr>
        <w:ind w:firstLine="567"/>
        <w:jc w:val="both"/>
      </w:pPr>
      <w:r>
        <w:rPr>
          <w:rStyle w:val="markedcontent"/>
          <w:rFonts w:asciiTheme="majorBidi" w:hAnsiTheme="majorBidi" w:cstheme="majorBidi"/>
        </w:rPr>
        <w:t>Учебный год в Муниципальном бюджетном общеобразовательном учреждении многопрофильная средняя общеобразовательная школа №2 г</w:t>
      </w:r>
      <w:proofErr w:type="gramStart"/>
      <w:r>
        <w:rPr>
          <w:rStyle w:val="markedcontent"/>
          <w:rFonts w:asciiTheme="majorBidi" w:hAnsiTheme="majorBidi" w:cstheme="majorBidi"/>
        </w:rPr>
        <w:t>.В</w:t>
      </w:r>
      <w:proofErr w:type="gramEnd"/>
      <w:r>
        <w:rPr>
          <w:rStyle w:val="markedcontent"/>
          <w:rFonts w:asciiTheme="majorBidi" w:hAnsiTheme="majorBidi" w:cstheme="majorBidi"/>
        </w:rPr>
        <w:t xml:space="preserve">ладикавказа начинается </w:t>
      </w:r>
      <w:r>
        <w:rPr>
          <w:rFonts w:asciiTheme="majorBidi" w:hAnsiTheme="majorBidi" w:cstheme="majorBidi"/>
        </w:rPr>
        <w:t xml:space="preserve">04.09.2023 </w:t>
      </w:r>
      <w:r>
        <w:rPr>
          <w:rStyle w:val="markedcontent"/>
          <w:rFonts w:asciiTheme="majorBidi" w:hAnsiTheme="majorBidi" w:cstheme="majorBidi"/>
        </w:rPr>
        <w:t xml:space="preserve">и заканчивается </w:t>
      </w:r>
      <w:r>
        <w:rPr>
          <w:rFonts w:asciiTheme="majorBidi" w:hAnsiTheme="majorBidi" w:cstheme="majorBidi"/>
        </w:rPr>
        <w:t xml:space="preserve">28.05.2024. </w:t>
      </w:r>
    </w:p>
    <w:p w:rsidR="0006662C" w:rsidRDefault="0006662C" w:rsidP="0006662C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</w:rPr>
        <w:t xml:space="preserve">Продолжительность учебного года в 8-9 классах составляет 34 учебные недели. 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Учебные занятия для учащихся 8-9 классов проводятся по 6-ти дневной учебной неделе.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При изучении предметов английский язык, родной (осетинский) язык, родная (осетинская) литература, информатика не осуществляется деление учащихся на подгруппы.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Промежуточная аттестация–процедура,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</w:rPr>
        <w:t xml:space="preserve"> за четверть осуществляется в соответствии с календарным учебным графиком.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Все предметы обязательной части учебного плана оцениваются по четвертям. 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  «Положением о формах, периодичности и порядке текущего контроля успеваемости и промежуточной аттестации </w:t>
      </w:r>
    </w:p>
    <w:p w:rsidR="0006662C" w:rsidRDefault="0006662C" w:rsidP="0006662C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обучающихся МБОУ МСОШ №2 г</w:t>
      </w:r>
      <w:proofErr w:type="gramStart"/>
      <w:r>
        <w:rPr>
          <w:rStyle w:val="markedcontent"/>
          <w:rFonts w:asciiTheme="majorBidi" w:hAnsiTheme="majorBidi" w:cstheme="majorBidi"/>
        </w:rPr>
        <w:t>.В</w:t>
      </w:r>
      <w:proofErr w:type="gramEnd"/>
      <w:r>
        <w:rPr>
          <w:rStyle w:val="markedcontent"/>
          <w:rFonts w:asciiTheme="majorBidi" w:hAnsiTheme="majorBidi" w:cstheme="majorBidi"/>
        </w:rPr>
        <w:t xml:space="preserve">ладикавказа. </w:t>
      </w:r>
    </w:p>
    <w:p w:rsidR="0006662C" w:rsidRDefault="0006662C" w:rsidP="0006662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Освоение основной образовательной программы основного общего образования завершается итоговой аттестацией.</w:t>
      </w:r>
    </w:p>
    <w:p w:rsidR="0006662C" w:rsidRDefault="0006662C" w:rsidP="0006662C">
      <w:pPr>
        <w:ind w:firstLine="567"/>
        <w:jc w:val="both"/>
      </w:pPr>
      <w:r>
        <w:rPr>
          <w:rStyle w:val="markedcontent"/>
          <w:rFonts w:asciiTheme="majorBidi" w:hAnsiTheme="majorBidi" w:cstheme="majorBidi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6662C" w:rsidRDefault="0006662C" w:rsidP="0006662C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662C" w:rsidRDefault="0006662C" w:rsidP="0006662C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Годовой учебный план для классов, реализующих основную образовательную программу основного  общего образования</w:t>
      </w:r>
    </w:p>
    <w:p w:rsidR="0006662C" w:rsidRDefault="0006662C" w:rsidP="0006662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971"/>
        <w:gridCol w:w="1538"/>
        <w:gridCol w:w="957"/>
      </w:tblGrid>
      <w:tr w:rsidR="0006662C" w:rsidTr="00A4293C">
        <w:trPr>
          <w:trHeight w:val="734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Учебные предметы</w:t>
            </w:r>
          </w:p>
          <w:p w:rsidR="0006662C" w:rsidRDefault="000666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662C" w:rsidTr="00A4293C">
        <w:trPr>
          <w:trHeight w:val="36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 w:rsidP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VIII  «8»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</w:tr>
      <w:tr w:rsidR="0006662C" w:rsidTr="00A4293C">
        <w:trPr>
          <w:trHeight w:val="31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662C" w:rsidTr="00A4293C">
        <w:trPr>
          <w:trHeight w:val="330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06662C" w:rsidTr="00A4293C">
        <w:trPr>
          <w:trHeight w:val="333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68</w:t>
            </w:r>
          </w:p>
        </w:tc>
      </w:tr>
      <w:tr w:rsidR="00A4293C" w:rsidTr="00A4293C">
        <w:trPr>
          <w:trHeight w:val="74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3C" w:rsidRDefault="00A4293C">
            <w:pPr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93C" w:rsidRDefault="00A4293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4293C" w:rsidRDefault="00A4293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4293C" w:rsidRDefault="00A4293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06662C" w:rsidTr="00A4293C">
        <w:trPr>
          <w:trHeight w:val="3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 w:rsidP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Иностранный язык </w:t>
            </w:r>
          </w:p>
          <w:p w:rsidR="0006662C" w:rsidRDefault="0006662C" w:rsidP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(нем. </w:t>
            </w:r>
            <w:proofErr w:type="gramStart"/>
            <w:r>
              <w:rPr>
                <w:rFonts w:ascii="Times New Roman" w:hAnsi="Times New Roman"/>
                <w:bCs/>
              </w:rPr>
              <w:t>при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ИК)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06662C" w:rsidTr="00A4293C">
        <w:trPr>
          <w:trHeight w:val="427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</w:tr>
      <w:tr w:rsidR="0006662C" w:rsidTr="00A4293C">
        <w:trPr>
          <w:trHeight w:val="38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06662C" w:rsidTr="00A4293C">
        <w:trPr>
          <w:trHeight w:val="201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38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402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234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234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181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Естественно - научные </w:t>
            </w:r>
          </w:p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21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251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</w:tr>
      <w:tr w:rsidR="0006662C" w:rsidTr="00A4293C">
        <w:trPr>
          <w:trHeight w:val="281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281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413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Физическая культура,  основы безопасности и защиты Родины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385"/>
          <w:jc w:val="center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</w:tr>
      <w:tr w:rsidR="0006662C" w:rsidTr="00A4293C">
        <w:trPr>
          <w:trHeight w:val="385"/>
          <w:jc w:val="center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1156</w:t>
            </w:r>
          </w:p>
        </w:tc>
      </w:tr>
      <w:tr w:rsidR="0006662C" w:rsidTr="00A4293C">
        <w:trPr>
          <w:trHeight w:val="72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ru-RU"/>
              </w:rPr>
              <w:t>Часть, формируемая участниками образовательного процесса.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Финансовая грамотность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254"/>
          <w:jc w:val="center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06662C" w:rsidTr="00A4293C">
        <w:trPr>
          <w:trHeight w:val="455"/>
          <w:jc w:val="center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учебных недель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A4293C">
        <w:trPr>
          <w:trHeight w:val="232"/>
          <w:jc w:val="center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Предельно допустимая аудиторная учебная нагрузка </w:t>
            </w:r>
          </w:p>
          <w:p w:rsidR="0006662C" w:rsidRDefault="0006662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6-дневной учебной неделе.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1190</w:t>
            </w:r>
          </w:p>
        </w:tc>
      </w:tr>
    </w:tbl>
    <w:p w:rsidR="0006662C" w:rsidRDefault="0006662C" w:rsidP="000666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6662C" w:rsidRDefault="0006662C" w:rsidP="0006662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Недельный учебный план для 8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классов, реализующих основную образовательную программу основного  общего образования </w:t>
      </w:r>
    </w:p>
    <w:p w:rsidR="0006662C" w:rsidRDefault="0006662C" w:rsidP="0006662C">
      <w:pPr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8 класс по ФГОС второго поколения)</w:t>
      </w:r>
      <w:proofErr w:type="gramEnd"/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1"/>
        <w:gridCol w:w="4058"/>
        <w:gridCol w:w="1239"/>
        <w:gridCol w:w="957"/>
      </w:tblGrid>
      <w:tr w:rsidR="0006662C" w:rsidTr="0006662C">
        <w:trPr>
          <w:trHeight w:val="921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Предметные области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Учебные предметы</w:t>
            </w:r>
          </w:p>
          <w:p w:rsidR="0006662C" w:rsidRDefault="000666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Классы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Количество часов в неделю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06662C" w:rsidTr="0006662C">
        <w:trPr>
          <w:trHeight w:val="268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VIII 8 «в»</w:t>
            </w:r>
          </w:p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класс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Всего</w:t>
            </w:r>
          </w:p>
        </w:tc>
      </w:tr>
      <w:tr w:rsidR="0006662C" w:rsidTr="0006662C">
        <w:trPr>
          <w:trHeight w:val="315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6662C" w:rsidTr="0006662C">
        <w:trPr>
          <w:trHeight w:val="330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62C" w:rsidTr="0006662C">
        <w:trPr>
          <w:trHeight w:val="333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479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A4293C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62C" w:rsidRDefault="0006662C" w:rsidP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 w:rsidP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 w:rsidP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62C" w:rsidTr="0006662C">
        <w:trPr>
          <w:trHeight w:val="360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 w:rsidP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Иностранный язык - нем. </w:t>
            </w:r>
            <w:proofErr w:type="gramStart"/>
            <w:r>
              <w:rPr>
                <w:rFonts w:ascii="Times New Roman" w:hAnsi="Times New Roman"/>
                <w:bCs/>
              </w:rPr>
              <w:t>при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62C" w:rsidTr="0006662C">
        <w:trPr>
          <w:trHeight w:val="427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06662C" w:rsidTr="0006662C">
        <w:trPr>
          <w:trHeight w:val="385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62C" w:rsidTr="0006662C">
        <w:trPr>
          <w:trHeight w:val="201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385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402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234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234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181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</w:t>
            </w:r>
            <w:r w:rsidR="00F53EB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="00F53EB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215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251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06662C" w:rsidTr="0006662C">
        <w:trPr>
          <w:trHeight w:val="34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30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413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Физическая культура,  основы безопасности и защиты Родины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385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06662C" w:rsidTr="0006662C">
        <w:trPr>
          <w:trHeight w:val="385"/>
          <w:jc w:val="center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662C" w:rsidTr="0006662C">
        <w:trPr>
          <w:trHeight w:val="631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ru-RU"/>
              </w:rPr>
              <w:t>Часть, формируемая участниками образовательного процесса.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Финансовая грамотность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6662C" w:rsidTr="0006662C">
        <w:trPr>
          <w:trHeight w:val="415"/>
          <w:jc w:val="center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662C" w:rsidTr="0006662C">
        <w:trPr>
          <w:trHeight w:val="321"/>
          <w:jc w:val="center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88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учебных недель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06662C" w:rsidTr="0006662C">
        <w:trPr>
          <w:trHeight w:val="232"/>
          <w:jc w:val="center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Предельно допустимая аудиторная учебная нагрузка при 6-дн.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еделе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2C" w:rsidRDefault="000666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</w:tr>
    </w:tbl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</w:t>
      </w:r>
      <w:proofErr w:type="gramStart"/>
      <w:r>
        <w:rPr>
          <w:rFonts w:ascii="Times New Roman" w:hAnsi="Times New Roman"/>
          <w:lang w:eastAsia="ru-RU"/>
        </w:rPr>
        <w:t xml:space="preserve">В целях организации работы по профильному и </w:t>
      </w:r>
      <w:proofErr w:type="spellStart"/>
      <w:r>
        <w:rPr>
          <w:rFonts w:ascii="Times New Roman" w:hAnsi="Times New Roman"/>
          <w:lang w:eastAsia="ru-RU"/>
        </w:rPr>
        <w:t>предпрофильному</w:t>
      </w:r>
      <w:proofErr w:type="spellEnd"/>
      <w:r>
        <w:rPr>
          <w:rFonts w:ascii="Times New Roman" w:hAnsi="Times New Roman"/>
          <w:lang w:eastAsia="ru-RU"/>
        </w:rPr>
        <w:t xml:space="preserve"> обучению, в соответствии с </w:t>
      </w:r>
      <w:r>
        <w:rPr>
          <w:rFonts w:ascii="Times New Roman" w:hAnsi="Times New Roman"/>
          <w:bCs/>
          <w:lang w:eastAsia="ru-RU"/>
        </w:rPr>
        <w:t>Приказом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(п.12-13)</w:t>
      </w:r>
      <w:r>
        <w:rPr>
          <w:rFonts w:ascii="Times New Roman" w:hAnsi="Times New Roman"/>
        </w:rPr>
        <w:t xml:space="preserve">, пожеланий детей и родителей в 9-х классах введено </w:t>
      </w:r>
      <w:proofErr w:type="spellStart"/>
      <w:r>
        <w:rPr>
          <w:rFonts w:ascii="Times New Roman" w:hAnsi="Times New Roman"/>
        </w:rPr>
        <w:t>предпрофильное</w:t>
      </w:r>
      <w:proofErr w:type="spellEnd"/>
      <w:r>
        <w:rPr>
          <w:rFonts w:ascii="Times New Roman" w:hAnsi="Times New Roman"/>
        </w:rPr>
        <w:t xml:space="preserve"> обучение  (предмет «Технология» на базе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ТКПД). </w:t>
      </w:r>
      <w:proofErr w:type="gramEnd"/>
    </w:p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1.3. Формы промежуточной аттестации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Сроки проведения годовой промежуточной аттестации в МБОУ МСОШ №2  устанавливаются календарным учебным графиком школы. </w:t>
      </w:r>
    </w:p>
    <w:p w:rsidR="0006662C" w:rsidRDefault="0006662C" w:rsidP="0006662C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На основании Положения МБОУ МСОШ №2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8-х классов проводится по каждому учебному предмету с учетом его специфики и представлена в таблице:</w:t>
      </w:r>
    </w:p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8955" w:type="dxa"/>
        <w:jc w:val="center"/>
        <w:tblInd w:w="-2253" w:type="dxa"/>
        <w:tblLayout w:type="fixed"/>
        <w:tblLook w:val="04A0"/>
      </w:tblPr>
      <w:tblGrid>
        <w:gridCol w:w="3522"/>
        <w:gridCol w:w="5433"/>
      </w:tblGrid>
      <w:tr w:rsidR="0006662C" w:rsidTr="0006662C">
        <w:trPr>
          <w:jc w:val="center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Учебные предметы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Формы промежуточной аттестации</w:t>
            </w:r>
          </w:p>
        </w:tc>
      </w:tr>
      <w:tr w:rsidR="0006662C" w:rsidTr="00F53EB1">
        <w:trPr>
          <w:trHeight w:val="282"/>
          <w:jc w:val="center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класс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грамматическим заданием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 (устно)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грамматическим заданием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литература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</w:rPr>
              <w:t>; нем.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trHeight w:val="389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F23183">
        <w:trPr>
          <w:trHeight w:val="601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Всеобщая история. </w:t>
            </w:r>
            <w:r w:rsidR="00F53EB1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История России.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(урок-концерт)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jc w:val="center"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</w:tbl>
    <w:p w:rsidR="0006662C" w:rsidRDefault="0006662C" w:rsidP="00066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lang w:eastAsia="ru-RU"/>
        </w:rPr>
        <w:t xml:space="preserve">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6662C" w:rsidRDefault="00F53EB1" w:rsidP="0006662C">
      <w:pPr>
        <w:pStyle w:val="ab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учебный план для 9-х </w:t>
      </w:r>
      <w:r w:rsidR="0006662C">
        <w:rPr>
          <w:rFonts w:ascii="Times New Roman" w:hAnsi="Times New Roman"/>
          <w:b/>
          <w:sz w:val="28"/>
          <w:szCs w:val="28"/>
        </w:rPr>
        <w:t xml:space="preserve">классов, реализующих 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основную образовательную программу основного  общего образования.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9675" w:type="dxa"/>
        <w:jc w:val="center"/>
        <w:tblInd w:w="-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4"/>
        <w:gridCol w:w="2444"/>
        <w:gridCol w:w="3602"/>
        <w:gridCol w:w="1275"/>
      </w:tblGrid>
      <w:tr w:rsidR="0006662C" w:rsidTr="00F53EB1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Количество часов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06662C" w:rsidRDefault="0006662C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Всего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9</w:t>
            </w:r>
            <w:r w:rsidR="00F53EB1">
              <w:rPr>
                <w:rFonts w:ascii="Times New Roman" w:hAnsi="Times New Roman"/>
                <w:b/>
                <w:i/>
                <w:lang w:eastAsia="ru-RU"/>
              </w:rPr>
              <w:t>вг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класс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06662C" w:rsidTr="00F53EB1">
        <w:trPr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06662C" w:rsidTr="00F53EB1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F53EB1" w:rsidTr="00F23183">
        <w:trPr>
          <w:trHeight w:val="595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B1" w:rsidRDefault="00A4293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EB1" w:rsidRDefault="00F53EB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Русский как </w:t>
            </w:r>
            <w:r w:rsidR="00F2318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«Родной язык»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EB1" w:rsidRDefault="00F53E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EB1" w:rsidRDefault="00F53E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 w:rsidP="00F53EB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ри ИК)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trHeight w:val="201"/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</w:t>
            </w:r>
            <w:r w:rsidR="00F231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Всеобщая история.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6662C" w:rsidTr="00F53EB1">
        <w:trPr>
          <w:trHeight w:val="311"/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06662C" w:rsidTr="00F53EB1">
        <w:trPr>
          <w:trHeight w:val="303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6662C" w:rsidTr="00F23183">
        <w:trPr>
          <w:trHeight w:val="394"/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культура,  основы безопасности и защиты Родины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6662C" w:rsidTr="00F53EB1">
        <w:trPr>
          <w:trHeight w:val="404"/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6662C" w:rsidTr="00F53EB1">
        <w:trPr>
          <w:jc w:val="center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</w:tr>
      <w:tr w:rsidR="0006662C" w:rsidTr="00F53EB1">
        <w:trPr>
          <w:jc w:val="center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учебных недель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6662C" w:rsidTr="00F53EB1">
        <w:trPr>
          <w:jc w:val="center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</w:tr>
    </w:tbl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</w:rPr>
      </w:pPr>
    </w:p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</w:rPr>
      </w:pPr>
    </w:p>
    <w:p w:rsidR="0006662C" w:rsidRDefault="0006662C" w:rsidP="0006662C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2.1.Недельный учебный план для 9-х классов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реализующих </w:t>
      </w:r>
    </w:p>
    <w:p w:rsidR="0006662C" w:rsidRDefault="0006662C" w:rsidP="0006662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основную образовательную программу основного  общего образования.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Ind w:w="-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2445"/>
        <w:gridCol w:w="2732"/>
        <w:gridCol w:w="1276"/>
      </w:tblGrid>
      <w:tr w:rsidR="0006662C" w:rsidTr="00F23183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Учебные предметы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Всего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9 </w:t>
            </w:r>
            <w:proofErr w:type="spellStart"/>
            <w:r w:rsidR="00F23183">
              <w:rPr>
                <w:rFonts w:ascii="Times New Roman" w:hAnsi="Times New Roman"/>
                <w:b/>
                <w:i/>
                <w:lang w:eastAsia="ru-RU"/>
              </w:rPr>
              <w:t>вг</w:t>
            </w:r>
            <w:proofErr w:type="spellEnd"/>
            <w:r>
              <w:rPr>
                <w:rFonts w:ascii="Times New Roman" w:hAnsi="Times New Roman"/>
                <w:b/>
                <w:i/>
                <w:lang w:eastAsia="ru-RU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06662C" w:rsidTr="00F23183">
        <w:trPr>
          <w:jc w:val="center"/>
        </w:trPr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06662C" w:rsidTr="00F23183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3183" w:rsidTr="00F23183">
        <w:trPr>
          <w:trHeight w:val="579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83" w:rsidRDefault="00A429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183" w:rsidRDefault="00F231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183" w:rsidRDefault="00F23183" w:rsidP="00F23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183" w:rsidRDefault="00F23183" w:rsidP="00F23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 w:rsidP="00F231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="00F23183">
              <w:rPr>
                <w:rFonts w:ascii="Times New Roman" w:hAnsi="Times New Roman"/>
              </w:rPr>
              <w:t>, нем при ИК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России.</w:t>
            </w:r>
            <w:r w:rsidR="00F231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Всеобщая история.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311"/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предметы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516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Технология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544"/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культура,  основы безопасности и защиты Родины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544"/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06662C" w:rsidTr="00F23183">
        <w:trPr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Количество учебных недель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6662C" w:rsidTr="00F23183">
        <w:trPr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</w:tr>
    </w:tbl>
    <w:p w:rsidR="0006662C" w:rsidRDefault="0006662C" w:rsidP="0006662C">
      <w:pPr>
        <w:spacing w:after="0"/>
        <w:outlineLvl w:val="0"/>
        <w:rPr>
          <w:rFonts w:ascii="Times New Roman" w:hAnsi="Times New Roman"/>
          <w:b/>
        </w:rPr>
      </w:pPr>
    </w:p>
    <w:p w:rsidR="0006662C" w:rsidRDefault="0006662C" w:rsidP="0006662C">
      <w:pPr>
        <w:pStyle w:val="ab"/>
        <w:spacing w:after="0"/>
        <w:ind w:left="106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Среднее общее образование</w:t>
      </w:r>
    </w:p>
    <w:p w:rsidR="0006662C" w:rsidRDefault="0006662C" w:rsidP="0006662C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4.1.Годовой (недельный) учебный план для 10 класса составлен на основании: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Приказа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На новый учебный год выбран следующий профиль</w:t>
      </w:r>
      <w:r>
        <w:rPr>
          <w:rFonts w:ascii="Times New Roman" w:hAnsi="Times New Roman"/>
          <w:b/>
        </w:rPr>
        <w:t>: универсальный.</w:t>
      </w:r>
    </w:p>
    <w:p w:rsidR="0006662C" w:rsidRDefault="0006662C" w:rsidP="0006662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Универсальный профиль </w:t>
      </w:r>
      <w:r>
        <w:rPr>
          <w:rFonts w:ascii="Times New Roman" w:hAnsi="Times New Roman"/>
          <w:lang w:eastAsia="ru-RU"/>
        </w:rPr>
        <w:t>-  позволяет ограничиться базовым уровнем изучения учебных предметов.</w:t>
      </w:r>
    </w:p>
    <w:p w:rsidR="0006662C" w:rsidRDefault="0006662C" w:rsidP="00066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Универсальный профиль -10 класс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2978"/>
        <w:gridCol w:w="2270"/>
      </w:tblGrid>
      <w:tr w:rsidR="0006662C" w:rsidTr="00066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Уровень Базовый</w:t>
            </w:r>
          </w:p>
        </w:tc>
      </w:tr>
      <w:tr w:rsidR="0006662C" w:rsidTr="0006662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06662C">
        <w:trPr>
          <w:trHeight w:val="4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rPr>
          <w:trHeight w:val="51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Иностранные языки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английский;                            немецкий </w:t>
            </w:r>
            <w:proofErr w:type="gramStart"/>
            <w:r>
              <w:rPr>
                <w:rFonts w:ascii="Times New Roman" w:hAnsi="Times New Roman"/>
                <w:b/>
              </w:rPr>
              <w:t>при</w:t>
            </w:r>
            <w:proofErr w:type="gramEnd"/>
            <w:r>
              <w:rPr>
                <w:rFonts w:ascii="Times New Roman" w:hAnsi="Times New Roman"/>
                <w:b/>
              </w:rPr>
              <w:t xml:space="preserve"> 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06662C">
        <w:trPr>
          <w:trHeight w:val="4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62C" w:rsidTr="0006662C">
        <w:trPr>
          <w:trHeight w:val="54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3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Естественные науки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rPr>
          <w:trHeight w:val="303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308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 науки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rPr>
          <w:trHeight w:val="516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культура,                                                  основы безопасности и защиты Родины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 проект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06662C" w:rsidTr="0006662C"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45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rPr>
          <w:trHeight w:val="37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24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06662C">
        <w:trPr>
          <w:trHeight w:val="198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06662C">
        <w:trPr>
          <w:trHeight w:val="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06662C" w:rsidTr="0006662C">
        <w:trPr>
          <w:trHeight w:val="19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учебных недель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06662C" w:rsidTr="0006662C">
        <w:trPr>
          <w:trHeight w:val="19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</w:tbl>
    <w:p w:rsidR="0006662C" w:rsidRDefault="0006662C" w:rsidP="000666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предмет «Астрономия» изучается интегрировано с предметом «Физика».</w:t>
      </w:r>
    </w:p>
    <w:p w:rsidR="0006662C" w:rsidRDefault="0006662C" w:rsidP="0006662C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3.1.Формы промежуточной аттестации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Промежуточная аттестация </w:t>
      </w:r>
      <w:r>
        <w:rPr>
          <w:rFonts w:ascii="Times New Roman" w:hAnsi="Times New Roman"/>
          <w:lang w:eastAsia="ru-RU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Сроки проведения годовой промежуточной аттестации в МБОУ МСОШ №2 г</w:t>
      </w:r>
      <w:proofErr w:type="gramStart"/>
      <w:r>
        <w:rPr>
          <w:rFonts w:ascii="Times New Roman" w:hAnsi="Times New Roman"/>
          <w:lang w:eastAsia="ru-RU"/>
        </w:rPr>
        <w:t>.В</w:t>
      </w:r>
      <w:proofErr w:type="gramEnd"/>
      <w:r>
        <w:rPr>
          <w:rFonts w:ascii="Times New Roman" w:hAnsi="Times New Roman"/>
          <w:lang w:eastAsia="ru-RU"/>
        </w:rPr>
        <w:t xml:space="preserve">ладикавказа устанавливаются календарным учебным графиком школы. </w:t>
      </w:r>
    </w:p>
    <w:p w:rsidR="0006662C" w:rsidRDefault="0006662C" w:rsidP="0006662C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На основании Положения МБОУ МСОШ №2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10-х классов проводится по каждому учебному предмету учебного плана с учетом его специфики и представлена в таблице: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9181" w:type="dxa"/>
        <w:tblLook w:val="04A0"/>
      </w:tblPr>
      <w:tblGrid>
        <w:gridCol w:w="4928"/>
        <w:gridCol w:w="4253"/>
      </w:tblGrid>
      <w:tr w:rsidR="0006662C" w:rsidTr="0006662C">
        <w:trPr>
          <w:trHeight w:val="6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Учебные предметы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Формы промежуточной аттестации</w:t>
            </w:r>
          </w:p>
        </w:tc>
      </w:tr>
      <w:tr w:rsidR="0006662C" w:rsidTr="0006662C">
        <w:trPr>
          <w:trHeight w:val="3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(в форме ЕГЭ)</w:t>
            </w:r>
          </w:p>
        </w:tc>
      </w:tr>
      <w:tr w:rsidR="0006662C" w:rsidTr="0006662C">
        <w:trPr>
          <w:trHeight w:val="4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</w:tr>
      <w:tr w:rsidR="0006662C" w:rsidTr="0006662C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литература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06662C" w:rsidTr="0006662C">
        <w:trPr>
          <w:trHeight w:val="4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06662C" w:rsidTr="0006662C">
        <w:trPr>
          <w:trHeight w:val="6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</w:tr>
    </w:tbl>
    <w:p w:rsidR="0006662C" w:rsidRDefault="0006662C" w:rsidP="0006662C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:rsidR="0006662C" w:rsidRDefault="0006662C" w:rsidP="00066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06662C" w:rsidRDefault="0006662C" w:rsidP="0006662C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полугодие, годовой отметки и отметки, полученной при прохождении годовой промежуточной аттестации</w:t>
      </w:r>
    </w:p>
    <w:p w:rsidR="0006662C" w:rsidRDefault="0006662C" w:rsidP="0006662C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3.2. Годовой (недельный) учебный план для 11 класса составлен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согласно  ФГОС среднего общего образования 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новый учебный год выбран - </w:t>
      </w:r>
      <w:r>
        <w:rPr>
          <w:rFonts w:ascii="Times New Roman" w:hAnsi="Times New Roman"/>
          <w:b/>
          <w:lang w:eastAsia="ru-RU"/>
        </w:rPr>
        <w:t xml:space="preserve">Универсальный профиль </w:t>
      </w:r>
      <w:r>
        <w:rPr>
          <w:rFonts w:ascii="Times New Roman" w:hAnsi="Times New Roman"/>
          <w:lang w:eastAsia="ru-RU"/>
        </w:rPr>
        <w:t>- 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06662C" w:rsidRDefault="0006662C" w:rsidP="00066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Универсальный профиль -11 класс</w:t>
      </w:r>
    </w:p>
    <w:p w:rsidR="0006662C" w:rsidRDefault="0006662C" w:rsidP="00066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2553"/>
        <w:gridCol w:w="2127"/>
      </w:tblGrid>
      <w:tr w:rsidR="0006662C" w:rsidTr="00F2318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Предметная область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Базовый</w:t>
            </w:r>
          </w:p>
        </w:tc>
      </w:tr>
      <w:tr w:rsidR="0006662C" w:rsidTr="00F23183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3183" w:rsidTr="00F23183">
        <w:trPr>
          <w:trHeight w:val="5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83" w:rsidRPr="00A4293C" w:rsidRDefault="00A429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293C">
              <w:rPr>
                <w:rFonts w:ascii="Times New Roman" w:hAnsi="Times New Roman"/>
                <w:b/>
                <w:bCs/>
              </w:rPr>
              <w:t>Русский как «Родной язык»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183" w:rsidRDefault="00F23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Русский как «Родной язык»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183" w:rsidRDefault="00F23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trHeight w:val="28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662C" w:rsidTr="00F23183">
        <w:trPr>
          <w:trHeight w:val="40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662C" w:rsidTr="00F23183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32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Естественные науки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519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420"/>
                <w:tab w:val="center" w:pos="5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5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tabs>
                <w:tab w:val="left" w:pos="420"/>
                <w:tab w:val="center" w:pos="50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308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4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 науки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33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культура,                                                   основы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06662C" w:rsidTr="00F23183">
        <w:trPr>
          <w:trHeight w:val="33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45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37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2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662C" w:rsidTr="00F23183">
        <w:trPr>
          <w:trHeight w:val="198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2C" w:rsidRDefault="000666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662C" w:rsidTr="00F23183">
        <w:trPr>
          <w:trHeight w:val="1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06662C" w:rsidTr="00F23183">
        <w:trPr>
          <w:trHeight w:val="198"/>
        </w:trPr>
        <w:tc>
          <w:tcPr>
            <w:tcW w:w="7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учебных недель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06662C" w:rsidTr="00F23183">
        <w:trPr>
          <w:trHeight w:val="198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2C" w:rsidRDefault="000666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</w:tbl>
    <w:p w:rsidR="00252E93" w:rsidRDefault="00252E93"/>
    <w:sectPr w:rsidR="00252E93" w:rsidSect="0025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31"/>
    <w:multiLevelType w:val="hybridMultilevel"/>
    <w:tmpl w:val="2BE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D2"/>
    <w:multiLevelType w:val="hybridMultilevel"/>
    <w:tmpl w:val="7038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62C"/>
    <w:rsid w:val="00056B0F"/>
    <w:rsid w:val="0006662C"/>
    <w:rsid w:val="00252E93"/>
    <w:rsid w:val="00A4293C"/>
    <w:rsid w:val="00F23183"/>
    <w:rsid w:val="00F5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6662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66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62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666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666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6662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6662C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06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662C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06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06662C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06662C"/>
  </w:style>
  <w:style w:type="paragraph" w:styleId="ab">
    <w:name w:val="List Paragraph"/>
    <w:basedOn w:val="a"/>
    <w:link w:val="aa"/>
    <w:uiPriority w:val="34"/>
    <w:qFormat/>
    <w:rsid w:val="0006662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1">
    <w:name w:val="Основной текст 21"/>
    <w:basedOn w:val="a"/>
    <w:rsid w:val="0006662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0666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66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6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06662C"/>
  </w:style>
  <w:style w:type="character" w:customStyle="1" w:styleId="markedcontent">
    <w:name w:val="markedcontent"/>
    <w:basedOn w:val="a0"/>
    <w:rsid w:val="0006662C"/>
  </w:style>
  <w:style w:type="table" w:styleId="ac">
    <w:name w:val="Table Grid"/>
    <w:basedOn w:val="a1"/>
    <w:uiPriority w:val="59"/>
    <w:rsid w:val="000666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4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2820</Words>
  <Characters>16079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Пояснительная записка</vt:lpstr>
      <vt:lpstr/>
      <vt:lpstr>Учебный план муниципального бюджетного общеобразовательного учреждения многопроф</vt:lpstr>
      <vt:lpstr>Федеральный Закон от 29 декабря 2012 года  №273 «Об образовании в Российской Фед</vt:lpstr>
      <vt:lpstr>Закон Республики Северная  Осетия-Алания от 27 декабря 2013 года № 61-РЗ «Об обр</vt:lpstr>
      <vt:lpstr>Приказ Министерства просвещения РФ от 31 мая 2021 г. № 287 “Об утверждении федер</vt:lpstr>
      <vt:lpstr>Приказ Министерства просвещения РФ от 12 августа 2022 г. N 732 "О внесении измен</vt:lpstr>
      <vt:lpstr>Санитарно-эпидемиологические требования к образовательным организациям, утвержде</vt:lpstr>
      <vt:lpstr>письма Министерства образования Российской Федерации от 26 июня 2012г. №03-ПГ-МО</vt:lpstr>
      <vt:lpstr>На основании Устава МБОУ МСОШ №2 г.Владикавказа при проведении занятий по родном</vt:lpstr>
      <vt:lpstr>Учебный план МБОУ МСОШ №2 г.Владикавказа на 2023-2024 учебный год обеспечивает в</vt:lpstr>
      <vt:lpstr>Учебный план предусматривает:</vt:lpstr>
      <vt:lpstr>5 летний срок освоения образовательных программ основного общего образования;</vt:lpstr>
      <vt:lpstr>2-х летний срок освоения образовательных программ среднего общего образования.</vt:lpstr>
      <vt:lpstr>Учебный год в образовательной организации начинается 04.09.2023 года.</vt:lpstr>
      <vt:lpstr>Устанавливается следующая продолжительность учебного года:</vt:lpstr>
      <vt:lpstr>8,10 классы – 34 учебные недели (без учета летнего экзаменационного периода);</vt:lpstr>
      <vt:lpstr>9,11 классы –34учебные недели (без учета летнего экзаменационного периода).</vt:lpstr>
      <vt:lpstr>Режим работы определяется образовательной организацией самостоятельно: в основн</vt:lpstr>
      <vt:lpstr>        При проведении учебных занятий во 8-11классах по иностранному языку, родному  яз</vt:lpstr>
      <vt:lpstr>        </vt:lpstr>
      <vt:lpstr>Основное общее образование</vt:lpstr>
      <vt:lpstr>8 класс по ФГОС второго поколения</vt:lpstr>
      <vt:lpstr/>
      <vt:lpstr/>
      <vt:lpstr>1.1. Годовой учебный план для классов, реализующих основную образовательную прог</vt:lpstr>
      <vt:lpstr/>
      <vt:lpstr>1.2. Недельный учебный план для 8 для классов, реализующих основную образователь</vt:lpstr>
      <vt:lpstr>В целях организации работы по профильному и предпрофильному обучению,</vt:lpstr>
      <vt:lpstr/>
      <vt:lpstr>На основании Положения МБОУ МСОШ №2 «О формах, периодичности, порядке т</vt:lpstr>
      <vt:lpstr/>
      <vt:lpstr/>
      <vt:lpstr>Годовой учебный план для 9-х классов, реализующих </vt:lpstr>
      <vt:lpstr>основную образовательную программу основного  общего образования.</vt:lpstr>
      <vt:lpstr/>
      <vt:lpstr/>
      <vt:lpstr/>
      <vt:lpstr>2.1.Недельный учебный план для 9-х классов , реализующих </vt:lpstr>
      <vt:lpstr>основную образовательную программу основного  общего образования.</vt:lpstr>
      <vt:lpstr/>
      <vt:lpstr/>
      <vt:lpstr>3. Среднее общее образование</vt:lpstr>
      <vt:lpstr>4.1.Годовой (недельный) учебный план для 10 класса составлен на основ</vt:lpstr>
      <vt:lpstr>На новый учебный год выбран следующий профиль: универсальный.</vt:lpstr>
      <vt:lpstr>3.1.Формы промежуточной аттестации обучающихся</vt:lpstr>
      <vt:lpstr>На основании Положения МБОУ МСОШ №2 «О формах, периодичности, порядке</vt:lpstr>
      <vt:lpstr/>
      <vt:lpstr/>
      <vt:lpstr>Итоговая отметка по учебному предмету, курсу, дисциплине (модулю) </vt:lpstr>
      <vt:lpstr>3.2. Годовой (недельный) учебный план для 11 класса составлен согласно</vt:lpstr>
      <vt:lpstr>На новый учебный год выбран - Универсальный профиль -  позволяет ограничиться ба</vt:lpstr>
      <vt:lpstr/>
    </vt:vector>
  </TitlesOfParts>
  <Company/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2023-11-27T07:21:00Z</dcterms:created>
  <dcterms:modified xsi:type="dcterms:W3CDTF">2023-11-27T07:21:00Z</dcterms:modified>
</cp:coreProperties>
</file>