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FA" w:rsidRPr="00A50F6F" w:rsidRDefault="00FE0F62" w:rsidP="00F43E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50F6F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FE0F62" w:rsidRPr="00EA3DFA" w:rsidRDefault="00FE0F62" w:rsidP="00F43E50">
      <w:pPr>
        <w:spacing w:after="0" w:line="240" w:lineRule="auto"/>
        <w:jc w:val="center"/>
        <w:rPr>
          <w:sz w:val="24"/>
          <w:szCs w:val="24"/>
        </w:rPr>
      </w:pPr>
      <w:r w:rsidRPr="00A50F6F">
        <w:rPr>
          <w:rFonts w:ascii="Times New Roman" w:hAnsi="Times New Roman" w:cs="Times New Roman"/>
          <w:b/>
          <w:sz w:val="20"/>
          <w:szCs w:val="20"/>
        </w:rPr>
        <w:t>ВЕЧЕРНЯЯ СМЕННАЯ ОБЩЕОБРАЗОВАТЕЛЬНАЯ ШКОЛА № 2 г. Владика</w:t>
      </w:r>
      <w:r w:rsidR="00332121" w:rsidRPr="00A50F6F">
        <w:rPr>
          <w:rFonts w:ascii="Times New Roman" w:hAnsi="Times New Roman" w:cs="Times New Roman"/>
          <w:b/>
          <w:sz w:val="20"/>
          <w:szCs w:val="20"/>
        </w:rPr>
        <w:t>в</w:t>
      </w:r>
      <w:r w:rsidRPr="00A50F6F">
        <w:rPr>
          <w:rFonts w:ascii="Times New Roman" w:hAnsi="Times New Roman" w:cs="Times New Roman"/>
          <w:b/>
          <w:sz w:val="20"/>
          <w:szCs w:val="20"/>
        </w:rPr>
        <w:t>каза</w:t>
      </w:r>
    </w:p>
    <w:p w:rsidR="00EA3DFA" w:rsidRDefault="00CB4DC3" w:rsidP="00F43E50">
      <w:pPr>
        <w:spacing w:after="0" w:line="240" w:lineRule="auto"/>
        <w:ind w:left="5670"/>
        <w:jc w:val="center"/>
        <w:rPr>
          <w:sz w:val="28"/>
          <w:szCs w:val="28"/>
        </w:rPr>
      </w:pPr>
      <w:r w:rsidRPr="0002098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3615690</wp:posOffset>
            </wp:positionH>
            <wp:positionV relativeFrom="paragraph">
              <wp:posOffset>11430</wp:posOffset>
            </wp:positionV>
            <wp:extent cx="1694688" cy="1621536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кочето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CAB" w:rsidRPr="00A50F6F" w:rsidRDefault="0002098A" w:rsidP="00CB4DC3">
      <w:pPr>
        <w:spacing w:after="12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6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2098A" w:rsidRPr="00486065" w:rsidRDefault="0002098A" w:rsidP="00CB4DC3">
      <w:pPr>
        <w:spacing w:after="12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86065">
        <w:rPr>
          <w:rFonts w:ascii="Times New Roman" w:hAnsi="Times New Roman" w:cs="Times New Roman"/>
          <w:sz w:val="24"/>
          <w:szCs w:val="24"/>
        </w:rPr>
        <w:t>Директор МБОУ ВСОШ № 2</w:t>
      </w:r>
    </w:p>
    <w:p w:rsidR="0002098A" w:rsidRPr="00486065" w:rsidRDefault="0002098A" w:rsidP="00CB4DC3">
      <w:pPr>
        <w:spacing w:after="12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86065">
        <w:rPr>
          <w:rFonts w:ascii="Times New Roman" w:hAnsi="Times New Roman" w:cs="Times New Roman"/>
          <w:sz w:val="24"/>
          <w:szCs w:val="24"/>
        </w:rPr>
        <w:t xml:space="preserve">_____________Н.Н. </w:t>
      </w:r>
      <w:proofErr w:type="spellStart"/>
      <w:r w:rsidRPr="00486065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486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DA7" w:rsidRPr="00486065" w:rsidRDefault="0002098A" w:rsidP="00847F96">
      <w:pPr>
        <w:spacing w:after="12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86065">
        <w:rPr>
          <w:rFonts w:ascii="Times New Roman" w:hAnsi="Times New Roman" w:cs="Times New Roman"/>
          <w:sz w:val="24"/>
          <w:szCs w:val="24"/>
        </w:rPr>
        <w:t>Пр. №__</w:t>
      </w:r>
      <w:r w:rsidR="00A4313D">
        <w:rPr>
          <w:rFonts w:ascii="Times New Roman" w:hAnsi="Times New Roman" w:cs="Times New Roman"/>
          <w:sz w:val="24"/>
          <w:szCs w:val="24"/>
        </w:rPr>
        <w:t>94</w:t>
      </w:r>
      <w:r w:rsidRPr="00486065">
        <w:rPr>
          <w:rFonts w:ascii="Times New Roman" w:hAnsi="Times New Roman" w:cs="Times New Roman"/>
          <w:sz w:val="24"/>
          <w:szCs w:val="24"/>
        </w:rPr>
        <w:t>__от «__</w:t>
      </w:r>
      <w:r w:rsidR="00A4313D">
        <w:rPr>
          <w:rFonts w:ascii="Times New Roman" w:hAnsi="Times New Roman" w:cs="Times New Roman"/>
          <w:sz w:val="24"/>
          <w:szCs w:val="24"/>
        </w:rPr>
        <w:t>01</w:t>
      </w:r>
      <w:r w:rsidRPr="00486065">
        <w:rPr>
          <w:rFonts w:ascii="Times New Roman" w:hAnsi="Times New Roman" w:cs="Times New Roman"/>
          <w:sz w:val="24"/>
          <w:szCs w:val="24"/>
        </w:rPr>
        <w:t xml:space="preserve">_» </w:t>
      </w:r>
      <w:r w:rsidR="00A4313D">
        <w:rPr>
          <w:rFonts w:ascii="Times New Roman" w:hAnsi="Times New Roman" w:cs="Times New Roman"/>
          <w:sz w:val="24"/>
          <w:szCs w:val="24"/>
        </w:rPr>
        <w:t>09</w:t>
      </w:r>
      <w:r w:rsidRPr="00486065">
        <w:rPr>
          <w:rFonts w:ascii="Times New Roman" w:hAnsi="Times New Roman" w:cs="Times New Roman"/>
          <w:sz w:val="24"/>
          <w:szCs w:val="24"/>
        </w:rPr>
        <w:t xml:space="preserve">___2020 </w:t>
      </w:r>
      <w:r w:rsidR="00471DA7" w:rsidRPr="00486065">
        <w:rPr>
          <w:rFonts w:ascii="Times New Roman" w:hAnsi="Times New Roman" w:cs="Times New Roman"/>
          <w:sz w:val="24"/>
          <w:szCs w:val="24"/>
        </w:rPr>
        <w:t>г.</w:t>
      </w:r>
    </w:p>
    <w:p w:rsidR="00471DA7" w:rsidRDefault="00471DA7" w:rsidP="00A9131F">
      <w:pPr>
        <w:ind w:firstLine="567"/>
        <w:jc w:val="both"/>
        <w:rPr>
          <w:sz w:val="28"/>
          <w:szCs w:val="28"/>
        </w:rPr>
      </w:pPr>
    </w:p>
    <w:p w:rsidR="00A4313D" w:rsidRDefault="00A4313D" w:rsidP="00A4313D">
      <w:pPr>
        <w:spacing w:after="0" w:line="240" w:lineRule="auto"/>
        <w:ind w:firstLine="709"/>
        <w:jc w:val="center"/>
        <w:rPr>
          <w:rFonts w:ascii="Georgia" w:hAnsi="Georgia"/>
          <w:b/>
          <w:color w:val="FF0000"/>
          <w:sz w:val="32"/>
          <w:szCs w:val="32"/>
        </w:rPr>
      </w:pPr>
      <w:r w:rsidRPr="00D207BD">
        <w:rPr>
          <w:rFonts w:ascii="Georgia" w:hAnsi="Georgia"/>
          <w:b/>
          <w:color w:val="FF0000"/>
          <w:sz w:val="32"/>
          <w:szCs w:val="32"/>
        </w:rPr>
        <w:t>ПЛАН МЕТОДИЧЕСКОЙ РАБОТЫ</w:t>
      </w:r>
    </w:p>
    <w:p w:rsidR="00A4313D" w:rsidRPr="00D207BD" w:rsidRDefault="00A4313D" w:rsidP="00A4313D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D207BD">
        <w:rPr>
          <w:rFonts w:ascii="Georgia" w:hAnsi="Georgia"/>
          <w:b/>
          <w:color w:val="FF0000"/>
          <w:sz w:val="32"/>
          <w:szCs w:val="32"/>
        </w:rPr>
        <w:t xml:space="preserve"> </w:t>
      </w:r>
      <w:r w:rsidRPr="00D207BD">
        <w:rPr>
          <w:rFonts w:ascii="Georgia" w:hAnsi="Georgia"/>
          <w:b/>
          <w:sz w:val="32"/>
          <w:szCs w:val="32"/>
        </w:rPr>
        <w:t>МБОУ ВСОШ № 2  г. Владикавказа</w:t>
      </w:r>
    </w:p>
    <w:p w:rsidR="00A4313D" w:rsidRPr="00D207BD" w:rsidRDefault="00A4313D" w:rsidP="00A4313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D207BD">
        <w:rPr>
          <w:rFonts w:ascii="Georgia" w:hAnsi="Georgia"/>
          <w:b/>
          <w:sz w:val="32"/>
          <w:szCs w:val="32"/>
        </w:rPr>
        <w:t>на 2020-2021 учебный год</w:t>
      </w:r>
    </w:p>
    <w:p w:rsidR="00A4313D" w:rsidRPr="00D207BD" w:rsidRDefault="00A4313D" w:rsidP="00A4313D">
      <w:pPr>
        <w:spacing w:after="0" w:line="240" w:lineRule="auto"/>
        <w:ind w:firstLine="709"/>
        <w:rPr>
          <w:rFonts w:ascii="Georgia" w:hAnsi="Georgia"/>
          <w:b/>
          <w:color w:val="FF0000"/>
          <w:sz w:val="28"/>
          <w:szCs w:val="28"/>
        </w:rPr>
      </w:pPr>
    </w:p>
    <w:p w:rsidR="00A4313D" w:rsidRDefault="001A6CAC" w:rsidP="00A4313D">
      <w:pPr>
        <w:ind w:right="2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color w:val="FF0000"/>
          <w:sz w:val="28"/>
          <w:szCs w:val="28"/>
        </w:rPr>
        <w:t xml:space="preserve"> Методическая тема</w:t>
      </w:r>
      <w:r w:rsidR="00A4313D" w:rsidRPr="00D207BD">
        <w:rPr>
          <w:rFonts w:ascii="Georgia" w:hAnsi="Georgia"/>
          <w:b/>
          <w:color w:val="FF0000"/>
          <w:sz w:val="28"/>
          <w:szCs w:val="28"/>
        </w:rPr>
        <w:t xml:space="preserve"> школы в 2020-2021 учебном году:</w:t>
      </w:r>
      <w:r w:rsidR="00A4313D" w:rsidRPr="00D207BD">
        <w:rPr>
          <w:rFonts w:ascii="Georgia" w:hAnsi="Georgia"/>
          <w:b/>
          <w:sz w:val="28"/>
          <w:szCs w:val="28"/>
        </w:rPr>
        <w:t xml:space="preserve">  </w:t>
      </w:r>
    </w:p>
    <w:p w:rsidR="00A4313D" w:rsidRPr="00D207BD" w:rsidRDefault="00A4313D" w:rsidP="00A4313D">
      <w:pPr>
        <w:ind w:right="2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207BD">
        <w:rPr>
          <w:rFonts w:ascii="Georgia" w:hAnsi="Georgia"/>
          <w:b/>
          <w:sz w:val="28"/>
          <w:szCs w:val="28"/>
        </w:rPr>
        <w:t>«Совершенствование личного и профессионального роста учителя средствами методической работы как фактор повышения качества образования».</w:t>
      </w:r>
    </w:p>
    <w:p w:rsidR="00A4313D" w:rsidRPr="00D207BD" w:rsidRDefault="00A4313D" w:rsidP="00A4313D">
      <w:pPr>
        <w:spacing w:after="0" w:line="235" w:lineRule="auto"/>
        <w:ind w:right="140" w:firstLine="71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207BD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Цели: </w:t>
      </w:r>
      <w:r w:rsidRPr="00D207BD">
        <w:rPr>
          <w:rFonts w:ascii="Georgia" w:eastAsia="Times New Roman" w:hAnsi="Georgia" w:cs="Times New Roman"/>
          <w:sz w:val="28"/>
          <w:szCs w:val="28"/>
          <w:lang w:eastAsia="ru-RU"/>
        </w:rPr>
        <w:t>повышение качества образования через непрерывное развитие учительского потенциала,</w:t>
      </w:r>
      <w:r w:rsidRPr="00D207BD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  <w:r w:rsidRPr="00D207BD">
        <w:rPr>
          <w:rFonts w:ascii="Georgia" w:eastAsia="Times New Roman" w:hAnsi="Georgia" w:cs="Times New Roman"/>
          <w:sz w:val="28"/>
          <w:szCs w:val="28"/>
          <w:lang w:eastAsia="ru-RU"/>
        </w:rPr>
        <w:t>повышение уровня</w:t>
      </w:r>
      <w:r w:rsidRPr="00D207BD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  <w:r w:rsidRPr="00D207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мире, освоение педагогами инновационных (в </w:t>
      </w:r>
      <w:proofErr w:type="spellStart"/>
      <w:r w:rsidRPr="00D207BD">
        <w:rPr>
          <w:rFonts w:ascii="Georgia" w:eastAsia="Times New Roman" w:hAnsi="Georgia" w:cs="Times New Roman"/>
          <w:sz w:val="28"/>
          <w:szCs w:val="28"/>
          <w:lang w:eastAsia="ru-RU"/>
        </w:rPr>
        <w:t>т.ч</w:t>
      </w:r>
      <w:proofErr w:type="spellEnd"/>
      <w:r w:rsidRPr="00D207BD">
        <w:rPr>
          <w:rFonts w:ascii="Georgia" w:eastAsia="Times New Roman" w:hAnsi="Georgia" w:cs="Times New Roman"/>
          <w:sz w:val="28"/>
          <w:szCs w:val="28"/>
          <w:lang w:eastAsia="ru-RU"/>
        </w:rPr>
        <w:t>. дистанционных) технологий обучения.</w:t>
      </w:r>
    </w:p>
    <w:p w:rsidR="00A4313D" w:rsidRPr="00D207BD" w:rsidRDefault="00A4313D" w:rsidP="00A4313D">
      <w:pPr>
        <w:spacing w:after="0" w:line="10" w:lineRule="exact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4313D" w:rsidRPr="00D207BD" w:rsidRDefault="00A4313D" w:rsidP="00A4313D">
      <w:pPr>
        <w:spacing w:after="0" w:line="240" w:lineRule="auto"/>
        <w:ind w:left="72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207BD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Задачи:</w:t>
      </w:r>
    </w:p>
    <w:p w:rsidR="00A4313D" w:rsidRPr="00D207BD" w:rsidRDefault="00A4313D" w:rsidP="00A4313D">
      <w:pPr>
        <w:spacing w:after="0" w:line="11" w:lineRule="exact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4313D" w:rsidRPr="00D207BD" w:rsidRDefault="00A4313D" w:rsidP="00A4313D">
      <w:pPr>
        <w:numPr>
          <w:ilvl w:val="0"/>
          <w:numId w:val="6"/>
        </w:numPr>
        <w:tabs>
          <w:tab w:val="left" w:pos="883"/>
        </w:tabs>
        <w:spacing w:after="0" w:line="232" w:lineRule="auto"/>
        <w:ind w:right="140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D207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Совершенствовать условия для поэтапной реализации в вечерней школе  ФГОС основного общего образования (ООО – обновленное содержание), совершенствовать качество </w:t>
      </w:r>
      <w:proofErr w:type="spellStart"/>
      <w:r w:rsidRPr="00D207BD">
        <w:rPr>
          <w:rFonts w:ascii="Georgia" w:eastAsia="Times New Roman" w:hAnsi="Georgia" w:cs="Times New Roman"/>
          <w:sz w:val="28"/>
          <w:szCs w:val="28"/>
          <w:lang w:eastAsia="ru-RU"/>
        </w:rPr>
        <w:t>обученности</w:t>
      </w:r>
      <w:proofErr w:type="spellEnd"/>
      <w:r w:rsidRPr="00D207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выпускников на ступени среднего общего образования (СОО)</w:t>
      </w:r>
    </w:p>
    <w:p w:rsidR="00A4313D" w:rsidRPr="00D207BD" w:rsidRDefault="00A4313D" w:rsidP="00A4313D">
      <w:pPr>
        <w:numPr>
          <w:ilvl w:val="0"/>
          <w:numId w:val="6"/>
        </w:numPr>
        <w:tabs>
          <w:tab w:val="left" w:pos="883"/>
        </w:tabs>
        <w:spacing w:after="0" w:line="232" w:lineRule="auto"/>
        <w:ind w:right="140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D207BD">
        <w:rPr>
          <w:rFonts w:ascii="Georgia" w:eastAsia="Times New Roman" w:hAnsi="Georgia" w:cs="Times New Roman"/>
          <w:bCs/>
          <w:sz w:val="28"/>
          <w:szCs w:val="28"/>
          <w:lang w:eastAsia="ru-RU"/>
        </w:rPr>
        <w:t>Создавать условия (организационно-управленческие, методические, педагогические) для обновления основных образовательных программ ООО и СОО образовательного учреждения, включающих три группы требований, в соответствии с Федеральным государственным стандартом.</w:t>
      </w:r>
    </w:p>
    <w:p w:rsidR="00A4313D" w:rsidRPr="00D207BD" w:rsidRDefault="00A4313D" w:rsidP="00A4313D">
      <w:pPr>
        <w:numPr>
          <w:ilvl w:val="0"/>
          <w:numId w:val="6"/>
        </w:numPr>
        <w:tabs>
          <w:tab w:val="left" w:pos="883"/>
        </w:tabs>
        <w:spacing w:after="0" w:line="232" w:lineRule="auto"/>
        <w:ind w:right="140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D207BD">
        <w:rPr>
          <w:rFonts w:ascii="Georgia" w:eastAsia="Times New Roman" w:hAnsi="Georgia" w:cs="Times New Roman"/>
          <w:bCs/>
          <w:sz w:val="28"/>
          <w:szCs w:val="28"/>
          <w:lang w:eastAsia="ru-RU"/>
        </w:rPr>
        <w:t>Совершенствовать методический уровень педагогов МБОУ ВСОШ № 2 в овладении новыми педагогическими технологиями (НСУР – национальная система учительского роста).</w:t>
      </w:r>
    </w:p>
    <w:p w:rsidR="00A4313D" w:rsidRPr="00D207BD" w:rsidRDefault="00A4313D" w:rsidP="00A4313D">
      <w:pPr>
        <w:numPr>
          <w:ilvl w:val="0"/>
          <w:numId w:val="6"/>
        </w:numPr>
        <w:tabs>
          <w:tab w:val="left" w:pos="883"/>
        </w:tabs>
        <w:spacing w:after="0" w:line="232" w:lineRule="auto"/>
        <w:ind w:right="140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D207BD">
        <w:rPr>
          <w:rFonts w:ascii="Georgia" w:eastAsia="Times New Roman" w:hAnsi="Georgia" w:cs="Times New Roman"/>
          <w:bCs/>
          <w:sz w:val="28"/>
          <w:szCs w:val="28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A4313D" w:rsidRPr="00D207BD" w:rsidRDefault="00A4313D" w:rsidP="00A4313D">
      <w:pPr>
        <w:numPr>
          <w:ilvl w:val="0"/>
          <w:numId w:val="6"/>
        </w:numPr>
        <w:tabs>
          <w:tab w:val="left" w:pos="883"/>
        </w:tabs>
        <w:spacing w:after="0" w:line="232" w:lineRule="auto"/>
        <w:ind w:right="140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D207BD">
        <w:rPr>
          <w:rFonts w:ascii="Georgia" w:eastAsia="Times New Roman" w:hAnsi="Georgia" w:cs="Times New Roman"/>
          <w:bCs/>
          <w:sz w:val="28"/>
          <w:szCs w:val="28"/>
          <w:lang w:eastAsia="ru-RU"/>
        </w:rPr>
        <w:lastRenderedPageBreak/>
        <w:t>Обеспечивать методическое сопровождение работы с молодыми и вновь принятыми специалистами.</w:t>
      </w:r>
    </w:p>
    <w:p w:rsidR="00A4313D" w:rsidRPr="00D207BD" w:rsidRDefault="00A4313D" w:rsidP="00A4313D">
      <w:pPr>
        <w:numPr>
          <w:ilvl w:val="0"/>
          <w:numId w:val="6"/>
        </w:numPr>
        <w:tabs>
          <w:tab w:val="left" w:pos="883"/>
        </w:tabs>
        <w:spacing w:after="0" w:line="232" w:lineRule="auto"/>
        <w:ind w:right="140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D207BD">
        <w:rPr>
          <w:rFonts w:ascii="Georgia" w:eastAsia="Times New Roman" w:hAnsi="Georgia" w:cs="Times New Roman"/>
          <w:bCs/>
          <w:sz w:val="28"/>
          <w:szCs w:val="28"/>
          <w:lang w:eastAsia="ru-RU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A4313D" w:rsidRPr="00D207BD" w:rsidRDefault="00A4313D" w:rsidP="00A4313D">
      <w:pPr>
        <w:numPr>
          <w:ilvl w:val="0"/>
          <w:numId w:val="6"/>
        </w:numPr>
        <w:tabs>
          <w:tab w:val="left" w:pos="883"/>
        </w:tabs>
        <w:spacing w:after="0" w:line="232" w:lineRule="auto"/>
        <w:ind w:right="140"/>
        <w:jc w:val="both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D207BD">
        <w:rPr>
          <w:rFonts w:ascii="Georgia" w:eastAsia="Times New Roman" w:hAnsi="Georgia" w:cs="Times New Roman"/>
          <w:bCs/>
          <w:sz w:val="28"/>
          <w:szCs w:val="28"/>
          <w:lang w:eastAsia="ru-RU"/>
        </w:rPr>
        <w:t>Развивать и совершенствовать систему работы как со слабоуспевающими, не мотивированными на успешную учебу учащимися, так с  учащимися, мотивированными на успешную учебу, имеющими повышенные интеллектуальные способности.</w:t>
      </w:r>
    </w:p>
    <w:p w:rsidR="00A4313D" w:rsidRPr="00D207BD" w:rsidRDefault="00A4313D" w:rsidP="00A4313D">
      <w:pPr>
        <w:numPr>
          <w:ilvl w:val="0"/>
          <w:numId w:val="6"/>
        </w:numPr>
        <w:tabs>
          <w:tab w:val="left" w:pos="993"/>
        </w:tabs>
        <w:spacing w:after="0" w:line="276" w:lineRule="auto"/>
        <w:jc w:val="both"/>
        <w:rPr>
          <w:rFonts w:ascii="Georgia" w:hAnsi="Georgia" w:cs="Times New Roman"/>
          <w:sz w:val="28"/>
          <w:szCs w:val="28"/>
          <w:lang w:eastAsia="x-none"/>
        </w:rPr>
      </w:pPr>
      <w:r w:rsidRPr="00D207BD">
        <w:rPr>
          <w:rFonts w:ascii="Georgia" w:eastAsia="Times New Roman" w:hAnsi="Georgia" w:cs="Times New Roman"/>
          <w:bCs/>
          <w:sz w:val="28"/>
          <w:szCs w:val="28"/>
          <w:lang w:eastAsia="ru-RU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  <w:r w:rsidRPr="00D207BD">
        <w:rPr>
          <w:rFonts w:ascii="Georgia" w:hAnsi="Georgia" w:cs="Times New Roman"/>
          <w:sz w:val="28"/>
          <w:szCs w:val="28"/>
          <w:lang w:val="x-none" w:eastAsia="x-none"/>
        </w:rPr>
        <w:t xml:space="preserve"> Повышение результативности работы на основе самообразования</w:t>
      </w:r>
      <w:r w:rsidRPr="00D207BD">
        <w:rPr>
          <w:rFonts w:ascii="Georgia" w:hAnsi="Georgia" w:cs="Times New Roman"/>
          <w:sz w:val="28"/>
          <w:szCs w:val="28"/>
          <w:lang w:eastAsia="x-none"/>
        </w:rPr>
        <w:t xml:space="preserve"> как педагогов, так и учащихся МБОУ ВСОШ № 2.</w:t>
      </w:r>
      <w:r w:rsidRPr="00D207BD">
        <w:rPr>
          <w:rFonts w:ascii="Georgia" w:hAnsi="Georgia" w:cs="Times New Roman"/>
          <w:sz w:val="28"/>
          <w:szCs w:val="28"/>
          <w:lang w:val="x-none" w:eastAsia="x-none"/>
        </w:rPr>
        <w:t>.</w:t>
      </w:r>
    </w:p>
    <w:p w:rsidR="00A4313D" w:rsidRPr="00D207BD" w:rsidRDefault="00A4313D" w:rsidP="00A4313D">
      <w:pPr>
        <w:numPr>
          <w:ilvl w:val="0"/>
          <w:numId w:val="6"/>
        </w:numPr>
        <w:tabs>
          <w:tab w:val="left" w:pos="993"/>
        </w:tabs>
        <w:spacing w:after="0" w:line="276" w:lineRule="auto"/>
        <w:jc w:val="both"/>
        <w:rPr>
          <w:rFonts w:ascii="Georgia" w:hAnsi="Georgia" w:cs="Times New Roman"/>
          <w:sz w:val="28"/>
          <w:szCs w:val="28"/>
          <w:lang w:val="x-none" w:eastAsia="x-none"/>
        </w:rPr>
      </w:pPr>
      <w:r w:rsidRPr="00D207BD">
        <w:rPr>
          <w:rFonts w:ascii="Georgia" w:hAnsi="Georgia" w:cs="Times New Roman"/>
          <w:sz w:val="28"/>
          <w:szCs w:val="28"/>
          <w:lang w:val="x-none" w:eastAsia="x-none"/>
        </w:rPr>
        <w:t>Овладение технологи</w:t>
      </w:r>
      <w:r w:rsidRPr="00D207BD">
        <w:rPr>
          <w:rFonts w:ascii="Georgia" w:hAnsi="Georgia" w:cs="Times New Roman"/>
          <w:sz w:val="28"/>
          <w:szCs w:val="28"/>
          <w:lang w:eastAsia="x-none"/>
        </w:rPr>
        <w:t>ям</w:t>
      </w:r>
      <w:r w:rsidRPr="00D207BD">
        <w:rPr>
          <w:rFonts w:ascii="Georgia" w:hAnsi="Georgia" w:cs="Times New Roman"/>
          <w:sz w:val="28"/>
          <w:szCs w:val="28"/>
          <w:lang w:val="x-none" w:eastAsia="x-none"/>
        </w:rPr>
        <w:t>и</w:t>
      </w:r>
      <w:r w:rsidRPr="00D207BD">
        <w:rPr>
          <w:rFonts w:ascii="Georgia" w:hAnsi="Georgia" w:cs="Times New Roman"/>
          <w:sz w:val="28"/>
          <w:szCs w:val="28"/>
          <w:lang w:eastAsia="x-none"/>
        </w:rPr>
        <w:t xml:space="preserve"> работы на различных</w:t>
      </w:r>
      <w:r w:rsidRPr="00D207BD">
        <w:rPr>
          <w:rFonts w:ascii="Georgia" w:hAnsi="Georgia" w:cs="Times New Roman"/>
          <w:sz w:val="28"/>
          <w:szCs w:val="28"/>
          <w:lang w:val="x-none" w:eastAsia="x-none"/>
        </w:rPr>
        <w:t xml:space="preserve"> п</w:t>
      </w:r>
      <w:r w:rsidRPr="00D207BD">
        <w:rPr>
          <w:rFonts w:ascii="Georgia" w:hAnsi="Georgia" w:cs="Times New Roman"/>
          <w:sz w:val="28"/>
          <w:szCs w:val="28"/>
          <w:lang w:eastAsia="x-none"/>
        </w:rPr>
        <w:t>латформах</w:t>
      </w:r>
      <w:r w:rsidRPr="00D207BD">
        <w:rPr>
          <w:rFonts w:ascii="Georgia" w:hAnsi="Georgia" w:cs="Times New Roman"/>
          <w:sz w:val="28"/>
          <w:szCs w:val="28"/>
          <w:lang w:val="x-none" w:eastAsia="x-none"/>
        </w:rPr>
        <w:t xml:space="preserve"> </w:t>
      </w:r>
      <w:r w:rsidRPr="00D207BD">
        <w:rPr>
          <w:rFonts w:ascii="Georgia" w:hAnsi="Georgia" w:cs="Times New Roman"/>
          <w:sz w:val="28"/>
          <w:szCs w:val="28"/>
          <w:lang w:eastAsia="x-none"/>
        </w:rPr>
        <w:t>дистанционного</w:t>
      </w:r>
      <w:r w:rsidRPr="00D207BD">
        <w:rPr>
          <w:rFonts w:ascii="Georgia" w:hAnsi="Georgia" w:cs="Times New Roman"/>
          <w:sz w:val="28"/>
          <w:szCs w:val="28"/>
          <w:lang w:val="x-none" w:eastAsia="x-none"/>
        </w:rPr>
        <w:t xml:space="preserve"> об</w:t>
      </w:r>
      <w:r w:rsidRPr="00D207BD">
        <w:rPr>
          <w:rFonts w:ascii="Georgia" w:hAnsi="Georgia" w:cs="Times New Roman"/>
          <w:sz w:val="28"/>
          <w:szCs w:val="28"/>
          <w:lang w:eastAsia="x-none"/>
        </w:rPr>
        <w:t>учения</w:t>
      </w:r>
      <w:r w:rsidRPr="00D207BD">
        <w:rPr>
          <w:rFonts w:ascii="Georgia" w:hAnsi="Georgia" w:cs="Times New Roman"/>
          <w:sz w:val="28"/>
          <w:szCs w:val="28"/>
          <w:lang w:val="x-none" w:eastAsia="x-none"/>
        </w:rPr>
        <w:t>.</w:t>
      </w:r>
    </w:p>
    <w:p w:rsidR="00A4313D" w:rsidRPr="00D207BD" w:rsidRDefault="00A4313D" w:rsidP="00A4313D">
      <w:pPr>
        <w:tabs>
          <w:tab w:val="num" w:pos="0"/>
        </w:tabs>
        <w:spacing w:after="0"/>
        <w:ind w:firstLine="709"/>
        <w:jc w:val="center"/>
        <w:rPr>
          <w:rFonts w:ascii="Georgia" w:hAnsi="Georgia"/>
          <w:b/>
          <w:bCs/>
          <w:color w:val="FF0000"/>
          <w:sz w:val="32"/>
          <w:szCs w:val="32"/>
        </w:rPr>
      </w:pPr>
      <w:r w:rsidRPr="00D207BD">
        <w:rPr>
          <w:rFonts w:ascii="Georgia" w:hAnsi="Georgia"/>
          <w:b/>
          <w:bCs/>
          <w:color w:val="FF0000"/>
          <w:sz w:val="32"/>
          <w:szCs w:val="32"/>
        </w:rPr>
        <w:t xml:space="preserve">Основные приоритетные направления </w:t>
      </w:r>
    </w:p>
    <w:p w:rsidR="00A4313D" w:rsidRPr="00D207BD" w:rsidRDefault="00A4313D" w:rsidP="00A4313D">
      <w:pPr>
        <w:tabs>
          <w:tab w:val="num" w:pos="0"/>
        </w:tabs>
        <w:spacing w:after="0"/>
        <w:ind w:firstLine="709"/>
        <w:jc w:val="center"/>
        <w:rPr>
          <w:rFonts w:ascii="Georgia" w:hAnsi="Georgia"/>
          <w:b/>
          <w:bCs/>
          <w:color w:val="FF0000"/>
          <w:sz w:val="32"/>
          <w:szCs w:val="32"/>
        </w:rPr>
      </w:pPr>
      <w:r w:rsidRPr="00D207BD">
        <w:rPr>
          <w:rFonts w:ascii="Georgia" w:hAnsi="Georgia"/>
          <w:b/>
          <w:bCs/>
          <w:color w:val="FF0000"/>
          <w:sz w:val="32"/>
          <w:szCs w:val="32"/>
        </w:rPr>
        <w:t xml:space="preserve">методической работы </w:t>
      </w:r>
    </w:p>
    <w:p w:rsidR="00A4313D" w:rsidRPr="00D207BD" w:rsidRDefault="00A4313D" w:rsidP="00A4313D">
      <w:pPr>
        <w:tabs>
          <w:tab w:val="num" w:pos="0"/>
        </w:tabs>
        <w:spacing w:after="0"/>
        <w:ind w:firstLine="709"/>
        <w:jc w:val="center"/>
        <w:rPr>
          <w:rFonts w:ascii="Georgia" w:hAnsi="Georgia"/>
          <w:b/>
          <w:bCs/>
          <w:color w:val="FF0000"/>
          <w:sz w:val="32"/>
          <w:szCs w:val="32"/>
        </w:rPr>
      </w:pPr>
      <w:r w:rsidRPr="00D207BD">
        <w:rPr>
          <w:rFonts w:ascii="Georgia" w:hAnsi="Georgia"/>
          <w:b/>
          <w:bCs/>
          <w:color w:val="FF0000"/>
          <w:sz w:val="32"/>
          <w:szCs w:val="32"/>
        </w:rPr>
        <w:t>МБОУ ВСОШ № 2 г. Владикавказа</w:t>
      </w:r>
    </w:p>
    <w:p w:rsidR="00A4313D" w:rsidRPr="00D207BD" w:rsidRDefault="00A4313D" w:rsidP="00A4313D">
      <w:pPr>
        <w:tabs>
          <w:tab w:val="num" w:pos="0"/>
        </w:tabs>
        <w:spacing w:after="0"/>
        <w:ind w:firstLine="709"/>
        <w:jc w:val="center"/>
        <w:rPr>
          <w:rFonts w:ascii="Georgia" w:hAnsi="Georgia"/>
          <w:b/>
          <w:bCs/>
          <w:color w:val="FF0000"/>
          <w:sz w:val="32"/>
          <w:szCs w:val="32"/>
        </w:rPr>
      </w:pPr>
      <w:r w:rsidRPr="00D207BD">
        <w:rPr>
          <w:rFonts w:ascii="Georgia" w:hAnsi="Georgia"/>
          <w:b/>
          <w:bCs/>
          <w:color w:val="FF0000"/>
          <w:sz w:val="32"/>
          <w:szCs w:val="32"/>
        </w:rPr>
        <w:t xml:space="preserve"> в 2020-2021 учебном году</w:t>
      </w:r>
    </w:p>
    <w:p w:rsidR="00A4313D" w:rsidRPr="00E93315" w:rsidRDefault="00A4313D" w:rsidP="00A4313D">
      <w:pPr>
        <w:tabs>
          <w:tab w:val="num" w:pos="0"/>
        </w:tabs>
        <w:spacing w:after="0"/>
        <w:ind w:firstLine="709"/>
        <w:jc w:val="center"/>
        <w:rPr>
          <w:rFonts w:ascii="Georgia" w:hAnsi="Georgia"/>
          <w:b/>
          <w:bCs/>
          <w:color w:val="FF0000"/>
          <w:sz w:val="32"/>
          <w:szCs w:val="32"/>
        </w:rPr>
      </w:pPr>
    </w:p>
    <w:p w:rsidR="00A4313D" w:rsidRPr="00A716B4" w:rsidRDefault="00A4313D" w:rsidP="00A4313D">
      <w:pPr>
        <w:tabs>
          <w:tab w:val="num" w:pos="0"/>
        </w:tabs>
        <w:spacing w:after="0"/>
        <w:ind w:firstLine="709"/>
        <w:jc w:val="both"/>
        <w:rPr>
          <w:rFonts w:ascii="Georgia" w:hAnsi="Georgia"/>
          <w:bCs/>
          <w:sz w:val="28"/>
          <w:szCs w:val="28"/>
        </w:rPr>
      </w:pPr>
      <w:r w:rsidRPr="00A716B4">
        <w:rPr>
          <w:rFonts w:ascii="Georgia" w:hAnsi="Georgia"/>
          <w:bCs/>
          <w:sz w:val="28"/>
          <w:szCs w:val="28"/>
        </w:rPr>
        <w:t>- Использование результатов ВПР для выявления пробелов в знаниях учеников и корректировки рабочих программ по предметам на 2020/21 учебный год;</w:t>
      </w:r>
    </w:p>
    <w:p w:rsidR="00A4313D" w:rsidRPr="00A716B4" w:rsidRDefault="00A4313D" w:rsidP="00A4313D">
      <w:pPr>
        <w:tabs>
          <w:tab w:val="num" w:pos="0"/>
          <w:tab w:val="left" w:pos="851"/>
          <w:tab w:val="left" w:pos="993"/>
        </w:tabs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A716B4">
        <w:rPr>
          <w:rFonts w:ascii="Georgia" w:hAnsi="Georgia" w:cs="Times New Roman"/>
          <w:sz w:val="28"/>
          <w:szCs w:val="28"/>
        </w:rPr>
        <w:t xml:space="preserve">- Изучение </w:t>
      </w:r>
      <w:proofErr w:type="spellStart"/>
      <w:r w:rsidRPr="00A716B4">
        <w:rPr>
          <w:rFonts w:ascii="Georgia" w:hAnsi="Georgia" w:cs="Times New Roman"/>
          <w:sz w:val="28"/>
          <w:szCs w:val="28"/>
        </w:rPr>
        <w:t>педколлективом</w:t>
      </w:r>
      <w:proofErr w:type="spellEnd"/>
      <w:r w:rsidRPr="00A716B4">
        <w:rPr>
          <w:rFonts w:ascii="Georgia" w:hAnsi="Georgia" w:cs="Times New Roman"/>
          <w:sz w:val="28"/>
          <w:szCs w:val="28"/>
        </w:rPr>
        <w:t xml:space="preserve"> МБОУ ВСОШ № 2  актуальных направлений цифровой трансформации предметного обучения: перспективы и новые возможности развития традиционного образования;</w:t>
      </w:r>
    </w:p>
    <w:p w:rsidR="00A4313D" w:rsidRPr="00A716B4" w:rsidRDefault="00A4313D" w:rsidP="00A4313D">
      <w:pPr>
        <w:tabs>
          <w:tab w:val="num" w:pos="0"/>
          <w:tab w:val="left" w:pos="851"/>
          <w:tab w:val="left" w:pos="993"/>
        </w:tabs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A716B4">
        <w:rPr>
          <w:rFonts w:ascii="Georgia" w:hAnsi="Georgia" w:cs="Times New Roman"/>
          <w:sz w:val="28"/>
          <w:szCs w:val="28"/>
        </w:rPr>
        <w:t>- Использование в практике работы ВСОШ № 2 особенностей смешанного и дистанционного обучения в школе;</w:t>
      </w:r>
    </w:p>
    <w:p w:rsidR="00A4313D" w:rsidRPr="00A716B4" w:rsidRDefault="00A4313D" w:rsidP="00A4313D">
      <w:pPr>
        <w:tabs>
          <w:tab w:val="num" w:pos="0"/>
          <w:tab w:val="left" w:pos="851"/>
          <w:tab w:val="left" w:pos="1134"/>
        </w:tabs>
        <w:spacing w:after="0"/>
        <w:ind w:firstLine="709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A716B4">
        <w:rPr>
          <w:rFonts w:ascii="Georgia" w:hAnsi="Georgia" w:cs="Times New Roman"/>
          <w:sz w:val="28"/>
          <w:szCs w:val="28"/>
          <w:lang w:eastAsia="ru-RU"/>
        </w:rPr>
        <w:t>-</w:t>
      </w:r>
      <w:r w:rsidRPr="00A716B4">
        <w:rPr>
          <w:rFonts w:ascii="Georgia" w:hAnsi="Georgia"/>
        </w:rPr>
        <w:t xml:space="preserve"> </w:t>
      </w:r>
      <w:r w:rsidRPr="00A716B4">
        <w:rPr>
          <w:rFonts w:ascii="Georgia" w:hAnsi="Georgia" w:cs="Times New Roman"/>
          <w:sz w:val="28"/>
          <w:szCs w:val="28"/>
          <w:lang w:eastAsia="ru-RU"/>
        </w:rPr>
        <w:t>Придание онлайн-обучению, образовательным платформам статуса образовательной технологии, в рамках дистанционного обучения;</w:t>
      </w:r>
    </w:p>
    <w:p w:rsidR="00A4313D" w:rsidRPr="00A716B4" w:rsidRDefault="00A4313D" w:rsidP="00A4313D">
      <w:pPr>
        <w:tabs>
          <w:tab w:val="num" w:pos="0"/>
          <w:tab w:val="left" w:pos="851"/>
          <w:tab w:val="left" w:pos="1134"/>
        </w:tabs>
        <w:spacing w:after="0"/>
        <w:ind w:firstLine="709"/>
        <w:jc w:val="both"/>
        <w:rPr>
          <w:rFonts w:ascii="Georgia" w:hAnsi="Georgia" w:cs="Times New Roman"/>
          <w:sz w:val="28"/>
          <w:szCs w:val="28"/>
          <w:lang w:eastAsia="ru-RU"/>
        </w:rPr>
      </w:pPr>
      <w:r>
        <w:rPr>
          <w:rFonts w:ascii="Georgia" w:hAnsi="Georgia" w:cs="Times New Roman"/>
          <w:sz w:val="28"/>
          <w:szCs w:val="28"/>
          <w:lang w:eastAsia="ru-RU"/>
        </w:rPr>
        <w:t>- Д</w:t>
      </w:r>
      <w:r w:rsidRPr="00A716B4">
        <w:rPr>
          <w:rFonts w:ascii="Georgia" w:hAnsi="Georgia" w:cs="Times New Roman"/>
          <w:sz w:val="28"/>
          <w:szCs w:val="28"/>
          <w:lang w:eastAsia="ru-RU"/>
        </w:rPr>
        <w:t>истанционное обучение в экстремальных условиях, подходы к оценке эффективности</w:t>
      </w:r>
    </w:p>
    <w:p w:rsidR="00A4313D" w:rsidRPr="00A716B4" w:rsidRDefault="00A4313D" w:rsidP="00A4313D">
      <w:pPr>
        <w:tabs>
          <w:tab w:val="num" w:pos="0"/>
          <w:tab w:val="left" w:pos="851"/>
          <w:tab w:val="left" w:pos="993"/>
        </w:tabs>
        <w:spacing w:after="0"/>
        <w:ind w:firstLine="709"/>
        <w:jc w:val="both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>- В</w:t>
      </w:r>
      <w:r w:rsidRPr="00A716B4">
        <w:rPr>
          <w:rFonts w:ascii="Georgia" w:hAnsi="Georgia" w:cs="Times New Roman"/>
          <w:sz w:val="28"/>
        </w:rPr>
        <w:t>ведение Федерального государственного образовательного стандарта среднего общего образования;</w:t>
      </w:r>
    </w:p>
    <w:p w:rsidR="00A4313D" w:rsidRPr="00A716B4" w:rsidRDefault="00A4313D" w:rsidP="00A4313D">
      <w:pPr>
        <w:tabs>
          <w:tab w:val="num" w:pos="0"/>
        </w:tabs>
        <w:spacing w:after="0"/>
        <w:ind w:firstLine="709"/>
        <w:jc w:val="both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>- Реализация Концепций</w:t>
      </w:r>
      <w:r w:rsidRPr="00A716B4">
        <w:rPr>
          <w:rFonts w:ascii="Georgia" w:hAnsi="Georgia" w:cs="Times New Roman"/>
        </w:rPr>
        <w:t xml:space="preserve"> </w:t>
      </w:r>
      <w:r w:rsidRPr="00A716B4">
        <w:rPr>
          <w:rFonts w:ascii="Georgia" w:hAnsi="Georgia" w:cs="Times New Roman"/>
          <w:sz w:val="28"/>
        </w:rPr>
        <w:t>преподавани</w:t>
      </w:r>
      <w:r>
        <w:rPr>
          <w:rFonts w:ascii="Georgia" w:hAnsi="Georgia" w:cs="Times New Roman"/>
          <w:sz w:val="28"/>
        </w:rPr>
        <w:t>я учебных предметов как основных регуляторов</w:t>
      </w:r>
      <w:r w:rsidRPr="00A716B4">
        <w:rPr>
          <w:rFonts w:ascii="Georgia" w:hAnsi="Georgia" w:cs="Times New Roman"/>
          <w:sz w:val="28"/>
        </w:rPr>
        <w:t xml:space="preserve"> содержания предметного образования, </w:t>
      </w:r>
      <w:r>
        <w:rPr>
          <w:rFonts w:ascii="Georgia" w:hAnsi="Georgia" w:cs="Times New Roman"/>
          <w:sz w:val="28"/>
        </w:rPr>
        <w:t>составление планов (дорожных карт</w:t>
      </w:r>
      <w:r w:rsidRPr="00A716B4">
        <w:rPr>
          <w:rFonts w:ascii="Georgia" w:hAnsi="Georgia" w:cs="Times New Roman"/>
          <w:sz w:val="28"/>
        </w:rPr>
        <w:t xml:space="preserve">) </w:t>
      </w:r>
      <w:r>
        <w:rPr>
          <w:rFonts w:ascii="Georgia" w:hAnsi="Georgia" w:cs="Times New Roman"/>
          <w:sz w:val="28"/>
        </w:rPr>
        <w:t xml:space="preserve">и </w:t>
      </w:r>
      <w:r w:rsidRPr="00A716B4">
        <w:rPr>
          <w:rFonts w:ascii="Georgia" w:hAnsi="Georgia" w:cs="Times New Roman"/>
          <w:sz w:val="28"/>
        </w:rPr>
        <w:t>их реализации;</w:t>
      </w:r>
    </w:p>
    <w:p w:rsidR="00A4313D" w:rsidRDefault="00A4313D" w:rsidP="00A4313D">
      <w:pPr>
        <w:tabs>
          <w:tab w:val="num" w:pos="0"/>
        </w:tabs>
        <w:spacing w:after="0"/>
        <w:ind w:firstLine="709"/>
        <w:jc w:val="both"/>
        <w:rPr>
          <w:b/>
          <w:bCs/>
          <w:szCs w:val="28"/>
        </w:rPr>
      </w:pPr>
      <w:r w:rsidRPr="00A716B4">
        <w:rPr>
          <w:rFonts w:ascii="Georgia" w:hAnsi="Georgia" w:cs="Times New Roman"/>
          <w:sz w:val="28"/>
        </w:rPr>
        <w:t>- Информирование</w:t>
      </w:r>
      <w:r w:rsidRPr="00A716B4">
        <w:rPr>
          <w:rFonts w:ascii="Georgia" w:hAnsi="Georgia" w:cs="Times New Roman"/>
        </w:rPr>
        <w:t xml:space="preserve"> </w:t>
      </w:r>
      <w:proofErr w:type="spellStart"/>
      <w:r w:rsidRPr="00193E97">
        <w:rPr>
          <w:rFonts w:ascii="Georgia" w:hAnsi="Georgia" w:cs="Times New Roman"/>
          <w:sz w:val="28"/>
        </w:rPr>
        <w:t>педколлектива</w:t>
      </w:r>
      <w:proofErr w:type="spellEnd"/>
      <w:r w:rsidRPr="00193E97">
        <w:rPr>
          <w:rFonts w:ascii="Georgia" w:hAnsi="Georgia" w:cs="Times New Roman"/>
          <w:sz w:val="28"/>
        </w:rPr>
        <w:t xml:space="preserve"> МБОУ ВСОШ № 2</w:t>
      </w:r>
      <w:r>
        <w:rPr>
          <w:rFonts w:ascii="Georgia" w:hAnsi="Georgia" w:cs="Times New Roman"/>
        </w:rPr>
        <w:t xml:space="preserve"> </w:t>
      </w:r>
      <w:r w:rsidRPr="00A716B4">
        <w:rPr>
          <w:rFonts w:ascii="Georgia" w:hAnsi="Georgia" w:cs="Times New Roman"/>
          <w:sz w:val="28"/>
        </w:rPr>
        <w:t>о новой модели аттестации учителей.</w:t>
      </w:r>
      <w:r w:rsidR="00D87D95">
        <w:rPr>
          <w:b/>
          <w:bCs/>
          <w:szCs w:val="28"/>
        </w:rPr>
        <w:t xml:space="preserve"> </w:t>
      </w:r>
    </w:p>
    <w:p w:rsidR="00A4313D" w:rsidRDefault="00A4313D" w:rsidP="00A4313D">
      <w:pPr>
        <w:tabs>
          <w:tab w:val="num" w:pos="0"/>
        </w:tabs>
        <w:spacing w:after="0"/>
        <w:ind w:firstLine="709"/>
        <w:jc w:val="center"/>
        <w:rPr>
          <w:b/>
          <w:bCs/>
          <w:color w:val="FF0000"/>
          <w:sz w:val="32"/>
          <w:szCs w:val="32"/>
        </w:rPr>
        <w:sectPr w:rsidR="00A4313D" w:rsidSect="00A43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0D4" w:rsidRDefault="00A4313D" w:rsidP="00A4313D">
      <w:pPr>
        <w:tabs>
          <w:tab w:val="num" w:pos="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03724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Распределение ответственности за деятельность</w:t>
      </w:r>
    </w:p>
    <w:p w:rsidR="00A4313D" w:rsidRPr="00003724" w:rsidRDefault="00A4313D" w:rsidP="00A4313D">
      <w:pPr>
        <w:tabs>
          <w:tab w:val="num" w:pos="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0372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методической службы </w:t>
      </w:r>
    </w:p>
    <w:p w:rsidR="00A4313D" w:rsidRPr="00003724" w:rsidRDefault="00A4313D" w:rsidP="00A4313D">
      <w:pPr>
        <w:tabs>
          <w:tab w:val="num" w:pos="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0372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МБОУ ВСОШ № 2 в 2020-2021 </w:t>
      </w:r>
      <w:proofErr w:type="spellStart"/>
      <w:r w:rsidRPr="00003724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уч.г</w:t>
      </w:r>
      <w:proofErr w:type="spellEnd"/>
      <w:r w:rsidRPr="00003724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tbl>
      <w:tblPr>
        <w:tblW w:w="127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979"/>
        <w:gridCol w:w="142"/>
        <w:gridCol w:w="3542"/>
        <w:gridCol w:w="3260"/>
        <w:gridCol w:w="3260"/>
      </w:tblGrid>
      <w:tr w:rsidR="00A4313D" w:rsidRPr="00003724" w:rsidTr="00095411">
        <w:trPr>
          <w:trHeight w:val="143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методической работы МБОУ ВСОШ № 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313D" w:rsidRPr="00003724" w:rsidTr="00095411">
        <w:trPr>
          <w:trHeight w:val="143"/>
        </w:trPr>
        <w:tc>
          <w:tcPr>
            <w:tcW w:w="1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ресурсной базы и оптимизация условий осуществления образовательного процесса</w:t>
            </w:r>
          </w:p>
        </w:tc>
      </w:tr>
      <w:tr w:rsidR="00A4313D" w:rsidRPr="00003724" w:rsidTr="00095411">
        <w:trPr>
          <w:trHeight w:val="14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1.1.Кадровые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Контроль участия педагогов в мероприятиях,  направленных на повышение уровня профессиональной компетентности в межкурсовой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мероприятий </w:t>
            </w:r>
          </w:p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СО РИПКРО, </w:t>
            </w:r>
          </w:p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</w:t>
            </w:r>
          </w:p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Городских МО,</w:t>
            </w:r>
          </w:p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 МБОУ ВСОШ № 2</w:t>
            </w:r>
          </w:p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4313D" w:rsidRPr="00003724" w:rsidTr="00095411">
        <w:trPr>
          <w:trHeight w:val="89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системе обмена опытом.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обмену опытом: список публикаций учителей;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4313D" w:rsidRPr="00003724" w:rsidTr="00095411">
        <w:trPr>
          <w:trHeight w:val="14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Определение тематики самообразования и представление результатов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Перечень тем (программ) самообразования и график представления результатов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4313D" w:rsidRPr="00003724" w:rsidTr="00095411">
        <w:trPr>
          <w:trHeight w:val="14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уроков, </w:t>
            </w:r>
            <w:proofErr w:type="spellStart"/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График проведения открытых уроков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4313D" w:rsidRPr="00003724" w:rsidTr="00095411">
        <w:trPr>
          <w:trHeight w:val="14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hyperlink r:id="rId7" w:history="1">
              <w:r w:rsidRPr="0000372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наставничества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План работы наставников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4313D" w:rsidRPr="00003724" w:rsidTr="00095411">
        <w:trPr>
          <w:trHeight w:val="14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Внутренние  курсы повышения квалификации педагогов в условиях работы с преобладающим количеством дидактически запущенных, немотивированных на учебу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Планы групповой и индивидуальной производственной учебы</w:t>
            </w:r>
          </w:p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4313D" w:rsidRPr="00003724" w:rsidTr="00095411">
        <w:trPr>
          <w:trHeight w:val="14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Инновационная  деятельность учителей МБОУ ВСОШ № 2</w:t>
            </w:r>
          </w:p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помощи в проведении педагогических исследований, организации инновационной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Перечень тем педагогических исследований; представление результатов инновационной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И.В.</w:t>
            </w:r>
          </w:p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Партиспанян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A4313D" w:rsidRPr="00003724" w:rsidTr="00095411">
        <w:trPr>
          <w:trHeight w:val="14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профессиональных конкурсах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Список участников, положения и условия профессиональных конкурсов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1A6CAC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</w:t>
            </w:r>
          </w:p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ШМО</w:t>
            </w:r>
          </w:p>
        </w:tc>
      </w:tr>
      <w:tr w:rsidR="00A4313D" w:rsidRPr="00003724" w:rsidTr="00095411">
        <w:trPr>
          <w:trHeight w:val="1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подготовке </w:t>
            </w:r>
            <w:hyperlink r:id="rId8" w:history="1">
              <w:r w:rsidRPr="0000372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портфолио учителя</w:t>
              </w:r>
            </w:hyperlink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, аттестационных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График прохождения аттестации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A4313D" w:rsidRPr="00003724" w:rsidTr="00095411">
        <w:trPr>
          <w:trHeight w:val="143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1.2.Нормативно-правовые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Обеспечение педагогов нормативными документами.</w:t>
            </w:r>
          </w:p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по формированию учебного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Подборка документов, регламентирующих образовательную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4313D" w:rsidRPr="00003724" w:rsidTr="00095411">
        <w:trPr>
          <w:trHeight w:val="143"/>
        </w:trPr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1.3.Программно-методические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Обеспечение педагогов образовательными программами, помощь в составлении рабочих программ.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курсов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4313D" w:rsidRPr="00003724" w:rsidTr="00095411">
        <w:trPr>
          <w:trHeight w:val="143"/>
        </w:trPr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методическими рекомендациями по основным направлениям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Подборка методических рекомендаций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4313D" w:rsidRPr="00003724" w:rsidTr="00095411">
        <w:trPr>
          <w:trHeight w:val="143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1.4. Дидактические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Помощь учителю в подборе и систематизации дидактического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Паспорт кабинета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И.В.</w:t>
            </w:r>
          </w:p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Партиспанян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A4313D" w:rsidRPr="00003724" w:rsidTr="00095411">
        <w:trPr>
          <w:trHeight w:val="143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1.5.Материально-технические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Подготовка перечня необходимого учебного оборудования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План развития кабинета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4313D" w:rsidRPr="00003724" w:rsidTr="00095411">
        <w:trPr>
          <w:trHeight w:val="143"/>
        </w:trPr>
        <w:tc>
          <w:tcPr>
            <w:tcW w:w="1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F26BEE" w:rsidRDefault="00A4313D" w:rsidP="000954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EE">
              <w:rPr>
                <w:rFonts w:ascii="Times New Roman" w:hAnsi="Times New Roman" w:cs="Times New Roman"/>
                <w:b/>
                <w:sz w:val="24"/>
                <w:szCs w:val="24"/>
              </w:rPr>
              <w:t>2. Обеспечение качества образования</w:t>
            </w:r>
          </w:p>
        </w:tc>
      </w:tr>
      <w:tr w:rsidR="00A4313D" w:rsidRPr="00003724" w:rsidTr="00095411">
        <w:trPr>
          <w:trHeight w:val="143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1A6CAC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A4313D"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 Урочная деятельность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уроков, </w:t>
            </w:r>
            <w:proofErr w:type="spellStart"/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График проведения открытых уроков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4313D" w:rsidRPr="00003724" w:rsidTr="00095411">
        <w:trPr>
          <w:trHeight w:val="143"/>
        </w:trPr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Система работы со слабоуспевающими учащимися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 со </w:t>
            </w:r>
            <w:proofErr w:type="spellStart"/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слабоуспев</w:t>
            </w:r>
            <w:proofErr w:type="spellEnd"/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. Уч-ся; по преодолению  предупреждения  </w:t>
            </w:r>
            <w:proofErr w:type="spellStart"/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4313D" w:rsidRPr="00003724" w:rsidTr="00095411">
        <w:trPr>
          <w:trHeight w:val="143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2.2. Внеурочная работа по предмету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внеурочной деятельности; </w:t>
            </w:r>
            <w:r w:rsidRPr="00003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подготовка и проведение внеурочных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внеурочных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Чкареули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3D" w:rsidRPr="00003724" w:rsidTr="00095411">
        <w:trPr>
          <w:trHeight w:val="143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Предметные олимпиады и конкурсы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и анализ школьного этапа всероссийской олимпиады школьников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Протоколы проведения и анализ школьного этапа олимпиады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И.В.</w:t>
            </w:r>
          </w:p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Партиспанян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A4313D" w:rsidRPr="00003724" w:rsidTr="00095411">
        <w:trPr>
          <w:trHeight w:val="143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обучающихся к участию в школьных, муниципальных предметных (</w:t>
            </w:r>
            <w:proofErr w:type="spellStart"/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) олимпиадах и конкурсах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Списки участников, результаты и анализ участия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И.В.</w:t>
            </w:r>
          </w:p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Партиспанян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A4313D" w:rsidRPr="00003724" w:rsidTr="00095411">
        <w:trPr>
          <w:trHeight w:val="143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мотивированными</w:t>
            </w:r>
            <w:proofErr w:type="gramEnd"/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План работы с одаренными детьми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3D" w:rsidRPr="00003724" w:rsidTr="00095411">
        <w:trPr>
          <w:trHeight w:val="143"/>
        </w:trPr>
        <w:tc>
          <w:tcPr>
            <w:tcW w:w="1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F26BEE" w:rsidRDefault="00A4313D" w:rsidP="000954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EE">
              <w:rPr>
                <w:rFonts w:ascii="Times New Roman" w:hAnsi="Times New Roman" w:cs="Times New Roman"/>
                <w:b/>
                <w:sz w:val="24"/>
                <w:szCs w:val="24"/>
              </w:rPr>
              <w:t>3. Диагностика и анализ результатов профессиональной деятельности педагогов</w:t>
            </w:r>
          </w:p>
        </w:tc>
      </w:tr>
      <w:tr w:rsidR="00A4313D" w:rsidRPr="00003724" w:rsidTr="00095411">
        <w:trPr>
          <w:trHeight w:val="143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3.1. Мониторинг процесса и результата профессиональной деятельности педагогов</w:t>
            </w:r>
          </w:p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в условиях вечерней школы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диагностических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План проведения и анализ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Катаева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Партиспанян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A4313D" w:rsidRPr="00003724" w:rsidTr="00095411">
        <w:trPr>
          <w:trHeight w:val="143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4313D" w:rsidRPr="00003724" w:rsidTr="00095411">
        <w:trPr>
          <w:trHeight w:val="143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Анализ итогов промежуточной диагностики и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итогов;  план  предупреждения </w:t>
            </w:r>
            <w:proofErr w:type="spellStart"/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003724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И.В.</w:t>
            </w:r>
          </w:p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Партиспанян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A4313D" w:rsidRPr="00003724" w:rsidTr="00095411">
        <w:trPr>
          <w:trHeight w:val="143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 (ГИА-2021)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План подготовки к итоговой аттестации; экзаменационные материалы; анализ результатов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И.В.</w:t>
            </w:r>
          </w:p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Партиспанян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A4313D" w:rsidRPr="00003724" w:rsidTr="00095411">
        <w:trPr>
          <w:trHeight w:val="143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3.2. Анализ результатов мониторинга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Обеспечение выявления причин полученных результатов всех диагностических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3D" w:rsidRPr="0000372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D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4313D" w:rsidRPr="00003724" w:rsidRDefault="00A4313D" w:rsidP="0009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С.С,</w:t>
            </w:r>
          </w:p>
        </w:tc>
      </w:tr>
    </w:tbl>
    <w:p w:rsidR="00A4313D" w:rsidRPr="00C60053" w:rsidRDefault="00A4313D" w:rsidP="00A4313D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6710D4" w:rsidRDefault="006710D4" w:rsidP="00A4313D">
      <w:pPr>
        <w:tabs>
          <w:tab w:val="left" w:pos="883"/>
        </w:tabs>
        <w:spacing w:after="0" w:line="232" w:lineRule="auto"/>
        <w:ind w:right="140"/>
        <w:jc w:val="center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</w:p>
    <w:p w:rsidR="006710D4" w:rsidRDefault="006710D4" w:rsidP="00A4313D">
      <w:pPr>
        <w:tabs>
          <w:tab w:val="left" w:pos="883"/>
        </w:tabs>
        <w:spacing w:after="0" w:line="232" w:lineRule="auto"/>
        <w:ind w:right="140"/>
        <w:jc w:val="center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</w:p>
    <w:p w:rsidR="006710D4" w:rsidRDefault="006710D4" w:rsidP="00A4313D">
      <w:pPr>
        <w:tabs>
          <w:tab w:val="left" w:pos="883"/>
        </w:tabs>
        <w:spacing w:after="0" w:line="232" w:lineRule="auto"/>
        <w:ind w:right="140"/>
        <w:jc w:val="center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</w:p>
    <w:p w:rsidR="00A4313D" w:rsidRDefault="00A4313D" w:rsidP="00A4313D">
      <w:pPr>
        <w:tabs>
          <w:tab w:val="left" w:pos="883"/>
        </w:tabs>
        <w:spacing w:after="0" w:line="232" w:lineRule="auto"/>
        <w:ind w:right="140"/>
        <w:jc w:val="center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  <w:r w:rsidRPr="00B469B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lastRenderedPageBreak/>
        <w:t xml:space="preserve">План методической работы </w:t>
      </w:r>
    </w:p>
    <w:p w:rsidR="00A4313D" w:rsidRPr="00B469BE" w:rsidRDefault="00A4313D" w:rsidP="00A4313D">
      <w:pPr>
        <w:tabs>
          <w:tab w:val="left" w:pos="883"/>
        </w:tabs>
        <w:spacing w:after="0" w:line="232" w:lineRule="auto"/>
        <w:ind w:right="140"/>
        <w:jc w:val="center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  <w:r w:rsidRPr="00B469B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 xml:space="preserve">и деятельности Методического совета </w:t>
      </w:r>
    </w:p>
    <w:p w:rsidR="00A4313D" w:rsidRPr="00B469BE" w:rsidRDefault="00A4313D" w:rsidP="00A4313D">
      <w:pPr>
        <w:tabs>
          <w:tab w:val="left" w:pos="883"/>
        </w:tabs>
        <w:spacing w:after="0" w:line="232" w:lineRule="auto"/>
        <w:ind w:right="140"/>
        <w:jc w:val="center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  <w:r w:rsidRPr="00B469B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МБОУ ВСОШ № 2 г. Владикавказа</w:t>
      </w:r>
    </w:p>
    <w:p w:rsidR="00A4313D" w:rsidRDefault="00A4313D" w:rsidP="00A4313D">
      <w:pPr>
        <w:tabs>
          <w:tab w:val="left" w:pos="883"/>
        </w:tabs>
        <w:spacing w:after="0" w:line="232" w:lineRule="auto"/>
        <w:ind w:right="140"/>
        <w:jc w:val="center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  <w:r w:rsidRPr="00B469B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 xml:space="preserve">на 2020-2021 </w:t>
      </w:r>
      <w:proofErr w:type="spellStart"/>
      <w:r w:rsidRPr="00B469B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уч.г</w:t>
      </w:r>
      <w:proofErr w:type="spellEnd"/>
      <w:r w:rsidRPr="00B469B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.</w:t>
      </w:r>
    </w:p>
    <w:p w:rsidR="00A4313D" w:rsidRPr="00B469BE" w:rsidRDefault="00A4313D" w:rsidP="00A4313D">
      <w:pPr>
        <w:tabs>
          <w:tab w:val="left" w:pos="883"/>
        </w:tabs>
        <w:spacing w:after="0" w:line="232" w:lineRule="auto"/>
        <w:ind w:right="140"/>
        <w:jc w:val="center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</w:p>
    <w:tbl>
      <w:tblPr>
        <w:tblW w:w="1327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350"/>
        <w:gridCol w:w="3118"/>
        <w:gridCol w:w="1841"/>
        <w:gridCol w:w="1843"/>
      </w:tblGrid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виды деятельности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</w:t>
            </w:r>
          </w:p>
        </w:tc>
      </w:tr>
      <w:tr w:rsidR="00A4313D" w:rsidRPr="005C3097" w:rsidTr="00D87D95">
        <w:trPr>
          <w:trHeight w:val="227"/>
        </w:trPr>
        <w:tc>
          <w:tcPr>
            <w:tcW w:w="13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AB27C1" w:rsidRDefault="00A4313D" w:rsidP="00095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27C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ИЮЛ</w:t>
            </w:r>
            <w:proofErr w:type="gramStart"/>
            <w:r w:rsidRPr="00AB27C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Ь-</w:t>
            </w:r>
            <w:proofErr w:type="gramEnd"/>
            <w:r w:rsidRPr="00AB27C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АВГУСТ 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методического совета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Заседание 1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Задачи методической работы по повышению эффективности и качества образоват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 деятельности в новом 2020-2021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Согласование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етодической работы школы на 2020-2021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3.Рассмотрение плана работы методических объединений и педагогов дополнительного образования.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Рассмотрение рабочих программ по учебным предметам и курсам.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Составление перспективного плана повышения квалификации и плана аттестации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агогических кадров школы на 2020-2021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6.Организация самообразовательной работы педагогических кадров над методическими темами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едагогическими проблемами в 2020-2021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году, приведение в соответствие с педагогической проблемой школы.  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Ознакомление руководителей ШМО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требованиями законодательства в области качества образования.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Согласование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проведения предметных недель.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Организация наставничества.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1.Обсудить план работы школы по основным направлениям образовательной деятельности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2.Рассмотреть рабочие программы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школы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методического совета</w:t>
            </w: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пакета локальных актов</w:t>
            </w: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школьных курсов ПК</w:t>
            </w: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 и планов самообразования педагогов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.Работа с руководителями МО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1.Рассмотрение плана работы МО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2.Собеседование «Единый орфографический режим по ведению документации»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Рассмотрение   рабочих программ по учебным предметам и курсам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руководителям МО в составлении плана работы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ГЦ, </w:t>
            </w: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ЕНМЦ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.Курсовая подготовка и аттестация педагогических работников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1.Согласование вопросов повышения квалификации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2.Знакомство </w:t>
            </w:r>
            <w:proofErr w:type="spell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нормативными документами по аттестации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списков учителей, желающих повысить квалификацию.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методист 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курсов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аттестации</w:t>
            </w:r>
          </w:p>
        </w:tc>
      </w:tr>
      <w:tr w:rsidR="00A4313D" w:rsidRPr="005C3097" w:rsidTr="00D87D95">
        <w:trPr>
          <w:trHeight w:val="227"/>
        </w:trPr>
        <w:tc>
          <w:tcPr>
            <w:tcW w:w="13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786EAA" w:rsidRDefault="00A4313D" w:rsidP="0009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86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СЕНТЯБРЬ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руководителями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школьных 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(ГЦ, ЕНМЦ,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1.Совещание. </w:t>
            </w:r>
          </w:p>
          <w:p w:rsidR="00A4313D" w:rsidRPr="005C3097" w:rsidRDefault="00A4313D" w:rsidP="0009541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обучающимися,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еющими низкую учебную мотивацию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одаренными детьми</w:t>
            </w:r>
          </w:p>
          <w:p w:rsidR="00A4313D" w:rsidRPr="005C3097" w:rsidRDefault="00A4313D" w:rsidP="0009541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по самообразованию.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2.Проверка планов МО ГЦ, ЕНМЦ,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школьных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кадрами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самообразованию за истекший год.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в новых условиях в связи с осложненной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обстановки.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1.Предоставление статистических данных 2.Оказание методической помощи, экспертиза педагогической деятельности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Наставничество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абота</w:t>
            </w:r>
            <w:proofErr w:type="spellEnd"/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молодыми специалистами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Организационные мероприятия: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знакомство с задачами школы;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знакомство с оформлением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нормативной правовой документацией по правам молодых специалистов;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помощь в составлении рабочих программ по предмету;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помощь в составлении плана классного   руководителя.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Посещение уроков молодых педагогов с целью оказания методической помощи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методической помощи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Методист,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уроков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4.Работа с </w:t>
            </w:r>
            <w:proofErr w:type="gramStart"/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высокой учебной мотивации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1.Подготовка к проведению школьных олимпиад 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2.Работа библиотеки в целях развития одаренных детей (план работы: выставки, библиотечные уроки, экскурсии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библиотеку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 </w:t>
            </w:r>
            <w:proofErr w:type="gram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высокой учебной мотивацией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своевременность проведения индивидуальных занятий по подготовке к олимпиадам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работы МО 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библиотекарь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наблюдение</w:t>
            </w:r>
          </w:p>
        </w:tc>
      </w:tr>
      <w:tr w:rsidR="00A4313D" w:rsidRPr="005C3097" w:rsidTr="00D87D95">
        <w:trPr>
          <w:trHeight w:val="227"/>
        </w:trPr>
        <w:tc>
          <w:tcPr>
            <w:tcW w:w="13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786EAA" w:rsidRDefault="00D87D95" w:rsidP="0009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br w:type="page"/>
            </w:r>
            <w:r w:rsidR="00A431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       </w:t>
            </w:r>
            <w:r w:rsidR="00A4313D" w:rsidRPr="00786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ОКТЯБРЬ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1.Работа методического совета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1.Работа педагогического коллектива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смешанного обучения. Очно-дистанционное обучение.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.Мониторинг адаптационного периода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сформированных классов.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.Проведение школьного тура Всероссийской олимпиады школьников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сложившейся системы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частичному внедрению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313D" w:rsidRPr="005C3097" w:rsidRDefault="00A4313D" w:rsidP="00095411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посещаемости и 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ества ведения занятий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методист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95" w:rsidRDefault="00A4313D" w:rsidP="00D87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пакета документов</w:t>
            </w:r>
          </w:p>
          <w:p w:rsidR="00A4313D" w:rsidRPr="005C3097" w:rsidRDefault="001A6CAC" w:rsidP="00D87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Разработка Проекта интеграции дистанционного обучения в </w:t>
            </w:r>
            <w:proofErr w:type="gramStart"/>
            <w:r w:rsidRPr="001A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1A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ную</w:t>
            </w:r>
            <w:proofErr w:type="spellEnd"/>
            <w:proofErr w:type="gramEnd"/>
            <w:r w:rsidRPr="001A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 </w:t>
            </w:r>
            <w:r w:rsidRPr="001A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МБОУ ВСОШ № 2</w:t>
            </w:r>
            <w:r w:rsidR="00D87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СобеседованиеС</w:t>
            </w:r>
            <w:r w:rsidR="00A4313D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  <w:proofErr w:type="spellEnd"/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2.Работа с кадрами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1.Оказание методической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 в ходе реализации ФГОС ООО и внедрения ФГОС СОО (10кл.)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Организация деятельности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смешанного обучения.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Посещение уроков, классных часов и внеклассных мероприятий аттестуемых учителей и по плану ВШК</w:t>
            </w:r>
          </w:p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Оформление аналитических материалов по вопросу прохождения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5.Анкетирование по выявлению затруднений учителей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опыта работы учителей, работа над совершенствованием опыта.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организационных, технических и методических условий успешного прохождения аттестации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материалов 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документов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молодыми специалистами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1.Круглый стол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«Основные проблемы молодого учителя», «Методические требования к современному уроку»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Посещение уроков у наставников.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Распределение открытых уроков и внеклассных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CE06C3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График </w:t>
            </w:r>
            <w:proofErr w:type="spellStart"/>
            <w:r w:rsidRPr="00CE0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</w:t>
            </w:r>
            <w:proofErr w:type="spellEnd"/>
            <w:r w:rsidRPr="00CE0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313D" w:rsidRPr="005C3097" w:rsidRDefault="00A4313D" w:rsidP="00095411">
            <w:pPr>
              <w:pStyle w:val="a3"/>
              <w:rPr>
                <w:lang w:eastAsia="ru-RU"/>
              </w:rPr>
            </w:pPr>
            <w:r w:rsidRPr="00CE0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уроков и мероприятий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4.Работа с </w:t>
            </w:r>
            <w:proofErr w:type="gramStart"/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достаточной 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мотивации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1.Проведение 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этапа Всероссийской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школьников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в заочных, очных и дистанционных олимпиадах и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своевременность проведения индивидуальных занятий по подготовке к олимпиадам и конкурсам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Наблюдение-собеседование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Методический Марафон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4E7676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Семинар-практикум: «Реализация ФГОС ООО и ФГОС СОО в условиях вечерней школы» </w:t>
            </w:r>
          </w:p>
          <w:p w:rsidR="00A4313D" w:rsidRPr="004E7676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Производственная учеба: общешкольные курсы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313D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Смешанное очно-заочно-дистанционное 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313D" w:rsidRPr="005C3097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методической продукции членами ШМО.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организационных, технических и методических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по ФГОС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условиях ВСОШ № 2 </w:t>
            </w:r>
          </w:p>
          <w:p w:rsidR="00A4313D" w:rsidRPr="005C3097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пакета документов об очно-заочно-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Методист,</w:t>
            </w: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карта реализации ФГОС в 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 Методическое сопровождение запуска проектов внеурочной деятельности по общеобразовательным предметам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общешкольными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образовательной деятельности.</w:t>
            </w:r>
          </w:p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привлечению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9-12 классов к работе в проектной деятельности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 общешкольных проектов.</w:t>
            </w:r>
          </w:p>
          <w:p w:rsidR="00A4313D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работа над темами для учебных исследовательских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313D" w:rsidRPr="005C3097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для утверждения директором школы  документов по реализации проектов внеурочной деятельности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ФГОС ООО</w:t>
            </w: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СОО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Заседание рабочей группы по вопросам методического обеспечения хода реализации проектов внеурочной деятельности (ФГОС).</w:t>
            </w:r>
          </w:p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93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учитель 21 века, каким ему быть»</w:t>
            </w:r>
          </w:p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группа, 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документов</w:t>
            </w:r>
          </w:p>
        </w:tc>
      </w:tr>
      <w:tr w:rsidR="00A4313D" w:rsidRPr="005C3097" w:rsidTr="00D87D95">
        <w:trPr>
          <w:trHeight w:val="227"/>
        </w:trPr>
        <w:tc>
          <w:tcPr>
            <w:tcW w:w="13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786EAA" w:rsidRDefault="00A4313D" w:rsidP="0009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86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НОЯБРЬ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.Работа методического совета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Заседание 2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1.Итоги мониторинга учебного процесса за 1-ую четверть.  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2.Психолого-педагогическое сопровождение </w:t>
            </w:r>
            <w:proofErr w:type="spell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низкомотивированных</w:t>
            </w:r>
            <w:proofErr w:type="spell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Отчет о проведении школьного тура предметных олимпиад и конкурсов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4.Предварительный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(предупреждающий) 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успеваемости обучающихся 9,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(12)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по результатам первой четверти. 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 Недели предметов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  <w:proofErr w:type="gramEnd"/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методических служ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школы по подготовке к ОГЭ-2021, ЕГЭ-2021.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организационно-содержательных условий для обеспечения успешной адаптации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проведение Недели гуманитарных наук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методист,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МО, </w:t>
            </w:r>
          </w:p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педагог-психолог 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заседания методического совета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.Работа с кадрами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классных часов и внеклассных мероприятий аттестуемых учителей и по плану ВШК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к выпускному итоговому сочинению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и выявления опыта работы учителей, работать над совершенствованием опыта.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аналитическая справка</w:t>
            </w:r>
          </w:p>
        </w:tc>
      </w:tr>
      <w:tr w:rsidR="00A4313D" w:rsidRPr="005C3097" w:rsidTr="00D87D95">
        <w:trPr>
          <w:trHeight w:val="227"/>
        </w:trPr>
        <w:tc>
          <w:tcPr>
            <w:tcW w:w="13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ДЕКАБРЬ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1.Работа методического совета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очно-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за период с октября по декабрь 2020 г.</w:t>
            </w:r>
          </w:p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учителей-предметников по подготовке к ГИА (ОГЭ/ЕГЭ)</w:t>
            </w:r>
          </w:p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проектно-исследовательской деятельности учителей и обучающихся.</w:t>
            </w:r>
          </w:p>
          <w:p w:rsidR="00A4313D" w:rsidRPr="000E6602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Микроисследование: определение уровня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учителей-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обл. развития УУД учащихся</w:t>
            </w:r>
            <w:r w:rsidRPr="005C30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план работы по проектно-исследовательской деятельности учителей и обучающихся</w:t>
            </w: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 с руководителями МО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1.Проведение 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1-го полугодия 2020-2021 г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Совещание по итогам 1 полугодия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3.Согласование плана работы на 2 полугодие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результаты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за 1 полугодие,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2 полугодие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за 1-е полугодие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Работа с 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молодыми специалистами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1.Посещение уроков, обучение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самоанализу.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2.Взаим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опосещение уроков с наставником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3.Собеседование о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проделанной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1-м полугодии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УВР,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4.Курсовая подготовка и аттестация педагогических работников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по плану</w:t>
            </w: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Производственная учеба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аналитическая справка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Работа со слабоуспевающими учащимися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 «работа с низко мотивированными учащимися»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динамики качества знаний слабоуспевающих уч-ся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проведении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4313D" w:rsidRPr="005C3097" w:rsidTr="00D87D95">
        <w:trPr>
          <w:trHeight w:val="227"/>
        </w:trPr>
        <w:tc>
          <w:tcPr>
            <w:tcW w:w="13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786EAA" w:rsidRDefault="00A4313D" w:rsidP="00095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86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ЯНВАРЬ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1.Работа методического совета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ГЦ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отслеживанию качества преподавания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гуманитарного цикла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по проектно-исследовательской деятельности учителей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рекомендации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кадрами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Методическая помощь учителям – участникам профессиональных очных и заочных конкурсов.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Отчеты педагогов по самообразованию.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Посещение уроков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выявления положительной динамики в работе по ФГОС ООО и ФГОС СОО 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опыта работы учителей, работа над совершенствованием опыта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Работа с молодыми 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специалистами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технологий в учебном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воспитательном  процессе.</w:t>
            </w:r>
          </w:p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Посещение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внеклассных занятий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анализ.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Конструирование уроков и занятий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организационных и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методических условий профессионального становления и развития молодого специалиста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Собеседование, 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рекомндации</w:t>
            </w:r>
            <w:proofErr w:type="spellEnd"/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.Курсовая подготовка и аттестация педагогических работников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курсов по плану, посещение уроков и мероприятий. 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открытых уроков и мероприятий </w:t>
            </w:r>
            <w:proofErr w:type="spell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 представлению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учащимися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школьному Ф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естивалю науки и творчества</w:t>
            </w:r>
          </w:p>
          <w:p w:rsidR="00A4313D" w:rsidRPr="000E6602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E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учениками, обучающимися по индивидуальной обр. траектории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проведение мероприятия, Максимальный охват учащихся.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руководители ШМО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4313D" w:rsidRPr="005C3097" w:rsidTr="00D87D95">
        <w:trPr>
          <w:trHeight w:val="227"/>
        </w:trPr>
        <w:tc>
          <w:tcPr>
            <w:tcW w:w="13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786EAA" w:rsidRDefault="00A4313D" w:rsidP="00095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86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ФЕВРАЛЬ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1.Работа методического совета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3</w:t>
            </w:r>
            <w:r w:rsidRPr="005C30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1.Анализ деятельности методических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объединений ВСОШ № 2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и проведению ОГЭ-2021, ЕГЭ-2021.</w:t>
            </w:r>
          </w:p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ЕНМЦ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отслеживанию качества преподавания предметов естественно-математического цикла.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 предметов ЕНМ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использования учителями школы ЭОР и ЦОР в УВП.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Анализ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7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результативность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к ГИА-2021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МС</w:t>
            </w: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МО ЕНМЦ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кадрами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1.Пополнение методической копилки школы разработками уроков, внеклассных занятий и мероприятий по школьным дисциплинам.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2.Производственная учеба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Работа с руководителями МО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МС по проблемным вопросам в области выполнения планов работы ШМО ГЦ, ШМО ЕНМЦ, ШМО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 выработка решений по преодолению негативных результатов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плвнов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ШМО с учетом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бстановки</w:t>
            </w:r>
            <w:proofErr w:type="spellEnd"/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Работа с молодыми специалистами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итогов подготовки к ГИА в 9, 11 классах «Качество подготовки к ГИА с учетом индивидуальных особенностей обучающихся»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профессиональных затруднений, оказание необходимой методической помощи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учителя-наставники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5.Курсовая подготовка и аттестация педагогических работников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плану, посещение уроков и мероприятий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открытых уроков и мероприятий </w:t>
            </w:r>
            <w:proofErr w:type="spell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аналитическая справка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Работа с учащимися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в предметной неделе естеств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енно-математического цикла.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форм и методов внеклассной работы учителей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справка</w:t>
            </w:r>
          </w:p>
        </w:tc>
      </w:tr>
      <w:tr w:rsidR="00A4313D" w:rsidRPr="005C3097" w:rsidTr="00D87D95">
        <w:trPr>
          <w:trHeight w:val="227"/>
        </w:trPr>
        <w:tc>
          <w:tcPr>
            <w:tcW w:w="13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786EAA" w:rsidRDefault="00A4313D" w:rsidP="00095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86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МАРТ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.Работа методического совета</w:t>
            </w: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урока. Формирование УУД на уроке» 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4</w:t>
            </w:r>
            <w:r w:rsidRPr="005C30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деятельности ОО по совершенствованию содержания и оценки качества образования естественно-математического цикла.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предметной недели ЕНМ Ц.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деятельности школы по вопросу «</w:t>
            </w:r>
            <w:proofErr w:type="spell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основа качества образования».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Обсудить план работы школы по основным направлениям деятельности образовательной деятельности на 4 четверть, </w:t>
            </w:r>
            <w:proofErr w:type="gram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результаты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за 3 четверть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МС, 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.Работа с кадрами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Самоаудит</w:t>
            </w:r>
            <w:proofErr w:type="spell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методической работе педагогов школы.</w:t>
            </w:r>
          </w:p>
          <w:p w:rsidR="00A4313D" w:rsidRDefault="00A4313D" w:rsidP="00095411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3D" w:rsidRPr="005C3097" w:rsidRDefault="00A4313D" w:rsidP="00095411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научно-методической работы педагогов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руководителями МО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Совещание.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Ознакомление руководителей МО с Порядком проведения ГИА для обучающихся 9, 11 классов.</w:t>
            </w:r>
          </w:p>
          <w:p w:rsidR="00A4313D" w:rsidRPr="005C3097" w:rsidRDefault="00A4313D" w:rsidP="0009541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«Качество подготовки к ЕГЭ и ОГЭ с учетом индивидуальных особенностей обучающихся»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результативность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ГИА-2021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учителя-предметники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и предложения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молодыми специалистами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открытого урока (занятия)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открытого урока (занятия)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профессиональных затруднений, оказание необходимой методической помощи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собеседование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.Курсовая подготовка и аттестация педагогических работников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курсов по плану, посещение уроков и мероприятий. 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открытых уроков и мероприятий </w:t>
            </w:r>
            <w:proofErr w:type="spell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аналитическая справка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Работа с </w:t>
            </w:r>
            <w:proofErr w:type="gramStart"/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интеллектуальных конкурсах и олимпиадах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Репетиционные ОГЭ/ЕГЭ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 ЕГЭ.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интеллектуальных способностей обучающихся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учителя-предметники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4313D" w:rsidRPr="005C3097" w:rsidTr="00D87D95">
        <w:trPr>
          <w:trHeight w:val="227"/>
        </w:trPr>
        <w:tc>
          <w:tcPr>
            <w:tcW w:w="13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786EAA" w:rsidRDefault="00A4313D" w:rsidP="00095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86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АПРЕЛЬ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1.Работа </w:t>
            </w:r>
            <w:proofErr w:type="gramStart"/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методического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4313D" w:rsidRPr="005C3097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193E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93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Заседание 5.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мониторинга учебного процесса за 3 четверть.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Анализ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ВСОШ № 2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совершенствованию содержания и оценки качества образования естественно-математического цикла.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совещание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методических объединений.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УМК.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работы МО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руководители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МО, 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заседания МС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2.Работа с кадрами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и распространение опыта работы педагогов школы.</w:t>
            </w:r>
          </w:p>
          <w:p w:rsidR="00A4313D" w:rsidRPr="005C3097" w:rsidRDefault="00A4313D" w:rsidP="00095411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</w:t>
            </w:r>
            <w:proofErr w:type="gram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дистанционных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кадрового состава,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творческий отчет в виде презентации, брошюр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руководителями МО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Методическое совещание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интеллектуального уровня обучающихся через развитие их творческих способностей»</w:t>
            </w:r>
          </w:p>
          <w:p w:rsidR="00A4313D" w:rsidRPr="005C3097" w:rsidRDefault="00A4313D" w:rsidP="0009541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учителей об итогах 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внеклассных мероприятий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от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МО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Работа с молодыми специалистами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различными категориями </w:t>
            </w:r>
            <w:proofErr w:type="gram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Индивидуальная работа с учащимися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1A6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5.Курсовая подготовка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области реализации ФГОС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курсов по плану, посещение уроков и мероприятий Анализ открытых уроков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МО, 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Работа с </w:t>
            </w:r>
            <w:proofErr w:type="gramStart"/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педагогов и обучающихся в дистанционных конкурсах.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 эффективном проведении зачетных работ.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интеллектуальных способностей обучающихся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 проведению зачетов </w:t>
            </w:r>
          </w:p>
        </w:tc>
      </w:tr>
      <w:tr w:rsidR="00A4313D" w:rsidRPr="005C3097" w:rsidTr="00D87D95">
        <w:trPr>
          <w:trHeight w:val="227"/>
        </w:trPr>
        <w:tc>
          <w:tcPr>
            <w:tcW w:w="13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786EAA" w:rsidRDefault="00A4313D" w:rsidP="00095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86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МАЙ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.Работа методического совета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193E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93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Заседание 6.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1.Анализ учебно-методической работы школы за прошедший учебный год. Выполнение учебных программ. 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к итоговому педсовету.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 подготовке и проведении итогового контроля по итогам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7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-8,10 классов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4.Итоги работы школы по реализации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результативность учебно-методической работы за год.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результативность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 и ФГОС С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МС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руководителями МО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 руководителей МО о выполнении учебных программ за год.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2.Отчет руководителей МО. Анализ работы МО за год.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Собеседование.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и план работы МО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2021-2022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4.Отчет о работе с молодыми специалистами.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методической работы и предварительный план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2021-2022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Наброски плана работы на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молодыми специалистами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1.Анкетирование на выявление профессиональных затруднений, определение степени комфортности учителя в коллективе.</w:t>
            </w:r>
          </w:p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Отчеты наставников о работе с молодыми педагогами.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работы наставников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 об организации работы по наставничеству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1A6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.Курсовая подготовка и аттестация </w:t>
            </w:r>
            <w:proofErr w:type="spellStart"/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</w:t>
            </w:r>
            <w:proofErr w:type="gramStart"/>
            <w:r w:rsidR="001A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аботников</w:t>
            </w:r>
            <w:proofErr w:type="spell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списка и сбор заявлений на курсовую подготовку следующего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2021-2022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о желающих повысить квалификацию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135D9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A4313D" w:rsidRPr="00135D94" w:rsidRDefault="00A4313D" w:rsidP="000954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:rsidR="00A4313D" w:rsidRPr="005C3097" w:rsidRDefault="00A4313D" w:rsidP="001A6CAC">
            <w:pPr>
              <w:pStyle w:val="a3"/>
              <w:rPr>
                <w:lang w:eastAsia="ru-RU"/>
              </w:rPr>
            </w:pPr>
            <w:r w:rsidRPr="00135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="001A6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5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35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аналитическая справка</w:t>
            </w:r>
          </w:p>
        </w:tc>
      </w:tr>
      <w:tr w:rsidR="00A4313D" w:rsidRPr="005C3097" w:rsidTr="00D87D95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Работа по реализации общешкольных проектов.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над общешкольными проектами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проектной деятельности.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3D" w:rsidRPr="005C3097" w:rsidRDefault="00A4313D" w:rsidP="00095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</w:tbl>
    <w:p w:rsidR="00A4313D" w:rsidRPr="00B469BE" w:rsidRDefault="00A4313D" w:rsidP="00D87D95">
      <w:pPr>
        <w:pStyle w:val="a3"/>
        <w:jc w:val="center"/>
        <w:rPr>
          <w:rFonts w:ascii="Georgia" w:hAnsi="Georgia"/>
          <w:b/>
          <w:color w:val="FF0000"/>
          <w:sz w:val="28"/>
          <w:szCs w:val="28"/>
          <w:lang w:eastAsia="ru-RU"/>
        </w:rPr>
      </w:pPr>
    </w:p>
    <w:sectPr w:rsidR="00A4313D" w:rsidRPr="00B469BE" w:rsidSect="006710D4">
      <w:pgSz w:w="16838" w:h="11906" w:orient="landscape"/>
      <w:pgMar w:top="127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1">
    <w:nsid w:val="134B5973"/>
    <w:multiLevelType w:val="hybridMultilevel"/>
    <w:tmpl w:val="6772FE14"/>
    <w:lvl w:ilvl="0" w:tplc="B15CAA6C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8E6642"/>
    <w:multiLevelType w:val="hybridMultilevel"/>
    <w:tmpl w:val="1744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95152"/>
    <w:multiLevelType w:val="hybridMultilevel"/>
    <w:tmpl w:val="00BEC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E00DD"/>
    <w:multiLevelType w:val="hybridMultilevel"/>
    <w:tmpl w:val="AD7AD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36"/>
    <w:rsid w:val="0002098A"/>
    <w:rsid w:val="001A6CAC"/>
    <w:rsid w:val="002F7C36"/>
    <w:rsid w:val="00332121"/>
    <w:rsid w:val="00471DA7"/>
    <w:rsid w:val="00486065"/>
    <w:rsid w:val="006710D4"/>
    <w:rsid w:val="00761195"/>
    <w:rsid w:val="00847F96"/>
    <w:rsid w:val="00A4313D"/>
    <w:rsid w:val="00A50F6F"/>
    <w:rsid w:val="00A9131F"/>
    <w:rsid w:val="00CB4DC3"/>
    <w:rsid w:val="00D87D95"/>
    <w:rsid w:val="00DE0CAB"/>
    <w:rsid w:val="00EA049E"/>
    <w:rsid w:val="00EA3DFA"/>
    <w:rsid w:val="00F43E50"/>
    <w:rsid w:val="00F472AA"/>
    <w:rsid w:val="00FE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3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rsid w:val="00A4313D"/>
  </w:style>
  <w:style w:type="character" w:styleId="a4">
    <w:name w:val="Hyperlink"/>
    <w:uiPriority w:val="99"/>
    <w:unhideWhenUsed/>
    <w:rsid w:val="00A431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3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rsid w:val="00A4313D"/>
  </w:style>
  <w:style w:type="character" w:styleId="a4">
    <w:name w:val="Hyperlink"/>
    <w:uiPriority w:val="99"/>
    <w:unhideWhenUsed/>
    <w:rsid w:val="00A43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2436247/MCFRLINK?cfu=default&amp;cpid=edu-no-q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source.e-mcfr.ru/scion/citation/pit/MCFR12410037/MCFRLINK?cfu=default&amp;cpid=edu-no-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Гиоев</dc:creator>
  <cp:lastModifiedBy>lenovo</cp:lastModifiedBy>
  <cp:revision>2</cp:revision>
  <dcterms:created xsi:type="dcterms:W3CDTF">2020-10-16T04:06:00Z</dcterms:created>
  <dcterms:modified xsi:type="dcterms:W3CDTF">2020-10-16T04:06:00Z</dcterms:modified>
</cp:coreProperties>
</file>