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E5" w:rsidRPr="00ED2BD2" w:rsidRDefault="003F44E5" w:rsidP="003F4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D2">
        <w:rPr>
          <w:rFonts w:ascii="Times New Roman" w:hAnsi="Times New Roman" w:cs="Times New Roman"/>
          <w:b/>
          <w:sz w:val="28"/>
          <w:szCs w:val="28"/>
        </w:rPr>
        <w:t>Протокол № 01</w:t>
      </w:r>
    </w:p>
    <w:p w:rsidR="003F44E5" w:rsidRPr="00ED2BD2" w:rsidRDefault="003F44E5" w:rsidP="003F4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учителей,</w:t>
      </w:r>
    </w:p>
    <w:p w:rsidR="003F44E5" w:rsidRPr="00ED2BD2" w:rsidRDefault="003F44E5" w:rsidP="003F4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2BD2">
        <w:rPr>
          <w:rFonts w:ascii="Times New Roman" w:hAnsi="Times New Roman" w:cs="Times New Roman"/>
          <w:sz w:val="28"/>
          <w:szCs w:val="28"/>
        </w:rPr>
        <w:t>преподающих</w:t>
      </w:r>
      <w:proofErr w:type="gramEnd"/>
      <w:r w:rsidRPr="00ED2BD2">
        <w:rPr>
          <w:rFonts w:ascii="Times New Roman" w:hAnsi="Times New Roman" w:cs="Times New Roman"/>
          <w:sz w:val="28"/>
          <w:szCs w:val="28"/>
        </w:rPr>
        <w:t xml:space="preserve"> предметы гуманитарного цикла</w:t>
      </w:r>
    </w:p>
    <w:p w:rsidR="003F44E5" w:rsidRDefault="003F44E5" w:rsidP="003F44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44E5" w:rsidRPr="00A2217E" w:rsidRDefault="003F44E5" w:rsidP="003F44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217E">
        <w:rPr>
          <w:rFonts w:ascii="Times New Roman" w:hAnsi="Times New Roman" w:cs="Times New Roman"/>
          <w:sz w:val="28"/>
          <w:szCs w:val="28"/>
        </w:rPr>
        <w:t>от 27 августа 2020 года.</w:t>
      </w:r>
    </w:p>
    <w:p w:rsidR="003F44E5" w:rsidRPr="00A2217E" w:rsidRDefault="003F44E5" w:rsidP="003F4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</w:t>
      </w:r>
      <w:r w:rsidRPr="00A2217E">
        <w:rPr>
          <w:rFonts w:ascii="Times New Roman" w:hAnsi="Times New Roman" w:cs="Times New Roman"/>
          <w:sz w:val="28"/>
          <w:szCs w:val="28"/>
        </w:rPr>
        <w:t xml:space="preserve">рисутствовали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217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F44E5" w:rsidRDefault="003F44E5" w:rsidP="003F44E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44E5" w:rsidRDefault="003F44E5" w:rsidP="003F44E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485B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3F44E5" w:rsidRPr="0050485B" w:rsidRDefault="003F44E5" w:rsidP="003F44E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44E5" w:rsidRPr="00ED2BD2" w:rsidRDefault="003F44E5" w:rsidP="003F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6DB">
        <w:t>1.</w:t>
      </w:r>
      <w:r w:rsidRPr="00ED2BD2">
        <w:rPr>
          <w:rFonts w:ascii="Times New Roman" w:hAnsi="Times New Roman" w:cs="Times New Roman"/>
          <w:sz w:val="28"/>
          <w:szCs w:val="28"/>
        </w:rPr>
        <w:t>Совершенствование учебных рабочих программ и их экспертиза.</w:t>
      </w:r>
    </w:p>
    <w:p w:rsidR="003F44E5" w:rsidRPr="00ED2BD2" w:rsidRDefault="003F44E5" w:rsidP="003F4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>2.Корректировка пояснительных записок в соответствии с ФГОС ООО и ФГОС СОО (10кл.)</w:t>
      </w:r>
    </w:p>
    <w:p w:rsidR="003F44E5" w:rsidRPr="00ED2BD2" w:rsidRDefault="003F44E5" w:rsidP="003F44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BD2">
        <w:rPr>
          <w:rFonts w:ascii="Times New Roman" w:eastAsia="Times New Roman" w:hAnsi="Times New Roman" w:cs="Times New Roman"/>
          <w:color w:val="000000"/>
          <w:sz w:val="28"/>
          <w:szCs w:val="28"/>
        </w:rPr>
        <w:t>3.Анализ результатов итоговой государственной аттестации выпускников средней школы за 2019-2020 учебный год.</w:t>
      </w:r>
    </w:p>
    <w:p w:rsidR="003F44E5" w:rsidRPr="00ED2BD2" w:rsidRDefault="003F44E5" w:rsidP="003F44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BD2">
        <w:rPr>
          <w:rFonts w:ascii="Times New Roman" w:eastAsia="Times New Roman" w:hAnsi="Times New Roman" w:cs="Times New Roman"/>
          <w:color w:val="000000"/>
          <w:sz w:val="28"/>
          <w:szCs w:val="28"/>
        </w:rPr>
        <w:t>4.Анализ деятельности МО учителей гуманитарного цикла за 2019-2020 учебный год.</w:t>
      </w:r>
    </w:p>
    <w:p w:rsidR="003F44E5" w:rsidRPr="00ED2BD2" w:rsidRDefault="003F44E5" w:rsidP="003F44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BD2">
        <w:rPr>
          <w:rFonts w:ascii="Times New Roman" w:eastAsia="Times New Roman" w:hAnsi="Times New Roman" w:cs="Times New Roman"/>
          <w:color w:val="000000"/>
          <w:sz w:val="28"/>
          <w:szCs w:val="28"/>
        </w:rPr>
        <w:t>5. О назначении нового руководителя ШМО ГЦ – Катаевой Инги Владимировны.</w:t>
      </w:r>
    </w:p>
    <w:p w:rsidR="003F44E5" w:rsidRPr="00ED2BD2" w:rsidRDefault="003F44E5" w:rsidP="003F44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 предметных К</w:t>
      </w:r>
      <w:r w:rsidRPr="00ED2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онцепциях и работе с документацией в 2020-2021 </w:t>
      </w:r>
      <w:proofErr w:type="spellStart"/>
      <w:r w:rsidRPr="00ED2BD2">
        <w:rPr>
          <w:rFonts w:ascii="Times New Roman" w:eastAsia="Times New Roman" w:hAnsi="Times New Roman" w:cs="Times New Roman"/>
          <w:color w:val="000000"/>
          <w:sz w:val="28"/>
          <w:szCs w:val="28"/>
        </w:rPr>
        <w:t>уч.г</w:t>
      </w:r>
      <w:proofErr w:type="spellEnd"/>
      <w:r w:rsidRPr="00ED2B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44E5" w:rsidRPr="00ED2BD2" w:rsidRDefault="003F44E5" w:rsidP="003F44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4E5" w:rsidRPr="00ED2BD2" w:rsidRDefault="003F44E5" w:rsidP="003F44E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2BD2">
        <w:rPr>
          <w:rFonts w:ascii="Times New Roman" w:hAnsi="Times New Roman" w:cs="Times New Roman"/>
          <w:sz w:val="28"/>
          <w:szCs w:val="28"/>
          <w:u w:val="single"/>
        </w:rPr>
        <w:t>Ход заседания:</w:t>
      </w:r>
    </w:p>
    <w:p w:rsidR="003F44E5" w:rsidRPr="00ED2BD2" w:rsidRDefault="003F44E5" w:rsidP="003F44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слушали: 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Гиоеву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 xml:space="preserve"> С.С., руководителя МО учителей, преподающих предметы гуманитарного цикла, которая проанализировала степень соответствия программ обязательному минимуму по учебным курсам основного общего и среднего общего образования.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B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первому вопросу решили: 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 xml:space="preserve">Учителям: - 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Бедоевой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 xml:space="preserve"> И.Э. (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осет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 xml:space="preserve">. яз.),- 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Саркисянцу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 xml:space="preserve"> И.В. (ОПК), - 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Гугкаеву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 xml:space="preserve"> А.Т. (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ED2BD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ED2BD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>.) – внести корректировки в учебные Рабочие программы до 30.09.2020 г.</w:t>
      </w: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 xml:space="preserve">Рекомендовать Рабочие программы учителей-предметников </w:t>
      </w:r>
      <w:proofErr w:type="gramStart"/>
      <w:r w:rsidRPr="00ED2BD2">
        <w:rPr>
          <w:rFonts w:ascii="Times New Roman" w:hAnsi="Times New Roman" w:cs="Times New Roman"/>
          <w:sz w:val="28"/>
          <w:szCs w:val="28"/>
        </w:rPr>
        <w:t>ГЦ</w:t>
      </w:r>
      <w:proofErr w:type="gramEnd"/>
      <w:r w:rsidRPr="00ED2BD2">
        <w:rPr>
          <w:rFonts w:ascii="Times New Roman" w:hAnsi="Times New Roman" w:cs="Times New Roman"/>
          <w:sz w:val="28"/>
          <w:szCs w:val="28"/>
        </w:rPr>
        <w:t xml:space="preserve"> для общего рассмотрения на педагогическом совете. 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слушали: 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Гиоеву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 xml:space="preserve"> С.С., руководителя МО учителей, преподающих предметы гуманитарного цикла, – о внесении корректив в пояснительные записки к Рабочим программам в части «Планируемые результаты» и необходимости оформить данный раздел   в соответствии с ФГОС ООО и ФГОС СОО (10кл.): «ученики </w:t>
      </w:r>
      <w:proofErr w:type="gramStart"/>
      <w:r w:rsidRPr="00ED2BD2">
        <w:rPr>
          <w:rFonts w:ascii="Times New Roman" w:hAnsi="Times New Roman" w:cs="Times New Roman"/>
          <w:sz w:val="28"/>
          <w:szCs w:val="28"/>
        </w:rPr>
        <w:t>научатся / ученики получат</w:t>
      </w:r>
      <w:proofErr w:type="gramEnd"/>
      <w:r w:rsidRPr="00ED2BD2">
        <w:rPr>
          <w:rFonts w:ascii="Times New Roman" w:hAnsi="Times New Roman" w:cs="Times New Roman"/>
          <w:sz w:val="28"/>
          <w:szCs w:val="28"/>
        </w:rPr>
        <w:t xml:space="preserve"> возможность научиться» (не ЗУН, а УУД).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BD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 второму вопросу решили:</w:t>
      </w: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 xml:space="preserve">- Довести до  уровня требований пояснительные записки Рабочих программ 2020-2021 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>.: внести обновления в формулировки в соответствии с ФГОС.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слушали: 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Загалову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 xml:space="preserve"> А.Ю., заместителя директора по УВР, </w:t>
      </w:r>
      <w:proofErr w:type="gramStart"/>
      <w:r w:rsidRPr="00ED2BD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D2BD2">
        <w:rPr>
          <w:rFonts w:ascii="Times New Roman" w:hAnsi="Times New Roman" w:cs="Times New Roman"/>
          <w:sz w:val="28"/>
          <w:szCs w:val="28"/>
        </w:rPr>
        <w:t xml:space="preserve"> проанализировала результаты проведения ЕГЭ за 2019-2020 учебный год по предметам гуманитарного цикла, предложила признать их удовлетворительными. Предложила включить в план работы МО мероприятия, направленные на улучшение качества аттестации, подготовку к ОГЭ и ЕГЭ с использованием пробного тестирования, проводимого в течение всего учебного года.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BD2">
        <w:rPr>
          <w:rFonts w:ascii="Times New Roman" w:hAnsi="Times New Roman" w:cs="Times New Roman"/>
          <w:b/>
          <w:i/>
          <w:sz w:val="28"/>
          <w:szCs w:val="28"/>
          <w:u w:val="single"/>
        </w:rPr>
        <w:t>По третьему вопросу решили: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>1. Признать удовлетворительными результаты проведения ЕГЭ по предметам гуманитарного цикла за 2019-2020 учебный год.</w:t>
      </w: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>2. Включить в план работы МО мероприятия, направленные на улучшение качества аттестации, подготовку к ГИА с использованием пробного тестирования, проводимого в течение всего учебного года, и репетиционных экзаменов в декабре 2020г.,  марте и апреле 2021г.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b/>
          <w:sz w:val="28"/>
          <w:szCs w:val="28"/>
        </w:rPr>
        <w:t xml:space="preserve">По четвёртому вопросу слушали: </w:t>
      </w:r>
      <w:r w:rsidRPr="00ED2BD2">
        <w:rPr>
          <w:rFonts w:ascii="Times New Roman" w:hAnsi="Times New Roman" w:cs="Times New Roman"/>
          <w:sz w:val="28"/>
          <w:szCs w:val="28"/>
        </w:rPr>
        <w:t>Доклад руководителя МО учителей, преподающих предметы гуманитарного цикла, с анализом деятельности школьного МО учителей гуманитарного цикла за истекший учебный год.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BD2">
        <w:rPr>
          <w:rFonts w:ascii="Times New Roman" w:hAnsi="Times New Roman" w:cs="Times New Roman"/>
          <w:b/>
          <w:i/>
          <w:sz w:val="28"/>
          <w:szCs w:val="28"/>
          <w:u w:val="single"/>
        </w:rPr>
        <w:t>По четвёртому вопросу решили:</w:t>
      </w: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>Работу учителей гуманитарного цикла в 2019-2020 учебном году признать удовлетворительной.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BD2">
        <w:rPr>
          <w:rFonts w:ascii="Times New Roman" w:hAnsi="Times New Roman" w:cs="Times New Roman"/>
          <w:b/>
          <w:sz w:val="28"/>
          <w:szCs w:val="28"/>
        </w:rPr>
        <w:t xml:space="preserve">По пятому вопросу слушали: </w:t>
      </w:r>
      <w:r w:rsidRPr="00ED2BD2">
        <w:rPr>
          <w:rFonts w:ascii="Times New Roman" w:hAnsi="Times New Roman" w:cs="Times New Roman"/>
          <w:sz w:val="28"/>
          <w:szCs w:val="28"/>
        </w:rPr>
        <w:t xml:space="preserve">заместителя директора по УВР </w:t>
      </w:r>
      <w:proofErr w:type="spellStart"/>
      <w:r w:rsidRPr="00ED2BD2">
        <w:rPr>
          <w:rFonts w:ascii="Times New Roman" w:hAnsi="Times New Roman" w:cs="Times New Roman"/>
          <w:sz w:val="28"/>
          <w:szCs w:val="28"/>
        </w:rPr>
        <w:t>Загалову</w:t>
      </w:r>
      <w:proofErr w:type="spellEnd"/>
      <w:r w:rsidRPr="00ED2BD2">
        <w:rPr>
          <w:rFonts w:ascii="Times New Roman" w:hAnsi="Times New Roman" w:cs="Times New Roman"/>
          <w:sz w:val="28"/>
          <w:szCs w:val="28"/>
        </w:rPr>
        <w:t xml:space="preserve"> А.Ю., которая ознакомила присутствующих с приказом директора школы о назначении Катаевой И.В.</w:t>
      </w:r>
      <w:r w:rsidRPr="00ED2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BD2">
        <w:rPr>
          <w:rFonts w:ascii="Times New Roman" w:hAnsi="Times New Roman" w:cs="Times New Roman"/>
          <w:sz w:val="28"/>
          <w:szCs w:val="28"/>
        </w:rPr>
        <w:t>на должность руководителя ШМО ГЦ.</w:t>
      </w:r>
      <w:proofErr w:type="gramEnd"/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b/>
          <w:sz w:val="28"/>
          <w:szCs w:val="28"/>
        </w:rPr>
        <w:t>По шестому вопросу слушали:</w:t>
      </w:r>
      <w:r w:rsidRPr="00ED2BD2">
        <w:rPr>
          <w:rFonts w:ascii="Times New Roman" w:hAnsi="Times New Roman" w:cs="Times New Roman"/>
          <w:sz w:val="28"/>
          <w:szCs w:val="28"/>
        </w:rPr>
        <w:t xml:space="preserve"> Катаеву И.В., назначенного руководителя ШМО ГЦ, которая познакомила членов МО с Концепциями преподавания предметов гуманитарного цикла, а также с  едиными требованиями к ведению тетрадей, поурочных планов и другой школьной документации;  подчеркнула необходимость своевременного и грамотного  заполнения </w:t>
      </w:r>
      <w:r w:rsidRPr="00ED2BD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журнала и предложила принять данную информацию </w:t>
      </w:r>
      <w:proofErr w:type="gramStart"/>
      <w:r w:rsidRPr="00ED2B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2BD2">
        <w:rPr>
          <w:rFonts w:ascii="Times New Roman" w:hAnsi="Times New Roman" w:cs="Times New Roman"/>
          <w:sz w:val="28"/>
          <w:szCs w:val="28"/>
        </w:rPr>
        <w:t xml:space="preserve"> сведению и неукоснительному соблюдению.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BD2">
        <w:rPr>
          <w:rFonts w:ascii="Times New Roman" w:hAnsi="Times New Roman" w:cs="Times New Roman"/>
          <w:b/>
          <w:i/>
          <w:sz w:val="28"/>
          <w:szCs w:val="28"/>
          <w:u w:val="single"/>
        </w:rPr>
        <w:t>По шестому вопросу решили:</w:t>
      </w:r>
    </w:p>
    <w:p w:rsidR="003F44E5" w:rsidRPr="00ED2BD2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Проработать обновленные К</w:t>
      </w:r>
      <w:r w:rsidRPr="00ED2BD2">
        <w:rPr>
          <w:rFonts w:ascii="Times New Roman" w:hAnsi="Times New Roman" w:cs="Times New Roman"/>
          <w:sz w:val="28"/>
          <w:szCs w:val="28"/>
        </w:rPr>
        <w:t>онцепции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гуманитарного цикла и реализовывать их принципы в работе.</w:t>
      </w: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D2">
        <w:rPr>
          <w:rFonts w:ascii="Times New Roman" w:hAnsi="Times New Roman" w:cs="Times New Roman"/>
          <w:sz w:val="28"/>
          <w:szCs w:val="28"/>
        </w:rPr>
        <w:t>- Принять к сведению и неукоснительному соблюдению единые требования по ведению школьной документации и электронного журнала.</w:t>
      </w:r>
    </w:p>
    <w:p w:rsidR="003F44E5" w:rsidRDefault="003F44E5" w:rsidP="003F44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E5" w:rsidRPr="00ED2BD2" w:rsidRDefault="003F44E5" w:rsidP="003F44E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ШМО ГЦ Катаева И.В.</w:t>
      </w:r>
    </w:p>
    <w:p w:rsidR="00B6735D" w:rsidRDefault="00B6735D" w:rsidP="003F44E5">
      <w:pPr>
        <w:jc w:val="both"/>
      </w:pPr>
      <w:bookmarkStart w:id="0" w:name="_GoBack"/>
      <w:bookmarkEnd w:id="0"/>
    </w:p>
    <w:sectPr w:rsidR="00B6735D" w:rsidSect="0080504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E5"/>
    <w:rsid w:val="003F44E5"/>
    <w:rsid w:val="0080504B"/>
    <w:rsid w:val="00B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E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E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E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4E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2020-10-19T02:04:00Z</dcterms:created>
  <dcterms:modified xsi:type="dcterms:W3CDTF">2020-10-19T02:07:00Z</dcterms:modified>
</cp:coreProperties>
</file>