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00" w:rsidRPr="00D66D00" w:rsidRDefault="00D66D00" w:rsidP="00D66D00">
      <w:pPr>
        <w:shd w:val="clear" w:color="auto" w:fill="FFFFFF"/>
        <w:spacing w:before="30" w:after="30" w:line="240" w:lineRule="auto"/>
        <w:ind w:left="165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D66D00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Устный экзамен по русскому </w:t>
      </w:r>
      <w:r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              </w:t>
      </w:r>
      <w:r w:rsidRPr="00D66D00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языку 9 класс 2019г.</w:t>
      </w:r>
    </w:p>
    <w:p w:rsidR="00D66D00" w:rsidRDefault="00D66D00" w:rsidP="00D66D00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66D00" w:rsidRPr="00D66D00" w:rsidRDefault="00D66D00" w:rsidP="00D66D00">
      <w:pPr>
        <w:shd w:val="clear" w:color="auto" w:fill="FFFFFF"/>
        <w:spacing w:before="30" w:after="30" w:line="240" w:lineRule="auto"/>
        <w:ind w:firstLine="16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Наши учащиеся впервые проходят</w:t>
      </w:r>
      <w:r w:rsidRPr="00D66D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итоговое собеседовани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 по русскому языку. Введено </w:t>
      </w:r>
      <w:r w:rsidRPr="00D66D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было с целью усилить коммуникативную составляющую при обучении русскому языку в школе. Действительно, цифровой век обогатил нашу жизнь </w:t>
      </w:r>
      <w:proofErr w:type="gramStart"/>
      <w:r w:rsidRPr="00D66D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различными</w:t>
      </w:r>
      <w:proofErr w:type="gramEnd"/>
      <w:r w:rsidRPr="00D66D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66D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гаджетами</w:t>
      </w:r>
      <w:proofErr w:type="spellEnd"/>
      <w:r w:rsidRPr="00D66D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помогающими в различных сферах жизни. Но в то же время засилье телефонов и компьютеров лишило подростков живого общения, а это в свою очередь сузило рамки межличностного общения. Устный экзамен по русскому </w:t>
      </w:r>
      <w:proofErr w:type="spellStart"/>
      <w:r w:rsidRPr="00D66D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языку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spellEnd"/>
      <w:r w:rsidRPr="00D66D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9 </w:t>
      </w:r>
      <w:proofErr w:type="gramStart"/>
      <w:r w:rsidRPr="00D66D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класс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proofErr w:type="gramEnd"/>
      <w:r w:rsidRPr="00D66D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2019 учебном году</w:t>
      </w:r>
      <w:r w:rsidRPr="00D66D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призван помочь ребятам преодолеть барьер устного общени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</w:t>
      </w:r>
      <w:r w:rsidRPr="00D66D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А также он является допуском к ОГЭ.</w:t>
      </w:r>
    </w:p>
    <w:p w:rsidR="00D66D00" w:rsidRPr="00D66D00" w:rsidRDefault="00D66D00" w:rsidP="00D66D00">
      <w:pPr>
        <w:shd w:val="clear" w:color="auto" w:fill="A4D824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FFFFFF"/>
          <w:sz w:val="28"/>
          <w:szCs w:val="28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b/>
          <w:bCs/>
          <w:color w:val="FFFFFF"/>
          <w:sz w:val="28"/>
          <w:lang w:eastAsia="ru-RU"/>
        </w:rPr>
        <w:t>Причины введения итогового собеседования</w:t>
      </w:r>
    </w:p>
    <w:p w:rsidR="00D66D00" w:rsidRPr="00D66D00" w:rsidRDefault="00D66D00" w:rsidP="00D66D0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В связи с тем, что наши дети большую часть времени проводят за экранами мониторов компьютеров или телефонов, жизнь ребят значительно изменилась по сравнению с той, которую вели их родители:</w:t>
      </w:r>
    </w:p>
    <w:p w:rsidR="00D66D00" w:rsidRPr="00D66D00" w:rsidRDefault="00D66D00" w:rsidP="00D66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Меньше времени дети стали проводить вне стен дома.</w:t>
      </w:r>
    </w:p>
    <w:p w:rsidR="00D66D00" w:rsidRPr="00D66D00" w:rsidRDefault="00D66D00" w:rsidP="00D66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Меньше стали бывать на свежем воздухе.</w:t>
      </w:r>
    </w:p>
    <w:p w:rsidR="00D66D00" w:rsidRPr="00D66D00" w:rsidRDefault="00D66D00" w:rsidP="00D66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Уменьшилось живое общение со сверстниками.</w:t>
      </w:r>
    </w:p>
    <w:p w:rsidR="00D66D00" w:rsidRPr="00D66D00" w:rsidRDefault="00D66D00" w:rsidP="00D66D0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Итогом такого времяпрепровождения стало ухудшение речевого взаимодействия в процессе живой спонтанной речи. Наши дети стали испытывать ряд трудностей:</w:t>
      </w:r>
    </w:p>
    <w:p w:rsidR="00D66D00" w:rsidRPr="00D66D00" w:rsidRDefault="00D66D00" w:rsidP="00D66D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трудно прочитать и пересказать текст;</w:t>
      </w:r>
    </w:p>
    <w:p w:rsidR="00D66D00" w:rsidRPr="00D66D00" w:rsidRDefault="00D66D00" w:rsidP="00D66D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сложно выразить связно свою мысль;</w:t>
      </w:r>
    </w:p>
    <w:p w:rsidR="00D66D00" w:rsidRPr="00D66D00" w:rsidRDefault="00D66D00" w:rsidP="00D66D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незнание того, как строить взаимосвязи в процессе общения.</w:t>
      </w:r>
    </w:p>
    <w:p w:rsidR="00D66D00" w:rsidRPr="00D66D00" w:rsidRDefault="00D66D00" w:rsidP="00D66D0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Да и в школе обучение направлено на сдачу письменных экзаменов в своём подавляющем большинстве! Это заставило разработчиков ОГЭ и ЕГЭ задуматься о том, чтобы ликвидировать этот перекос в знаниях учащихся. Таким образом, произошли изменения в ОГЭ по русскому языку в 9 классе.</w:t>
      </w:r>
    </w:p>
    <w:p w:rsidR="00D66D00" w:rsidRPr="00D66D00" w:rsidRDefault="00D66D00" w:rsidP="00D66D00">
      <w:pPr>
        <w:shd w:val="clear" w:color="auto" w:fill="A4D824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FFFFFF"/>
          <w:sz w:val="28"/>
          <w:szCs w:val="28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b/>
          <w:bCs/>
          <w:color w:val="FFFFFF"/>
          <w:sz w:val="28"/>
          <w:lang w:eastAsia="ru-RU"/>
        </w:rPr>
        <w:t>Цели устного экзамена</w:t>
      </w:r>
    </w:p>
    <w:p w:rsidR="00D66D00" w:rsidRPr="00D66D00" w:rsidRDefault="00D66D00" w:rsidP="00D66D0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Целью введения устного собеседования по русскому языку является усиление коммуникативной направленности в обучении.</w:t>
      </w: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     В современном обществе все большее предпочтение отдается качествам личности, помогающим быстро адаптироваться в новых условиях: самостоятельно пополнять знания; определять и решать проблемы; осваивать разные профессии. И в этом смысле речевое развитие (слушания, письма, чтения и говорения) школьников имеет решающее значение.</w:t>
      </w:r>
    </w:p>
    <w:p w:rsidR="00D66D00" w:rsidRPr="00D66D00" w:rsidRDefault="00D66D00" w:rsidP="00D66D00">
      <w:pPr>
        <w:shd w:val="clear" w:color="auto" w:fill="A4D824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FFFFFF"/>
          <w:sz w:val="28"/>
          <w:szCs w:val="28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b/>
          <w:bCs/>
          <w:color w:val="FFFFFF"/>
          <w:sz w:val="28"/>
          <w:lang w:eastAsia="ru-RU"/>
        </w:rPr>
        <w:t>Структура устной части</w:t>
      </w:r>
    </w:p>
    <w:p w:rsidR="00D66D00" w:rsidRPr="00D66D00" w:rsidRDefault="00D66D00" w:rsidP="00D66D0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Итоговое собеседование по русскому языку за курс основной школы включает 4 задания открытого типа с развёрнутым ответом</w:t>
      </w:r>
    </w:p>
    <w:p w:rsidR="00D66D00" w:rsidRPr="00D66D00" w:rsidRDefault="00D66D00" w:rsidP="00D66D0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77"/>
        <w:gridCol w:w="8398"/>
      </w:tblGrid>
      <w:tr w:rsidR="00D66D00" w:rsidRPr="00D66D00" w:rsidTr="00D66D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D00" w:rsidRPr="00D66D00" w:rsidRDefault="00D66D00" w:rsidP="00D66D0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D0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№ задания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D00" w:rsidRPr="00D66D00" w:rsidRDefault="00D66D00" w:rsidP="00D6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D0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Вид деятельности учащегося</w:t>
            </w:r>
          </w:p>
        </w:tc>
      </w:tr>
      <w:tr w:rsidR="00D66D00" w:rsidRPr="00D66D00" w:rsidTr="00D66D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D00" w:rsidRPr="00D66D00" w:rsidRDefault="00D66D00" w:rsidP="00D6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Задание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D00" w:rsidRPr="00D66D00" w:rsidRDefault="00D66D00" w:rsidP="00D66D0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66D0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Чтение вслух текста научно-публицистического стиля о каком-либо выдающемся человеке Российской Федерации</w:t>
            </w:r>
          </w:p>
        </w:tc>
      </w:tr>
      <w:tr w:rsidR="00D66D00" w:rsidRPr="00D66D00" w:rsidTr="00D66D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D00" w:rsidRPr="00D66D00" w:rsidRDefault="00D66D00" w:rsidP="00D6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Задание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D00" w:rsidRPr="00D66D00" w:rsidRDefault="00D66D00" w:rsidP="00D66D0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66D0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Пересказ текста с привлечением дополнительной информации (уместное включение цитаты)</w:t>
            </w:r>
          </w:p>
        </w:tc>
      </w:tr>
      <w:tr w:rsidR="00D66D00" w:rsidRPr="00D66D00" w:rsidTr="00D66D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D00" w:rsidRPr="00D66D00" w:rsidRDefault="00D66D00" w:rsidP="00D6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Задание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D00" w:rsidRPr="00D66D00" w:rsidRDefault="00D66D00" w:rsidP="00D66D0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66D0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Тематическое монологическое высказывание, созданное в одном из типов речи</w:t>
            </w:r>
          </w:p>
        </w:tc>
      </w:tr>
      <w:tr w:rsidR="00D66D00" w:rsidRPr="00D66D00" w:rsidTr="00D66D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D00" w:rsidRPr="00D66D00" w:rsidRDefault="00D66D00" w:rsidP="00D6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Задание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D00" w:rsidRPr="00D66D00" w:rsidRDefault="00D66D00" w:rsidP="00D66D0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66D0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Участие в диалоге с собеседником-экзаменатором</w:t>
            </w:r>
          </w:p>
        </w:tc>
      </w:tr>
    </w:tbl>
    <w:p w:rsidR="00D66D00" w:rsidRPr="00D66D00" w:rsidRDefault="00D66D00" w:rsidP="00D66D0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D66D00" w:rsidRPr="00D66D00" w:rsidRDefault="00D66D00" w:rsidP="00D66D00">
      <w:pPr>
        <w:shd w:val="clear" w:color="auto" w:fill="A4D824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FFFFFF"/>
          <w:sz w:val="28"/>
          <w:szCs w:val="28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b/>
          <w:bCs/>
          <w:color w:val="FFFFFF"/>
          <w:sz w:val="28"/>
          <w:lang w:eastAsia="ru-RU"/>
        </w:rPr>
        <w:t>Подробнее о каждой из частей собеседования</w:t>
      </w:r>
    </w:p>
    <w:p w:rsidR="00D66D00" w:rsidRPr="00D66D00" w:rsidRDefault="00D66D00" w:rsidP="00D66D0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     Задание 1</w:t>
      </w:r>
      <w:r w:rsidRPr="00D66D0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– это выразительное чтение предложенного текста с соблюдением всех необходимых требований.</w:t>
      </w:r>
    </w:p>
    <w:p w:rsidR="00D66D00" w:rsidRPr="00D66D00" w:rsidRDefault="00D66D00" w:rsidP="00D66D0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Что же оценивается в этой части экзамена:</w:t>
      </w:r>
    </w:p>
    <w:p w:rsidR="00D66D00" w:rsidRPr="00D66D00" w:rsidRDefault="00D66D00" w:rsidP="00D66D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Интонация.</w:t>
      </w:r>
    </w:p>
    <w:p w:rsidR="00D66D00" w:rsidRPr="00D66D00" w:rsidRDefault="00D66D00" w:rsidP="00D66D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Темп чтения.</w:t>
      </w:r>
    </w:p>
    <w:p w:rsidR="00D66D00" w:rsidRPr="00D66D00" w:rsidRDefault="00D66D00" w:rsidP="00D66D0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На подготовку этого задания даётся 2 минуты.</w:t>
      </w:r>
    </w:p>
    <w:p w:rsidR="00D66D00" w:rsidRPr="00D66D00" w:rsidRDefault="00D66D00" w:rsidP="00D66D0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Типичные ошибки, допускаемые выпускниками в данном вопросе:</w:t>
      </w:r>
    </w:p>
    <w:p w:rsidR="00D66D00" w:rsidRPr="00D66D00" w:rsidRDefault="00D66D00" w:rsidP="00D66D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не обращают внимания на слова, где уже стоит ударения и, как следствие, ошибки в произнесении этих слов;</w:t>
      </w:r>
    </w:p>
    <w:p w:rsidR="00D66D00" w:rsidRPr="00D66D00" w:rsidRDefault="00D66D00" w:rsidP="00D66D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искажают имена собственные (фамилии героев текста), термины;</w:t>
      </w:r>
    </w:p>
    <w:p w:rsidR="00D66D00" w:rsidRPr="00D66D00" w:rsidRDefault="00D66D00" w:rsidP="00D66D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неправильно произносят слова научной и публицистической лексики;</w:t>
      </w:r>
    </w:p>
    <w:p w:rsidR="00D66D00" w:rsidRPr="00D66D00" w:rsidRDefault="00D66D00" w:rsidP="00D66D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неверно склоняют числительные.</w:t>
      </w:r>
    </w:p>
    <w:p w:rsidR="00D66D00" w:rsidRPr="00D66D00" w:rsidRDefault="00D66D00" w:rsidP="00D66D0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</w:t>
      </w:r>
      <w:r w:rsidRPr="00D66D0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66D00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Задание 2</w:t>
      </w:r>
      <w:r w:rsidRPr="00D66D0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– пересказ текста с уместным включением цитаты</w:t>
      </w:r>
      <w:proofErr w:type="gramStart"/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</w:t>
      </w:r>
      <w:proofErr w:type="gramEnd"/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а подготовку – 1 минута.</w:t>
      </w:r>
    </w:p>
    <w:p w:rsidR="00D66D00" w:rsidRPr="00D66D00" w:rsidRDefault="00D66D00" w:rsidP="00D66D0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</w:t>
      </w:r>
      <w:r w:rsidRPr="00D66D0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66D00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Критерии оценивания</w:t>
      </w: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D66D00" w:rsidRPr="00D66D00" w:rsidRDefault="00D66D00" w:rsidP="00D66D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Все основные </w:t>
      </w:r>
      <w:proofErr w:type="spellStart"/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микротемы</w:t>
      </w:r>
      <w:proofErr w:type="spellEnd"/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исходного текста сохранены.</w:t>
      </w:r>
    </w:p>
    <w:p w:rsidR="00D66D00" w:rsidRPr="00D66D00" w:rsidRDefault="00D66D00" w:rsidP="00D66D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Фактических ошибок, связанных с пониманием текста, нет.</w:t>
      </w:r>
    </w:p>
    <w:p w:rsidR="00D66D00" w:rsidRPr="00D66D00" w:rsidRDefault="00D66D00" w:rsidP="00D66D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Приведённое высказывание включено в текст во время пересказа уместно, логично.</w:t>
      </w:r>
    </w:p>
    <w:p w:rsidR="00D66D00" w:rsidRPr="00D66D00" w:rsidRDefault="00D66D00" w:rsidP="00D66D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 способах цитирования ошибок нет.</w:t>
      </w:r>
    </w:p>
    <w:p w:rsidR="00D66D00" w:rsidRPr="00D66D00" w:rsidRDefault="00D66D00" w:rsidP="00D66D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Речевое оформление заданий 1 и 2 оценивается совместно.</w:t>
      </w:r>
    </w:p>
    <w:p w:rsidR="00D66D00" w:rsidRPr="00D66D00" w:rsidRDefault="00D66D00" w:rsidP="00D66D0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</w:t>
      </w:r>
      <w:r w:rsidRPr="00D66D0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66D00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Задание 3</w:t>
      </w:r>
      <w:r w:rsidRPr="00D66D0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– монологическое высказывание Учащийся вправе выбрать один из предложенных вариантов задания, которые соответствуют одному из трёх типов речи:</w:t>
      </w:r>
    </w:p>
    <w:p w:rsidR="00D66D00" w:rsidRPr="00D66D00" w:rsidRDefault="00D66D00" w:rsidP="00D66D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Описание.</w:t>
      </w:r>
    </w:p>
    <w:p w:rsidR="00D66D00" w:rsidRPr="00D66D00" w:rsidRDefault="00D66D00" w:rsidP="00D66D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Повествование.</w:t>
      </w:r>
    </w:p>
    <w:p w:rsidR="00D66D00" w:rsidRPr="00D66D00" w:rsidRDefault="00D66D00" w:rsidP="00D66D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Рассуждение.</w:t>
      </w:r>
    </w:p>
    <w:p w:rsidR="00D66D00" w:rsidRPr="00D66D00" w:rsidRDefault="00D66D00" w:rsidP="00D66D0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</w:t>
      </w:r>
      <w:r w:rsidRPr="00D66D0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66D00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Примеры задания №3</w:t>
      </w:r>
    </w:p>
    <w:p w:rsidR="00D66D00" w:rsidRPr="00D66D00" w:rsidRDefault="00D66D00" w:rsidP="00D66D0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     Тема 1.</w:t>
      </w:r>
      <w:r w:rsidRPr="00D66D0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Праздник (на основе описания фотографии).</w:t>
      </w:r>
    </w:p>
    <w:p w:rsidR="00D66D00" w:rsidRPr="00D66D00" w:rsidRDefault="00D66D00" w:rsidP="00D66D0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     Тема 2.</w:t>
      </w:r>
      <w:r w:rsidRPr="00D66D0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Поход (экскурсия), который запомнился мне больше всего (повествование на основе жизненного опыта).</w:t>
      </w:r>
    </w:p>
    <w:p w:rsidR="00D66D00" w:rsidRPr="00D66D00" w:rsidRDefault="00D66D00" w:rsidP="00D66D0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     Тема 3.</w:t>
      </w:r>
      <w:r w:rsidRPr="00D66D0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Всегда ли нужно следовать моде? (рассуждение по поставленному вопросу)</w:t>
      </w:r>
    </w:p>
    <w:p w:rsidR="00D66D00" w:rsidRPr="00D66D00" w:rsidRDefault="00D66D00" w:rsidP="00D66D0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 У Вас есть 1 минута на подготовку. Ваше высказывание должно занимать не более 3 минут. При оценке монологического высказывания оцениваются в первую очередь качества, которые выступают сущностными характеристиками текста:</w:t>
      </w:r>
    </w:p>
    <w:p w:rsidR="00D66D00" w:rsidRPr="00D66D00" w:rsidRDefault="00D66D00" w:rsidP="00D66D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смысловая цельность;</w:t>
      </w:r>
    </w:p>
    <w:p w:rsidR="00D66D00" w:rsidRPr="00D66D00" w:rsidRDefault="00D66D00" w:rsidP="00D66D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членимость</w:t>
      </w:r>
      <w:proofErr w:type="spellEnd"/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;</w:t>
      </w:r>
    </w:p>
    <w:p w:rsidR="00D66D00" w:rsidRPr="00D66D00" w:rsidRDefault="00D66D00" w:rsidP="00D66D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законченность.</w:t>
      </w:r>
    </w:p>
    <w:p w:rsidR="00D66D00" w:rsidRPr="00D66D00" w:rsidRDefault="00D66D00" w:rsidP="00D66D0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 Эти содержательные характеристики показывают соответствие текста заявленной теме.</w:t>
      </w:r>
    </w:p>
    <w:p w:rsidR="00D66D00" w:rsidRPr="00D66D00" w:rsidRDefault="00D66D00" w:rsidP="00D66D0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D66D0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66D00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Задание 4</w:t>
      </w:r>
      <w:r w:rsidRPr="00D66D0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66D00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– диалог с учителем</w:t>
      </w:r>
    </w:p>
    <w:p w:rsidR="00D66D00" w:rsidRPr="00D66D00" w:rsidRDefault="00D66D00" w:rsidP="00D66D0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      </w:t>
      </w: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Экзаменатор-собеседник задаёт три вопроса по теме. Вопросы сформулированы заранее и зафиксированы в карточке собеседника.</w:t>
      </w:r>
    </w:p>
    <w:p w:rsidR="00D66D00" w:rsidRPr="00D66D00" w:rsidRDefault="00D66D00" w:rsidP="00D66D0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D66D0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66D00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Критерии оценивания диалога:</w:t>
      </w:r>
    </w:p>
    <w:p w:rsidR="00D66D00" w:rsidRPr="00D66D00" w:rsidRDefault="00D66D00" w:rsidP="00D66D0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Учащийся справился с коммуникативной задачей.</w:t>
      </w:r>
    </w:p>
    <w:p w:rsidR="00D66D00" w:rsidRPr="00D66D00" w:rsidRDefault="00D66D00" w:rsidP="00D66D0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Даны ответы на все вопросы в диалоге.</w:t>
      </w:r>
    </w:p>
    <w:p w:rsidR="00D66D00" w:rsidRPr="00D66D00" w:rsidRDefault="00D66D00" w:rsidP="00D66D0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Учтены условия речевой ситуации.</w:t>
      </w:r>
    </w:p>
    <w:p w:rsidR="00D66D00" w:rsidRPr="00D66D00" w:rsidRDefault="00D66D00" w:rsidP="00D66D0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Речевое оформление заданий 3 и 4 оценивается совместно.</w:t>
      </w:r>
    </w:p>
    <w:p w:rsidR="00D66D00" w:rsidRPr="00D66D00" w:rsidRDefault="00D66D00" w:rsidP="00D66D0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Учащийся получает зачёт в случае, если за выполнение работы он набрал 10 или более баллов.</w:t>
      </w:r>
    </w:p>
    <w:p w:rsidR="00D66D00" w:rsidRPr="00D66D00" w:rsidRDefault="00D66D00" w:rsidP="00D66D00">
      <w:pPr>
        <w:shd w:val="clear" w:color="auto" w:fill="A4D824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FFFFFF"/>
          <w:sz w:val="28"/>
          <w:szCs w:val="28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b/>
          <w:bCs/>
          <w:color w:val="FFFFFF"/>
          <w:sz w:val="28"/>
          <w:lang w:eastAsia="ru-RU"/>
        </w:rPr>
        <w:t>Как подготовиться к устному экзамену в 9 классе</w:t>
      </w:r>
    </w:p>
    <w:p w:rsidR="00D66D00" w:rsidRPr="00D66D00" w:rsidRDefault="00D66D00" w:rsidP="00D66D0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  Прежде </w:t>
      </w:r>
      <w:proofErr w:type="gramStart"/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всего</w:t>
      </w:r>
      <w:proofErr w:type="gramEnd"/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выпускнику 9 класса необходимо морально настроиться на то, что экзаменаторы заинтересованы в том, чтобы все учащиеся хорошо сдали этот экзамен и получили «зачёт». Конечно же, требуется определённая подготовка к данному виду экзамена.</w:t>
      </w:r>
    </w:p>
    <w:p w:rsidR="00D66D00" w:rsidRPr="00D66D00" w:rsidRDefault="00D66D00" w:rsidP="00D66D0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 Что необходимо сделать:</w:t>
      </w:r>
    </w:p>
    <w:p w:rsidR="00D66D00" w:rsidRPr="00D66D00" w:rsidRDefault="00D66D00" w:rsidP="00D66D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Зайти на сайт ФИПИ и скачать с него демоверсию 2019 года.</w:t>
      </w:r>
    </w:p>
    <w:p w:rsidR="00D66D00" w:rsidRPr="00D66D00" w:rsidRDefault="00D66D00" w:rsidP="00D66D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Познакомиться со структурой экзамена и его критериями.</w:t>
      </w:r>
    </w:p>
    <w:p w:rsidR="00D66D00" w:rsidRPr="00D66D00" w:rsidRDefault="00D66D00" w:rsidP="00D66D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Хорошим подспорьем могут стать и различные сборники по подготовке к итоговому собеседованию (например, сборник под редакцией разработчика и эксперта ОГЭ и ЕГЭ И.П. </w:t>
      </w:r>
      <w:proofErr w:type="spellStart"/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Цыбулько</w:t>
      </w:r>
      <w:proofErr w:type="spellEnd"/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).</w:t>
      </w:r>
    </w:p>
    <w:p w:rsidR="00D66D00" w:rsidRPr="00D66D00" w:rsidRDefault="00D66D00" w:rsidP="00D66D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Прорешать</w:t>
      </w:r>
      <w:proofErr w:type="spellEnd"/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как можно больше вариантов, предлагаемых в свободном доступе в Интернете.</w:t>
      </w:r>
    </w:p>
    <w:p w:rsidR="00D66D00" w:rsidRPr="00D66D00" w:rsidRDefault="00D66D00" w:rsidP="00D66D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Большая часть текстов в билетах касается личностей, сыгравших ключевые роли в российской истории. Обязательно почитайте биографии Гагарина, Циолковского, Пирогова и других известных персон, а также найдите воспоминания учеников, современников и друзей известных ученых, поэтов, музыкантов. Не забывайте и о современных героях – просмотрите </w:t>
      </w:r>
      <w:proofErr w:type="spellStart"/>
      <w:proofErr w:type="gramStart"/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интернет-источники</w:t>
      </w:r>
      <w:proofErr w:type="spellEnd"/>
      <w:proofErr w:type="gramEnd"/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на предмет громких спасательных операций МЧС или подвигов врачей. Это один из подвохов собеседования – девятиклассники редко следят за новостями и часто не имеют представления, что происходит в стране;</w:t>
      </w:r>
    </w:p>
    <w:p w:rsidR="00D66D00" w:rsidRPr="00D66D00" w:rsidRDefault="00D66D00" w:rsidP="00D66D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Отточите навык монологических высказываний – берите любые темы для сочинений по литературе и высказывайте мысли вслух. Попробуйте использовать диктофон, чтобы потом послушать себя со стороны и удалить из речи слова-паразиты;</w:t>
      </w:r>
    </w:p>
    <w:p w:rsidR="00D66D00" w:rsidRPr="00D66D00" w:rsidRDefault="00D66D00" w:rsidP="00D66D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Ведите диалоги – обсуждайте интересные темы с родственниками или друзьями, особенно если ваши позиции по какому-то вопросу не совпадают. Старайтесь говорить правильно и в процессе диалога обдумывать доказательства и аргументы;</w:t>
      </w:r>
    </w:p>
    <w:p w:rsidR="00D66D00" w:rsidRPr="00D66D00" w:rsidRDefault="00D66D00" w:rsidP="00D66D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Читайте вслух – берите любые тексты, сделав подборку заготовок из материалов газет, журналов, отрывков из книг, и читайте их, соблюдая ровный ритм и паузы на знаках препинания.</w:t>
      </w:r>
    </w:p>
    <w:p w:rsidR="00D66D00" w:rsidRPr="00D66D00" w:rsidRDefault="00D66D00" w:rsidP="00D66D0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6D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 И тогда, вооружившись знаниями, опытом в решении подобных заданий и упорством в достижении цели, вы сможете преодолеть такое препятствие, которым является итоговое собеседование в 9 классе в 2019 учебном году.</w:t>
      </w:r>
    </w:p>
    <w:p w:rsidR="0003168F" w:rsidRDefault="0003168F"/>
    <w:sectPr w:rsidR="0003168F" w:rsidSect="0003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90D"/>
    <w:multiLevelType w:val="multilevel"/>
    <w:tmpl w:val="D9D2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81687"/>
    <w:multiLevelType w:val="multilevel"/>
    <w:tmpl w:val="D25E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D414C"/>
    <w:multiLevelType w:val="multilevel"/>
    <w:tmpl w:val="99A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5693D"/>
    <w:multiLevelType w:val="multilevel"/>
    <w:tmpl w:val="104A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20761"/>
    <w:multiLevelType w:val="multilevel"/>
    <w:tmpl w:val="A46A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7C7039"/>
    <w:multiLevelType w:val="multilevel"/>
    <w:tmpl w:val="3A80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D0FF4"/>
    <w:multiLevelType w:val="multilevel"/>
    <w:tmpl w:val="4882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395228"/>
    <w:multiLevelType w:val="multilevel"/>
    <w:tmpl w:val="3676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462923"/>
    <w:multiLevelType w:val="multilevel"/>
    <w:tmpl w:val="969C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70273D"/>
    <w:multiLevelType w:val="multilevel"/>
    <w:tmpl w:val="2186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D00"/>
    <w:rsid w:val="0003168F"/>
    <w:rsid w:val="004064F1"/>
    <w:rsid w:val="00D66D00"/>
    <w:rsid w:val="00EB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8F"/>
  </w:style>
  <w:style w:type="paragraph" w:styleId="2">
    <w:name w:val="heading 2"/>
    <w:basedOn w:val="a"/>
    <w:link w:val="20"/>
    <w:uiPriority w:val="9"/>
    <w:qFormat/>
    <w:rsid w:val="00D66D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6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D00"/>
    <w:rPr>
      <w:color w:val="0000FF"/>
      <w:u w:val="single"/>
    </w:rPr>
  </w:style>
  <w:style w:type="character" w:styleId="a5">
    <w:name w:val="Strong"/>
    <w:basedOn w:val="a0"/>
    <w:uiPriority w:val="22"/>
    <w:qFormat/>
    <w:rsid w:val="00D66D00"/>
    <w:rPr>
      <w:b/>
      <w:bCs/>
    </w:rPr>
  </w:style>
  <w:style w:type="character" w:customStyle="1" w:styleId="apple-converted-space">
    <w:name w:val="apple-converted-space"/>
    <w:basedOn w:val="a0"/>
    <w:rsid w:val="00D66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2019-02-13T04:59:00Z</dcterms:created>
  <dcterms:modified xsi:type="dcterms:W3CDTF">2019-02-13T05:16:00Z</dcterms:modified>
</cp:coreProperties>
</file>