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1" w:rsidRPr="0031502D" w:rsidRDefault="00051481" w:rsidP="000514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02D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051481" w:rsidRPr="0031502D" w:rsidRDefault="00051481" w:rsidP="000514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02D">
        <w:rPr>
          <w:rFonts w:ascii="Times New Roman" w:hAnsi="Times New Roman" w:cs="Times New Roman"/>
          <w:b/>
          <w:sz w:val="20"/>
          <w:szCs w:val="20"/>
        </w:rPr>
        <w:t>МНОГОПРОФИЛЬНАЯ СРЕДНЯЯ  ОБЩЕОБРАЗОВАТЕЛЬНАЯ ШКОЛА № 2 г. Владикавказа</w:t>
      </w:r>
    </w:p>
    <w:p w:rsidR="00051481" w:rsidRDefault="00051481" w:rsidP="0005148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51481" w:rsidTr="00751CA8">
        <w:tc>
          <w:tcPr>
            <w:tcW w:w="4785" w:type="dxa"/>
          </w:tcPr>
          <w:p w:rsidR="00051481" w:rsidRPr="0004458C" w:rsidRDefault="00051481" w:rsidP="00751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58C">
              <w:rPr>
                <w:rFonts w:ascii="Times New Roman" w:hAnsi="Times New Roman" w:cs="Times New Roman"/>
                <w:b/>
                <w:sz w:val="20"/>
                <w:szCs w:val="20"/>
              </w:rPr>
              <w:t>ПРИНЯТО</w:t>
            </w:r>
          </w:p>
          <w:p w:rsidR="00051481" w:rsidRDefault="00051481" w:rsidP="00751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8C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методического объединения</w:t>
            </w:r>
          </w:p>
          <w:p w:rsidR="00051481" w:rsidRPr="0004458C" w:rsidRDefault="00051481" w:rsidP="00751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учителей-предметников МБОУ МСОШ № 2</w:t>
            </w:r>
          </w:p>
          <w:p w:rsidR="00051481" w:rsidRPr="0004458C" w:rsidRDefault="00051481" w:rsidP="00751CA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01 от 30.08</w:t>
            </w:r>
            <w:r w:rsidRPr="0004458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A3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458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51481" w:rsidRDefault="00051481" w:rsidP="00751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051481" w:rsidRPr="005C50FB" w:rsidRDefault="00416629" w:rsidP="00751C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  <w:lang w:bidi="ar-S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715327</wp:posOffset>
                  </wp:positionH>
                  <wp:positionV relativeFrom="paragraph">
                    <wp:posOffset>32385</wp:posOffset>
                  </wp:positionV>
                  <wp:extent cx="1102360" cy="7834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Загалова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78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F8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-448310</wp:posOffset>
                  </wp:positionV>
                  <wp:extent cx="1642872" cy="1618488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МСОШ № 2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1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051481" w:rsidRPr="005C50FB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051481" w:rsidRDefault="004A3BDB" w:rsidP="00751CA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д</w:t>
            </w:r>
            <w:r w:rsidR="00051481" w:rsidRPr="005C50F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1481" w:rsidRPr="005C50FB">
              <w:rPr>
                <w:rFonts w:ascii="Times New Roman" w:hAnsi="Times New Roman" w:cs="Times New Roman"/>
                <w:sz w:val="20"/>
                <w:szCs w:val="20"/>
              </w:rPr>
              <w:t xml:space="preserve">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1481" w:rsidRPr="005C50FB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  <w:r w:rsidR="000514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Загал</w:t>
            </w:r>
            <w:r w:rsidR="00051481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</w:p>
          <w:p w:rsidR="00051481" w:rsidRPr="0004458C" w:rsidRDefault="00051481" w:rsidP="004A3BDB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09 от «01» сентября 202</w:t>
            </w:r>
            <w:r w:rsidR="004A3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50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51481" w:rsidRDefault="00051481" w:rsidP="000514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051481" w:rsidRPr="00A814AA" w:rsidRDefault="00051481" w:rsidP="00051481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>График промежуточной аттестации</w:t>
      </w:r>
    </w:p>
    <w:p w:rsidR="00051481" w:rsidRPr="00A814AA" w:rsidRDefault="00051481" w:rsidP="00051481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>учащихся заочного обучения</w:t>
      </w:r>
    </w:p>
    <w:p w:rsidR="00051481" w:rsidRPr="00A814AA" w:rsidRDefault="00051481" w:rsidP="00051481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>МБОУ МСОШ № 2 г. Владикавказа</w:t>
      </w:r>
    </w:p>
    <w:p w:rsidR="00051481" w:rsidRPr="00A814AA" w:rsidRDefault="00051481" w:rsidP="00051481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>на 202</w:t>
      </w:r>
      <w:r w:rsidR="004A3BDB">
        <w:rPr>
          <w:rFonts w:ascii="Times New Roman" w:hAnsi="Times New Roman" w:cs="Times New Roman"/>
          <w:b/>
          <w:color w:val="0070C0"/>
          <w:sz w:val="28"/>
          <w:szCs w:val="28"/>
        </w:rPr>
        <w:t>2-23</w:t>
      </w: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051481" w:rsidRPr="00A814AA" w:rsidRDefault="00051481" w:rsidP="00051481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программам </w:t>
      </w:r>
      <w:r w:rsidR="0018657F">
        <w:rPr>
          <w:rFonts w:ascii="Times New Roman" w:hAnsi="Times New Roman" w:cs="Times New Roman"/>
          <w:b/>
          <w:color w:val="0070C0"/>
          <w:sz w:val="28"/>
          <w:szCs w:val="28"/>
        </w:rPr>
        <w:t>среднего</w:t>
      </w:r>
      <w:r w:rsidRPr="00A814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общего образования</w:t>
      </w:r>
    </w:p>
    <w:p w:rsidR="00051481" w:rsidRPr="000F211F" w:rsidRDefault="00051481" w:rsidP="00051481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</w:t>
      </w:r>
      <w:r w:rsidRPr="000F21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24"/>
        <w:gridCol w:w="2896"/>
        <w:gridCol w:w="1985"/>
      </w:tblGrid>
      <w:tr w:rsidR="00051481" w:rsidTr="00751CA8">
        <w:trPr>
          <w:trHeight w:hRule="exact" w:val="896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>
            <w:pPr>
              <w:pStyle w:val="a5"/>
              <w:rPr>
                <w:b w:val="0"/>
                <w:sz w:val="28"/>
                <w:szCs w:val="28"/>
              </w:rPr>
            </w:pPr>
            <w:r w:rsidRPr="003C5899">
              <w:rPr>
                <w:b w:val="0"/>
                <w:sz w:val="28"/>
                <w:szCs w:val="28"/>
              </w:rPr>
              <w:t>Предметные области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>
            <w:pPr>
              <w:pStyle w:val="a5"/>
              <w:jc w:val="center"/>
              <w:rPr>
                <w:b w:val="0"/>
                <w:sz w:val="28"/>
                <w:szCs w:val="28"/>
              </w:rPr>
            </w:pPr>
            <w:r w:rsidRPr="003C5899">
              <w:rPr>
                <w:b w:val="0"/>
                <w:sz w:val="28"/>
                <w:szCs w:val="28"/>
              </w:rPr>
              <w:t>Учебные</w:t>
            </w:r>
          </w:p>
          <w:p w:rsidR="00051481" w:rsidRPr="003C5899" w:rsidRDefault="00051481" w:rsidP="00751CA8">
            <w:pPr>
              <w:pStyle w:val="a5"/>
              <w:jc w:val="center"/>
              <w:rPr>
                <w:b w:val="0"/>
                <w:sz w:val="28"/>
                <w:szCs w:val="28"/>
              </w:rPr>
            </w:pPr>
            <w:r w:rsidRPr="003C5899">
              <w:rPr>
                <w:b w:val="0"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81" w:rsidRPr="003C5899" w:rsidRDefault="00051481" w:rsidP="00751C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89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51481" w:rsidRPr="003C5899" w:rsidRDefault="00051481" w:rsidP="00751CA8">
            <w:pPr>
              <w:pStyle w:val="a6"/>
              <w:rPr>
                <w:sz w:val="28"/>
                <w:szCs w:val="28"/>
              </w:rPr>
            </w:pPr>
            <w:r w:rsidRPr="003C5899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</w:tr>
      <w:tr w:rsidR="00051481" w:rsidTr="00751CA8">
        <w:trPr>
          <w:trHeight w:hRule="exact" w:val="302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>
            <w:pPr>
              <w:pStyle w:val="a5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 xml:space="preserve">Русский язык и </w:t>
            </w:r>
            <w:r w:rsidRPr="003C5899">
              <w:rPr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051481" w:rsidTr="00751CA8">
        <w:trPr>
          <w:trHeight w:hRule="exact" w:val="302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051481" w:rsidTr="00751CA8">
        <w:trPr>
          <w:trHeight w:hRule="exact" w:val="328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Родной (осет</w:t>
            </w:r>
            <w:r>
              <w:rPr>
                <w:b w:val="0"/>
                <w:sz w:val="24"/>
                <w:szCs w:val="24"/>
              </w:rPr>
              <w:t>инский</w:t>
            </w:r>
            <w:r w:rsidRPr="003C5899">
              <w:rPr>
                <w:b w:val="0"/>
                <w:sz w:val="24"/>
                <w:szCs w:val="24"/>
              </w:rPr>
              <w:t xml:space="preserve">) язык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Родной (</w:t>
            </w:r>
            <w:proofErr w:type="spellStart"/>
            <w:r w:rsidRPr="003C5899">
              <w:rPr>
                <w:b w:val="0"/>
                <w:bCs w:val="0"/>
                <w:sz w:val="28"/>
                <w:szCs w:val="28"/>
              </w:rPr>
              <w:t>осет</w:t>
            </w:r>
            <w:proofErr w:type="spellEnd"/>
            <w:r w:rsidRPr="003C5899">
              <w:rPr>
                <w:b w:val="0"/>
                <w:bCs w:val="0"/>
                <w:sz w:val="28"/>
                <w:szCs w:val="28"/>
              </w:rPr>
              <w:t>.)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051481" w:rsidTr="00751CA8">
        <w:trPr>
          <w:trHeight w:hRule="exact" w:val="364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>
            <w:pPr>
              <w:pStyle w:val="a5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051481" w:rsidTr="00751CA8">
        <w:trPr>
          <w:trHeight w:hRule="exact" w:val="328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>
            <w:pPr>
              <w:pStyle w:val="a5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Алгебра/геометрия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051481" w:rsidTr="00751CA8">
        <w:trPr>
          <w:trHeight w:hRule="exact" w:val="328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051481" w:rsidTr="00751CA8">
        <w:trPr>
          <w:trHeight w:hRule="exact" w:val="658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051481" w:rsidTr="00751CA8">
        <w:trPr>
          <w:trHeight w:hRule="exact" w:val="526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051481" w:rsidTr="00751CA8">
        <w:trPr>
          <w:trHeight w:hRule="exact" w:val="302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051481" w:rsidTr="00751CA8">
        <w:trPr>
          <w:trHeight w:hRule="exact" w:val="328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051481" w:rsidTr="00751CA8">
        <w:trPr>
          <w:trHeight w:hRule="exact" w:val="299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051481" w:rsidTr="00751CA8">
        <w:trPr>
          <w:trHeight w:hRule="exact" w:val="306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481" w:rsidRPr="003C5899" w:rsidRDefault="00051481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декабрь/май</w:t>
            </w:r>
          </w:p>
        </w:tc>
      </w:tr>
      <w:tr w:rsidR="00051481" w:rsidTr="00751CA8">
        <w:trPr>
          <w:trHeight w:hRule="exact" w:val="306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1481" w:rsidRPr="003C5899" w:rsidRDefault="00051481" w:rsidP="00751CA8">
            <w:pPr>
              <w:pStyle w:val="a5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ОДНКНР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ОПК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051481" w:rsidTr="00751CA8">
        <w:trPr>
          <w:trHeight w:hRule="exact" w:val="306"/>
          <w:jc w:val="center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1481" w:rsidRPr="003C5899" w:rsidRDefault="00051481" w:rsidP="00751CA8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 w:rsidRPr="003C5899">
              <w:rPr>
                <w:b w:val="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bottom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051481" w:rsidTr="00751CA8">
        <w:trPr>
          <w:trHeight w:hRule="exact" w:val="730"/>
          <w:jc w:val="center"/>
        </w:trPr>
        <w:tc>
          <w:tcPr>
            <w:tcW w:w="29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1481" w:rsidRPr="003C5899" w:rsidRDefault="00051481" w:rsidP="00751CA8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1481" w:rsidRPr="003C5899" w:rsidRDefault="00051481" w:rsidP="00751CA8">
            <w:pPr>
              <w:pStyle w:val="a5"/>
              <w:tabs>
                <w:tab w:val="left" w:pos="2286"/>
              </w:tabs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Основы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C5899">
              <w:rPr>
                <w:b w:val="0"/>
                <w:bCs w:val="0"/>
                <w:sz w:val="28"/>
                <w:szCs w:val="28"/>
              </w:rPr>
              <w:t>безопасности</w:t>
            </w:r>
          </w:p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жизнедеятельности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051481" w:rsidRPr="00A814AA" w:rsidRDefault="00051481" w:rsidP="00751CA8">
            <w:pPr>
              <w:pStyle w:val="a5"/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A814AA">
              <w:rPr>
                <w:b w:val="0"/>
                <w:bCs w:val="0"/>
                <w:sz w:val="24"/>
                <w:szCs w:val="24"/>
                <w:highlight w:val="yellow"/>
              </w:rPr>
              <w:t>ноябрь / апрель</w:t>
            </w:r>
          </w:p>
        </w:tc>
      </w:tr>
      <w:tr w:rsidR="00051481" w:rsidTr="00751CA8">
        <w:trPr>
          <w:trHeight w:hRule="exact" w:val="964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481" w:rsidRPr="003C5899" w:rsidRDefault="00051481" w:rsidP="00751CA8">
            <w:pPr>
              <w:rPr>
                <w:rFonts w:ascii="Times New Roman" w:eastAsia="Times New Roman" w:hAnsi="Times New Roman" w:cs="Times New Roman"/>
                <w:bCs/>
              </w:rPr>
            </w:pPr>
            <w:r w:rsidRPr="003C5899">
              <w:rPr>
                <w:rFonts w:ascii="Times New Roman" w:eastAsia="Times New Roman" w:hAnsi="Times New Roman" w:cs="Times New Roman"/>
                <w:bCs/>
              </w:rPr>
              <w:t xml:space="preserve">Все предметные области </w:t>
            </w:r>
          </w:p>
          <w:p w:rsidR="00051481" w:rsidRPr="003C5899" w:rsidRDefault="00051481" w:rsidP="00751CA8">
            <w:r w:rsidRPr="003C5899">
              <w:rPr>
                <w:rFonts w:ascii="Times New Roman" w:eastAsia="Times New Roman" w:hAnsi="Times New Roman" w:cs="Times New Roman"/>
                <w:bCs/>
              </w:rPr>
              <w:t>по выбору учителя и учащихся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1481" w:rsidRPr="003C5899" w:rsidRDefault="00051481" w:rsidP="00751CA8">
            <w:pPr>
              <w:pStyle w:val="a5"/>
              <w:rPr>
                <w:sz w:val="28"/>
                <w:szCs w:val="28"/>
              </w:rPr>
            </w:pPr>
            <w:r w:rsidRPr="003C5899">
              <w:rPr>
                <w:b w:val="0"/>
                <w:bCs w:val="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ACD"/>
            <w:vAlign w:val="center"/>
          </w:tcPr>
          <w:p w:rsidR="00051481" w:rsidRDefault="00051481" w:rsidP="00751CA8"/>
        </w:tc>
      </w:tr>
    </w:tbl>
    <w:p w:rsidR="00051481" w:rsidRDefault="00051481" w:rsidP="00051481">
      <w:pPr>
        <w:spacing w:after="239" w:line="1" w:lineRule="exact"/>
      </w:pPr>
    </w:p>
    <w:p w:rsidR="00051481" w:rsidRDefault="00051481" w:rsidP="00051481">
      <w:pPr>
        <w:pStyle w:val="1"/>
        <w:jc w:val="both"/>
      </w:pPr>
      <w:r>
        <w:t xml:space="preserve">Срок сдачи аттестационной работы не позднее 25 числа каждого месяца. Проверка работы и оглашения результатов не позднее 10 числа следующего месяца. Итоговая оценка определяется как среднее арифметическое оценок за работы и выставляется целым числом в соответствии с правилами математического округления, если предусмотрено несколько работ в течение периода аттестации. С целью улучшения итоговой оценки, учащиеся по желанию могут </w:t>
      </w:r>
      <w:r w:rsidR="00961D25">
        <w:t xml:space="preserve">по согласованию с учителем могут сдать дополнительные зачеты, а также </w:t>
      </w:r>
      <w:r>
        <w:t>выполнить ВПР по предметам, которые есть в списке Всероссийских проверочных работ.</w:t>
      </w:r>
    </w:p>
    <w:sectPr w:rsidR="00051481" w:rsidSect="00051481">
      <w:pgSz w:w="11900" w:h="16840"/>
      <w:pgMar w:top="426" w:right="150" w:bottom="1036" w:left="1858" w:header="608" w:footer="60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D7" w:rsidRDefault="004450D7">
      <w:r>
        <w:separator/>
      </w:r>
    </w:p>
  </w:endnote>
  <w:endnote w:type="continuationSeparator" w:id="0">
    <w:p w:rsidR="004450D7" w:rsidRDefault="0044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D7" w:rsidRDefault="004450D7"/>
  </w:footnote>
  <w:footnote w:type="continuationSeparator" w:id="0">
    <w:p w:rsidR="004450D7" w:rsidRDefault="004450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73D5"/>
    <w:rsid w:val="00051481"/>
    <w:rsid w:val="001073D5"/>
    <w:rsid w:val="0018657F"/>
    <w:rsid w:val="0031502D"/>
    <w:rsid w:val="00391694"/>
    <w:rsid w:val="00416629"/>
    <w:rsid w:val="004450D7"/>
    <w:rsid w:val="004A3BDB"/>
    <w:rsid w:val="00624109"/>
    <w:rsid w:val="007311BC"/>
    <w:rsid w:val="00750B98"/>
    <w:rsid w:val="007F6BA5"/>
    <w:rsid w:val="00961D25"/>
    <w:rsid w:val="00B35595"/>
    <w:rsid w:val="00C74B38"/>
    <w:rsid w:val="00D627C7"/>
    <w:rsid w:val="00E92E23"/>
    <w:rsid w:val="00F160EE"/>
    <w:rsid w:val="00F8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7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27C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95ABD8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D62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62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sid w:val="00D62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D627C7"/>
    <w:rPr>
      <w:rFonts w:ascii="Courier New" w:eastAsia="Courier New" w:hAnsi="Courier New" w:cs="Courier New"/>
      <w:color w:val="95ABD8"/>
      <w:sz w:val="18"/>
      <w:szCs w:val="18"/>
    </w:rPr>
  </w:style>
  <w:style w:type="paragraph" w:customStyle="1" w:styleId="1">
    <w:name w:val="Основной текст1"/>
    <w:basedOn w:val="a"/>
    <w:link w:val="a3"/>
    <w:rsid w:val="00D627C7"/>
    <w:pPr>
      <w:spacing w:after="280" w:line="262" w:lineRule="auto"/>
      <w:ind w:firstLine="2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627C7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sid w:val="00D627C7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051481"/>
    <w:rPr>
      <w:color w:val="000000"/>
    </w:rPr>
  </w:style>
  <w:style w:type="table" w:styleId="a7">
    <w:name w:val="Table Grid"/>
    <w:basedOn w:val="a1"/>
    <w:uiPriority w:val="59"/>
    <w:rsid w:val="0005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2022-12-15T10:55:00Z</cp:lastPrinted>
  <dcterms:created xsi:type="dcterms:W3CDTF">2022-12-15T10:55:00Z</dcterms:created>
  <dcterms:modified xsi:type="dcterms:W3CDTF">2022-12-15T10:55:00Z</dcterms:modified>
</cp:coreProperties>
</file>