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FE" w:rsidRPr="007E5AFE" w:rsidRDefault="007E5AFE" w:rsidP="007E5A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5AFE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7E5AFE" w:rsidRPr="007E5AFE" w:rsidRDefault="007E5AFE" w:rsidP="007E5A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5AFE">
        <w:rPr>
          <w:rFonts w:ascii="Times New Roman" w:hAnsi="Times New Roman" w:cs="Times New Roman"/>
          <w:b/>
          <w:sz w:val="20"/>
          <w:szCs w:val="20"/>
        </w:rPr>
        <w:t>МНОГОПРОФИЛЬНАЯ СРЕДНЯЯ  ОБЩЕОБРАЗОВАТЕЛЬНАЯ ШКОЛА № 2 г. Владикавказа</w:t>
      </w:r>
    </w:p>
    <w:p w:rsidR="007E5AFE" w:rsidRDefault="007E5AFE" w:rsidP="007E5AF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E5AFE" w:rsidTr="00751CA8">
        <w:tc>
          <w:tcPr>
            <w:tcW w:w="4785" w:type="dxa"/>
          </w:tcPr>
          <w:p w:rsidR="007E5AFE" w:rsidRPr="0004458C" w:rsidRDefault="007E5AFE" w:rsidP="00751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58C">
              <w:rPr>
                <w:rFonts w:ascii="Times New Roman" w:hAnsi="Times New Roman" w:cs="Times New Roman"/>
                <w:b/>
                <w:sz w:val="20"/>
                <w:szCs w:val="20"/>
              </w:rPr>
              <w:t>ПРИНЯТО</w:t>
            </w:r>
          </w:p>
          <w:p w:rsidR="007E5AFE" w:rsidRDefault="007E5AFE" w:rsidP="00751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FE" w:rsidRDefault="007E5AFE" w:rsidP="00751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8C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методического объединения</w:t>
            </w:r>
          </w:p>
          <w:p w:rsidR="007E5AFE" w:rsidRPr="0004458C" w:rsidRDefault="007E5AFE" w:rsidP="00751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учителей-предметников МБОУ МСОШ № 2</w:t>
            </w:r>
          </w:p>
          <w:p w:rsidR="007E5AFE" w:rsidRPr="0004458C" w:rsidRDefault="007E5AFE" w:rsidP="00751C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01 от 30.08</w:t>
            </w:r>
            <w:r w:rsidRPr="0004458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76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458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E5AFE" w:rsidRDefault="007E5AFE" w:rsidP="00751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7E5AFE" w:rsidRPr="005C50FB" w:rsidRDefault="000D25B0" w:rsidP="00751C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870267</wp:posOffset>
                  </wp:positionH>
                  <wp:positionV relativeFrom="paragraph">
                    <wp:posOffset>58102</wp:posOffset>
                  </wp:positionV>
                  <wp:extent cx="1102360" cy="7834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Загалова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78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4684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1612265</wp:posOffset>
                  </wp:positionH>
                  <wp:positionV relativeFrom="paragraph">
                    <wp:posOffset>-384810</wp:posOffset>
                  </wp:positionV>
                  <wp:extent cx="1642872" cy="1618488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МСОШ № 2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72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5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7E5AFE" w:rsidRPr="005C50FB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7E5AFE" w:rsidRDefault="00076557" w:rsidP="00751CA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д</w:t>
            </w:r>
            <w:r w:rsidR="007E5AFE" w:rsidRPr="005C50F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МБОУ М</w:t>
            </w:r>
            <w:r w:rsidR="007E5AFE" w:rsidRPr="005C50FB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  <w:r w:rsidR="007E5A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Загалова</w:t>
            </w:r>
            <w:proofErr w:type="spellEnd"/>
          </w:p>
          <w:p w:rsidR="007E5AFE" w:rsidRPr="0004458C" w:rsidRDefault="007E5AFE" w:rsidP="00076557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 09 от «01» сентября 202</w:t>
            </w:r>
            <w:r w:rsidR="00076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50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7E5AFE" w:rsidRDefault="007E5AFE" w:rsidP="007E5A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7E5AFE" w:rsidRPr="00A814AA" w:rsidRDefault="007E5AFE" w:rsidP="007E5AFE">
      <w:pPr>
        <w:pStyle w:val="a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14AA">
        <w:rPr>
          <w:rFonts w:ascii="Times New Roman" w:hAnsi="Times New Roman" w:cs="Times New Roman"/>
          <w:b/>
          <w:color w:val="0070C0"/>
          <w:sz w:val="28"/>
          <w:szCs w:val="28"/>
        </w:rPr>
        <w:t>График промежуточной аттестации</w:t>
      </w:r>
    </w:p>
    <w:p w:rsidR="007E5AFE" w:rsidRPr="00A814AA" w:rsidRDefault="007E5AFE" w:rsidP="007E5AFE">
      <w:pPr>
        <w:pStyle w:val="a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14AA">
        <w:rPr>
          <w:rFonts w:ascii="Times New Roman" w:hAnsi="Times New Roman" w:cs="Times New Roman"/>
          <w:b/>
          <w:color w:val="0070C0"/>
          <w:sz w:val="28"/>
          <w:szCs w:val="28"/>
        </w:rPr>
        <w:t>учащихся заочного обучения</w:t>
      </w:r>
    </w:p>
    <w:p w:rsidR="007E5AFE" w:rsidRPr="00A814AA" w:rsidRDefault="007E5AFE" w:rsidP="007E5AFE">
      <w:pPr>
        <w:pStyle w:val="a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14AA">
        <w:rPr>
          <w:rFonts w:ascii="Times New Roman" w:hAnsi="Times New Roman" w:cs="Times New Roman"/>
          <w:b/>
          <w:color w:val="0070C0"/>
          <w:sz w:val="28"/>
          <w:szCs w:val="28"/>
        </w:rPr>
        <w:t>МБОУ МСОШ № 2 г. Владикавказа</w:t>
      </w:r>
    </w:p>
    <w:p w:rsidR="007E5AFE" w:rsidRPr="00A814AA" w:rsidRDefault="00017F44" w:rsidP="007E5AFE">
      <w:pPr>
        <w:pStyle w:val="a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на 202</w:t>
      </w:r>
      <w:bookmarkStart w:id="0" w:name="_GoBack"/>
      <w:bookmarkEnd w:id="0"/>
      <w:r w:rsidR="00076557">
        <w:rPr>
          <w:rFonts w:ascii="Times New Roman" w:hAnsi="Times New Roman" w:cs="Times New Roman"/>
          <w:b/>
          <w:color w:val="0070C0"/>
          <w:sz w:val="28"/>
          <w:szCs w:val="28"/>
        </w:rPr>
        <w:t>2-23</w:t>
      </w:r>
      <w:r w:rsidR="007E5AFE" w:rsidRPr="00A814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:rsidR="007E5AFE" w:rsidRPr="00A814AA" w:rsidRDefault="007E5AFE" w:rsidP="007E5AFE">
      <w:pPr>
        <w:pStyle w:val="a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14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программам </w:t>
      </w:r>
      <w:r w:rsidR="00BE6799">
        <w:rPr>
          <w:rFonts w:ascii="Times New Roman" w:hAnsi="Times New Roman" w:cs="Times New Roman"/>
          <w:b/>
          <w:color w:val="0070C0"/>
          <w:sz w:val="28"/>
          <w:szCs w:val="28"/>
        </w:rPr>
        <w:t>среднего</w:t>
      </w:r>
      <w:r w:rsidRPr="00A814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общего образования</w:t>
      </w:r>
    </w:p>
    <w:p w:rsidR="007E5AFE" w:rsidRPr="000F211F" w:rsidRDefault="007E5AFE" w:rsidP="007E5AFE">
      <w:pPr>
        <w:pStyle w:val="a8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11</w:t>
      </w:r>
      <w:r w:rsidRPr="000F21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24"/>
        <w:gridCol w:w="2896"/>
        <w:gridCol w:w="1985"/>
      </w:tblGrid>
      <w:tr w:rsidR="007E5AFE" w:rsidTr="00751CA8">
        <w:trPr>
          <w:trHeight w:hRule="exact" w:val="896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>
            <w:pPr>
              <w:pStyle w:val="a7"/>
              <w:rPr>
                <w:b w:val="0"/>
                <w:sz w:val="28"/>
                <w:szCs w:val="28"/>
              </w:rPr>
            </w:pPr>
            <w:r w:rsidRPr="003C5899">
              <w:rPr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>
            <w:pPr>
              <w:pStyle w:val="a7"/>
              <w:jc w:val="center"/>
              <w:rPr>
                <w:b w:val="0"/>
                <w:sz w:val="28"/>
                <w:szCs w:val="28"/>
              </w:rPr>
            </w:pPr>
            <w:r w:rsidRPr="003C5899">
              <w:rPr>
                <w:b w:val="0"/>
                <w:sz w:val="28"/>
                <w:szCs w:val="28"/>
              </w:rPr>
              <w:t>Учебные</w:t>
            </w:r>
          </w:p>
          <w:p w:rsidR="007E5AFE" w:rsidRPr="003C5899" w:rsidRDefault="007E5AFE" w:rsidP="00751CA8">
            <w:pPr>
              <w:pStyle w:val="a7"/>
              <w:jc w:val="center"/>
              <w:rPr>
                <w:b w:val="0"/>
                <w:sz w:val="28"/>
                <w:szCs w:val="28"/>
              </w:rPr>
            </w:pPr>
            <w:r w:rsidRPr="003C5899">
              <w:rPr>
                <w:b w:val="0"/>
                <w:sz w:val="28"/>
                <w:szCs w:val="28"/>
              </w:rPr>
              <w:t>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AFE" w:rsidRPr="003C5899" w:rsidRDefault="007E5AFE" w:rsidP="00751CA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89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7E5AFE" w:rsidRPr="003C5899" w:rsidRDefault="007E5AFE" w:rsidP="00751CA8">
            <w:pPr>
              <w:pStyle w:val="a8"/>
              <w:rPr>
                <w:sz w:val="28"/>
                <w:szCs w:val="28"/>
              </w:rPr>
            </w:pPr>
            <w:r w:rsidRPr="003C5899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</w:tr>
      <w:tr w:rsidR="007E5AFE" w:rsidTr="00751CA8">
        <w:trPr>
          <w:trHeight w:hRule="exact" w:val="302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>
            <w:pPr>
              <w:pStyle w:val="a7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 xml:space="preserve">Русский язык и </w:t>
            </w:r>
            <w:r w:rsidRPr="003C5899">
              <w:rPr>
                <w:b w:val="0"/>
                <w:sz w:val="28"/>
                <w:szCs w:val="28"/>
              </w:rPr>
              <w:t>литература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7E5AFE" w:rsidTr="00751CA8">
        <w:trPr>
          <w:trHeight w:hRule="exact" w:val="302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E5AFE" w:rsidTr="00751CA8">
        <w:trPr>
          <w:trHeight w:hRule="exact" w:val="328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5AFE" w:rsidRPr="003C5899" w:rsidRDefault="007E5AFE" w:rsidP="00751CA8">
            <w:pPr>
              <w:pStyle w:val="a7"/>
              <w:spacing w:line="276" w:lineRule="auto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Родной (осет</w:t>
            </w:r>
            <w:r>
              <w:rPr>
                <w:b w:val="0"/>
                <w:sz w:val="24"/>
                <w:szCs w:val="24"/>
              </w:rPr>
              <w:t>инский</w:t>
            </w:r>
            <w:r w:rsidRPr="003C5899">
              <w:rPr>
                <w:b w:val="0"/>
                <w:sz w:val="24"/>
                <w:szCs w:val="24"/>
              </w:rPr>
              <w:t xml:space="preserve">) язык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Родной (</w:t>
            </w:r>
            <w:proofErr w:type="spellStart"/>
            <w:r w:rsidRPr="003C5899">
              <w:rPr>
                <w:b w:val="0"/>
                <w:bCs w:val="0"/>
                <w:sz w:val="28"/>
                <w:szCs w:val="28"/>
              </w:rPr>
              <w:t>осет</w:t>
            </w:r>
            <w:proofErr w:type="spellEnd"/>
            <w:r w:rsidRPr="003C5899">
              <w:rPr>
                <w:b w:val="0"/>
                <w:bCs w:val="0"/>
                <w:sz w:val="28"/>
                <w:szCs w:val="28"/>
              </w:rPr>
              <w:t>.)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7E5AFE" w:rsidTr="00751CA8">
        <w:trPr>
          <w:trHeight w:hRule="exact" w:val="364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>
            <w:pPr>
              <w:pStyle w:val="a7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Иностранные языки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7E5AFE" w:rsidTr="00751CA8">
        <w:trPr>
          <w:trHeight w:hRule="exact" w:val="328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>
            <w:pPr>
              <w:pStyle w:val="a7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Алгебра/геометрия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E5AFE" w:rsidTr="00751CA8">
        <w:trPr>
          <w:trHeight w:hRule="exact" w:val="328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7E5AFE" w:rsidTr="00751CA8">
        <w:trPr>
          <w:trHeight w:hRule="exact" w:val="658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>
            <w:pPr>
              <w:pStyle w:val="a7"/>
              <w:spacing w:line="276" w:lineRule="auto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center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E5AFE" w:rsidTr="00751CA8">
        <w:trPr>
          <w:trHeight w:hRule="exact" w:val="526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center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E5AFE" w:rsidTr="00751CA8">
        <w:trPr>
          <w:trHeight w:hRule="exact" w:val="302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E5AFE" w:rsidTr="00751CA8">
        <w:trPr>
          <w:trHeight w:hRule="exact" w:val="328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>
            <w:pPr>
              <w:pStyle w:val="a7"/>
              <w:spacing w:line="276" w:lineRule="auto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E5AFE" w:rsidTr="00751CA8">
        <w:trPr>
          <w:trHeight w:hRule="exact" w:val="299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E5AFE" w:rsidTr="00751CA8">
        <w:trPr>
          <w:trHeight w:hRule="exact" w:val="306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AFE" w:rsidRPr="003C5899" w:rsidRDefault="007E5AFE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7E5AFE" w:rsidTr="00751CA8">
        <w:trPr>
          <w:trHeight w:hRule="exact" w:val="306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5AFE" w:rsidRPr="003C5899" w:rsidRDefault="007E5AFE" w:rsidP="00751CA8">
            <w:pPr>
              <w:pStyle w:val="a7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ОДНКНР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ОПК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7E5AFE" w:rsidTr="00751CA8">
        <w:trPr>
          <w:trHeight w:hRule="exact" w:val="306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5AFE" w:rsidRPr="003C5899" w:rsidRDefault="007E5AFE" w:rsidP="00751CA8">
            <w:pPr>
              <w:pStyle w:val="a7"/>
              <w:spacing w:line="276" w:lineRule="auto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7E5AFE" w:rsidTr="00751CA8">
        <w:trPr>
          <w:trHeight w:hRule="exact" w:val="730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AFE" w:rsidRPr="003C5899" w:rsidRDefault="007E5AFE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5AFE" w:rsidRPr="003C5899" w:rsidRDefault="007E5AFE" w:rsidP="00751CA8">
            <w:pPr>
              <w:pStyle w:val="a7"/>
              <w:tabs>
                <w:tab w:val="left" w:pos="2286"/>
              </w:tabs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Основы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C5899">
              <w:rPr>
                <w:b w:val="0"/>
                <w:bCs w:val="0"/>
                <w:sz w:val="28"/>
                <w:szCs w:val="28"/>
              </w:rPr>
              <w:t>безопасности</w:t>
            </w:r>
          </w:p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жизнедеятельности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center"/>
          </w:tcPr>
          <w:p w:rsidR="007E5AFE" w:rsidRPr="00A814AA" w:rsidRDefault="007E5AFE" w:rsidP="00751CA8">
            <w:pPr>
              <w:pStyle w:val="a7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7E5AFE" w:rsidTr="00751CA8">
        <w:trPr>
          <w:trHeight w:hRule="exact" w:val="964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AFE" w:rsidRPr="003C5899" w:rsidRDefault="007E5AFE" w:rsidP="00751CA8">
            <w:pPr>
              <w:rPr>
                <w:rFonts w:ascii="Times New Roman" w:eastAsia="Times New Roman" w:hAnsi="Times New Roman" w:cs="Times New Roman"/>
                <w:bCs/>
              </w:rPr>
            </w:pPr>
            <w:r w:rsidRPr="003C5899">
              <w:rPr>
                <w:rFonts w:ascii="Times New Roman" w:eastAsia="Times New Roman" w:hAnsi="Times New Roman" w:cs="Times New Roman"/>
                <w:bCs/>
              </w:rPr>
              <w:t xml:space="preserve">Все предметные области </w:t>
            </w:r>
          </w:p>
          <w:p w:rsidR="007E5AFE" w:rsidRPr="003C5899" w:rsidRDefault="007E5AFE" w:rsidP="00751CA8">
            <w:r w:rsidRPr="003C5899">
              <w:rPr>
                <w:rFonts w:ascii="Times New Roman" w:eastAsia="Times New Roman" w:hAnsi="Times New Roman" w:cs="Times New Roman"/>
                <w:bCs/>
              </w:rPr>
              <w:t>по выбору учителя и учащихся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AFE" w:rsidRPr="003C5899" w:rsidRDefault="007E5AFE" w:rsidP="00751CA8">
            <w:pPr>
              <w:pStyle w:val="a7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D"/>
            <w:vAlign w:val="center"/>
          </w:tcPr>
          <w:p w:rsidR="007E5AFE" w:rsidRDefault="007E5AFE" w:rsidP="00751CA8"/>
        </w:tc>
      </w:tr>
    </w:tbl>
    <w:p w:rsidR="007E5AFE" w:rsidRDefault="007E5AFE" w:rsidP="007E5AFE">
      <w:pPr>
        <w:spacing w:after="239" w:line="1" w:lineRule="exact"/>
      </w:pPr>
    </w:p>
    <w:p w:rsidR="007E5AFE" w:rsidRDefault="007E5AFE" w:rsidP="007E5AFE">
      <w:pPr>
        <w:pStyle w:val="1"/>
        <w:jc w:val="both"/>
      </w:pPr>
      <w:r>
        <w:t xml:space="preserve">Срок сдачи аттестационной работы не позднее 25 числа каждого месяца. Проверка работы и оглашения результатов не позднее 10 числа следующего месяца. Итоговая оценка определяется как среднее арифметическое оценок за работы и выставляется целым числом в соответствии с правилами математического округления, если предусмотрено несколько работ в течение периода </w:t>
      </w:r>
      <w:r w:rsidR="00AB56BB">
        <w:t xml:space="preserve">промежуточной </w:t>
      </w:r>
      <w:r>
        <w:t xml:space="preserve">аттестации. </w:t>
      </w:r>
    </w:p>
    <w:p w:rsidR="00713046" w:rsidRPr="007E5AFE" w:rsidRDefault="00713046" w:rsidP="007E5AFE"/>
    <w:sectPr w:rsidR="00713046" w:rsidRPr="007E5AFE" w:rsidSect="000F211F">
      <w:pgSz w:w="11900" w:h="16840"/>
      <w:pgMar w:top="851" w:right="208" w:bottom="1037" w:left="1796" w:header="781" w:footer="60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98" w:rsidRDefault="00071198">
      <w:r>
        <w:separator/>
      </w:r>
    </w:p>
  </w:endnote>
  <w:endnote w:type="continuationSeparator" w:id="0">
    <w:p w:rsidR="00071198" w:rsidRDefault="0007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98" w:rsidRDefault="00071198"/>
  </w:footnote>
  <w:footnote w:type="continuationSeparator" w:id="0">
    <w:p w:rsidR="00071198" w:rsidRDefault="000711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3046"/>
    <w:rsid w:val="00017F44"/>
    <w:rsid w:val="00071198"/>
    <w:rsid w:val="00076557"/>
    <w:rsid w:val="000D25B0"/>
    <w:rsid w:val="00226794"/>
    <w:rsid w:val="002D2290"/>
    <w:rsid w:val="00572667"/>
    <w:rsid w:val="006C722C"/>
    <w:rsid w:val="006F5DDB"/>
    <w:rsid w:val="00713046"/>
    <w:rsid w:val="007E5AFE"/>
    <w:rsid w:val="00800C79"/>
    <w:rsid w:val="009828AD"/>
    <w:rsid w:val="00A44684"/>
    <w:rsid w:val="00AB56BB"/>
    <w:rsid w:val="00BE6799"/>
    <w:rsid w:val="00C5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7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6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26794"/>
    <w:rPr>
      <w:rFonts w:ascii="Arial" w:eastAsia="Arial" w:hAnsi="Arial" w:cs="Arial"/>
      <w:b w:val="0"/>
      <w:bCs w:val="0"/>
      <w:i w:val="0"/>
      <w:iCs w:val="0"/>
      <w:smallCaps w:val="0"/>
      <w:strike w:val="0"/>
      <w:color w:val="8A9CB7"/>
      <w:sz w:val="8"/>
      <w:szCs w:val="8"/>
      <w:u w:val="none"/>
    </w:rPr>
  </w:style>
  <w:style w:type="character" w:customStyle="1" w:styleId="a4">
    <w:name w:val="Подпись к таблице_"/>
    <w:basedOn w:val="a0"/>
    <w:link w:val="a5"/>
    <w:rsid w:val="00226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226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226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rsid w:val="00226794"/>
    <w:pPr>
      <w:spacing w:after="200" w:line="259" w:lineRule="auto"/>
      <w:ind w:firstLine="1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26794"/>
    <w:rPr>
      <w:rFonts w:ascii="Arial" w:eastAsia="Arial" w:hAnsi="Arial" w:cs="Arial"/>
      <w:color w:val="8A9CB7"/>
      <w:sz w:val="8"/>
      <w:szCs w:val="8"/>
    </w:rPr>
  </w:style>
  <w:style w:type="paragraph" w:customStyle="1" w:styleId="a5">
    <w:name w:val="Подпись к таблице"/>
    <w:basedOn w:val="a"/>
    <w:link w:val="a4"/>
    <w:rsid w:val="00226794"/>
    <w:pPr>
      <w:spacing w:line="26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22679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226794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8">
    <w:name w:val="No Spacing"/>
    <w:uiPriority w:val="1"/>
    <w:qFormat/>
    <w:rsid w:val="007E5AFE"/>
    <w:rPr>
      <w:color w:val="000000"/>
    </w:rPr>
  </w:style>
  <w:style w:type="table" w:styleId="a9">
    <w:name w:val="Table Grid"/>
    <w:basedOn w:val="a1"/>
    <w:uiPriority w:val="59"/>
    <w:rsid w:val="007E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2022-12-15T10:56:00Z</cp:lastPrinted>
  <dcterms:created xsi:type="dcterms:W3CDTF">2022-12-15T10:56:00Z</dcterms:created>
  <dcterms:modified xsi:type="dcterms:W3CDTF">2022-12-15T10:56:00Z</dcterms:modified>
</cp:coreProperties>
</file>