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06" w:rsidRPr="00763CAA" w:rsidRDefault="00B00106" w:rsidP="00B0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CA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B00106" w:rsidRPr="00763CAA" w:rsidRDefault="00B00106" w:rsidP="00B00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CAA">
        <w:rPr>
          <w:rFonts w:ascii="Times New Roman" w:hAnsi="Times New Roman" w:cs="Times New Roman"/>
          <w:sz w:val="24"/>
          <w:szCs w:val="24"/>
        </w:rPr>
        <w:t>ВЕЧЕРНЯЯ СМЕННАЯ ОБЩЕОБРАЗОВАТЕЛЬНАЯ ШКОЛА № 2 г. Владикавказа</w:t>
      </w:r>
    </w:p>
    <w:p w:rsidR="00B00106" w:rsidRPr="00EA3DFA" w:rsidRDefault="00B00106" w:rsidP="00B00106">
      <w:pPr>
        <w:spacing w:after="0" w:line="240" w:lineRule="auto"/>
        <w:jc w:val="center"/>
        <w:rPr>
          <w:sz w:val="24"/>
          <w:szCs w:val="24"/>
        </w:rPr>
      </w:pPr>
    </w:p>
    <w:p w:rsidR="00B00106" w:rsidRDefault="00B00106" w:rsidP="00B00106">
      <w:pPr>
        <w:spacing w:after="0" w:line="240" w:lineRule="auto"/>
        <w:ind w:left="5670"/>
        <w:jc w:val="center"/>
        <w:rPr>
          <w:sz w:val="28"/>
          <w:szCs w:val="28"/>
        </w:rPr>
      </w:pPr>
      <w:r w:rsidRPr="0002098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DD25548" wp14:editId="191E781C">
            <wp:simplePos x="0" y="0"/>
            <wp:positionH relativeFrom="margin">
              <wp:posOffset>3615690</wp:posOffset>
            </wp:positionH>
            <wp:positionV relativeFrom="paragraph">
              <wp:posOffset>11430</wp:posOffset>
            </wp:positionV>
            <wp:extent cx="1694688" cy="1621536"/>
            <wp:effectExtent l="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кочетов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621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106" w:rsidRPr="00A50F6F" w:rsidRDefault="00B00106" w:rsidP="00B00106">
      <w:pPr>
        <w:spacing w:after="12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F6F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00106" w:rsidRPr="00486065" w:rsidRDefault="00B00106" w:rsidP="00B00106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6065">
        <w:rPr>
          <w:rFonts w:ascii="Times New Roman" w:hAnsi="Times New Roman" w:cs="Times New Roman"/>
          <w:sz w:val="24"/>
          <w:szCs w:val="24"/>
        </w:rPr>
        <w:t>Директор МБОУ ВСОШ № 2</w:t>
      </w:r>
    </w:p>
    <w:p w:rsidR="00B00106" w:rsidRPr="00486065" w:rsidRDefault="00B00106" w:rsidP="00B00106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 xml:space="preserve">_____________Н.Н. </w:t>
      </w:r>
      <w:proofErr w:type="spellStart"/>
      <w:r w:rsidRPr="00486065">
        <w:rPr>
          <w:rFonts w:ascii="Times New Roman" w:hAnsi="Times New Roman" w:cs="Times New Roman"/>
          <w:sz w:val="24"/>
          <w:szCs w:val="24"/>
        </w:rPr>
        <w:t>Кочетова</w:t>
      </w:r>
      <w:proofErr w:type="spellEnd"/>
      <w:r w:rsidRPr="004860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06" w:rsidRPr="00486065" w:rsidRDefault="00B00106" w:rsidP="00B00106">
      <w:pPr>
        <w:spacing w:after="12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86065">
        <w:rPr>
          <w:rFonts w:ascii="Times New Roman" w:hAnsi="Times New Roman" w:cs="Times New Roman"/>
          <w:sz w:val="24"/>
          <w:szCs w:val="24"/>
        </w:rPr>
        <w:t>Пр. №_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48606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от 01.09. </w:t>
      </w:r>
      <w:r w:rsidRPr="00486065">
        <w:rPr>
          <w:rFonts w:ascii="Times New Roman" w:hAnsi="Times New Roman" w:cs="Times New Roman"/>
          <w:sz w:val="24"/>
          <w:szCs w:val="24"/>
        </w:rPr>
        <w:t>2020 г.</w:t>
      </w:r>
    </w:p>
    <w:p w:rsidR="00B00106" w:rsidRDefault="00B00106" w:rsidP="00B00106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00106" w:rsidRPr="00441705" w:rsidTr="00FA30C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00106" w:rsidRPr="00441705" w:rsidRDefault="00B00106" w:rsidP="00FA30C9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pStyle w:val="a3"/>
              <w:jc w:val="center"/>
              <w:rPr>
                <w:rFonts w:ascii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7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 о нормах оценивания</w:t>
            </w:r>
            <w:r w:rsidRPr="004417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знаний</w:t>
            </w:r>
          </w:p>
          <w:p w:rsidR="00B00106" w:rsidRPr="00441705" w:rsidRDefault="00B00106" w:rsidP="00B0010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17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 МБОУ ВСОШ № 2 г. Владикавказа</w:t>
            </w:r>
          </w:p>
          <w:p w:rsidR="00B00106" w:rsidRPr="00441705" w:rsidRDefault="00B00106" w:rsidP="00B0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учебным предметам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Общие положения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 Настоящее устанавливает требования к оценке результатов учебных достижений по предметам Положение о нормах оценивания по предметам </w:t>
            </w:r>
            <w:r w:rsidRPr="004417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(далее – Положение)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 Муниципальном бюджетном общеобразовательном учреждении Вечерняя сменная общеобразовательная школа №  2 г. Владикавказа  </w:t>
            </w:r>
            <w:r w:rsidRPr="004417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(далее – Школа).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1.2.Положение разработано в соответствии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 </w:t>
            </w:r>
            <w:hyperlink r:id="rId7" w:anchor="/document/99/902389617/" w:history="1">
              <w:r w:rsidRPr="004417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Федеральным законом от 29.12.2012 № 273-ФЗ</w:t>
              </w:r>
            </w:hyperlink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образовании в Российской Федерации»;</w:t>
            </w:r>
          </w:p>
          <w:p w:rsidR="00B00106" w:rsidRPr="00441705" w:rsidRDefault="00B00106" w:rsidP="00B00106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государственным образовательным стандартом основного общего образования, утвержденным </w:t>
            </w:r>
            <w:hyperlink r:id="rId8" w:anchor="/document/99/902254916/" w:history="1">
              <w:r w:rsidRPr="004417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4417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4417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17.12.2010 № 1897</w:t>
              </w:r>
            </w:hyperlink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0106" w:rsidRPr="00441705" w:rsidRDefault="00B00106" w:rsidP="00B00106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государственным образовательным стандартом среднего общего образования, утвержденным </w:t>
            </w:r>
            <w:hyperlink r:id="rId9" w:anchor="/document/99/902350579/" w:history="1">
              <w:r w:rsidRPr="004417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4417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4417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от 17.05.2012 № 413</w:t>
              </w:r>
            </w:hyperlink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0106" w:rsidRPr="00441705" w:rsidRDefault="00B00106" w:rsidP="00B00106">
            <w:pPr>
              <w:numPr>
                <w:ilvl w:val="0"/>
                <w:numId w:val="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anchor="/document/99/902256369/" w:history="1">
              <w:r w:rsidRPr="0044170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Постановлением Главного государственного санитарного врача РФ от 29.12.2010 № 189 </w:t>
              </w:r>
            </w:hyperlink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СанПиН 2.4.2.2821-10 «Санитарно-эпидемиологические требования к условиям и организации обучения в общеобразовательных учреждениях» (далее – СанПиН 2.4.2.2821-10);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Системы оценивания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Под оценкой обучающегося понимается определение и выражение в условных знаках-баллах, а также в оценочных суждениях учителя степени усвоения обучающимися требований к уровню подготовки школьников, установленных образовательной программой. Целью оценивания является определение готовности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дальнейшему обучению. Оценка 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выражается в форме отметок (баллов) или словесного (оценочного) суждения.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Оценивание итогов обучения делится на: текущее оценивание и промежуточное оценивание (четвертное, полугодовое, годовое).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2.2.1.Текущее оценивание проводится поурочно в 7–11(12)-х классах по всем учебным предметам в течение всего учебного года.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2.2.2.Формами текущего оценивания успеваемости являются:</w:t>
            </w:r>
          </w:p>
          <w:p w:rsidR="00B00106" w:rsidRPr="00441705" w:rsidRDefault="00B00106" w:rsidP="00B00106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письменный контроль: письменный ответ учащегося на один или систему вопросов (заданий).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письменной проверке относятся: домашние, проверочные, лабораторные, практические, контрольные, творческие работы и зачеты;</w:t>
            </w:r>
            <w:proofErr w:type="gramEnd"/>
          </w:p>
          <w:p w:rsidR="00B00106" w:rsidRPr="00441705" w:rsidRDefault="00B00106" w:rsidP="00B00106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устный контроль: устный ответ на один или систему вопросов в форме рассказа, беседы, собеседования, зачет или иной форме;</w:t>
            </w:r>
          </w:p>
          <w:p w:rsidR="00B00106" w:rsidRPr="00441705" w:rsidRDefault="00B00106" w:rsidP="00B00106">
            <w:pPr>
              <w:numPr>
                <w:ilvl w:val="0"/>
                <w:numId w:val="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комбинированный контроль предполагает сочетание письменных и устных форм проверок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2.2.3. Формы, порядок и периодичность проведения текущего оценивания обучающихся определяются учителем и отражаются в календарно-тематических планах рабочих программ учителя.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2.2.4. Успеваемость всех учащихся</w:t>
            </w:r>
            <w:r w:rsidRPr="004417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 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7–11(12)-х классов Школы подлежит текущему оцениванию в виде отметок: 5 – «отлично», 4 – «хорошо», 3 – «удовлетворительно», 2 – «неудовлетворительно»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2.2.5.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Рекомендуемая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накопляемость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отметок текущего оценивания по предметам - не менее </w:t>
            </w:r>
            <w:r w:rsidRPr="004417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3-х 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текущих отметок </w:t>
            </w:r>
            <w:r w:rsidRPr="0044170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shd w:val="clear" w:color="auto" w:fill="FFFFCC"/>
                <w:lang w:eastAsia="ru-RU"/>
              </w:rPr>
              <w:t>за четверть.</w:t>
            </w:r>
            <w:proofErr w:type="gramEnd"/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.При оценке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(универсальных учебных действий) применяется уровневая система: «высокий уровень», «средний уровень», «низкий уровень».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2.2.7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.Успеваемость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занимающихся по индивидуальному учебному плану, подлежит текущему оцениванию по предметам, включенным в данный план.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2.2.8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Текущее оценивание, промежуточная аттестация обучающихся, освобожденных от уроков физической культуры или отнесенных к специальной медицинской группе, производится в обязательном порядке на основании </w:t>
            </w:r>
            <w:hyperlink r:id="rId11" w:anchor="/document/99/902245172/" w:history="1">
              <w:r w:rsidRPr="00441705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Письма Минобразования от 31.10.2003 г. № 13-51-263/123</w:t>
              </w:r>
            </w:hyperlink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«Об оценивании и аттестации учащихся, отнесенных по состоянию здоровья к специальной медицинской группе для занятий физической культурой». В работе с данной категорией учащихся соблюдается дифференцированный и индивидуальный подход к организации занятий.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2.2.9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При изучении элективных курсов (10–11-е классы) применяется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безоценочная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 Промежуточное оценивание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производится по результатам по окончании 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учебных периодов - четверть, полугодие, год.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2.3.1. Отметки за четверть выставляются с 7</w:t>
            </w:r>
            <w:r w:rsidRPr="00441705"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  <w:t xml:space="preserve"> по 9 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класс, в 10–11-х классах оценивание может производиться по полугодиям.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2.3.2. Все четвертные, полугодовые, годовые отметки должны быть выставлены не позднее последнего дня занятий.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2.3.3. Четвертные (полугодовые), годовые отметки выставляются путем нахождения средней арифметической оценки с приоритетом на контрольные и письменные работы, а также на зачет. В спорных случаях берутся во внимание результаты контрольных работ.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2.3.4. В спорных случаях при выставлении годовых отметок следует учитывать среднее арифметическое текущих отметок.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2.3.5. В случае несогласия обучающихся и их родителей с выставленной итоговой отметкой по предмету она может быть пересмотрена. На основании письменного заявления родителей о пересмотре итоговой отметки конфликтная комиссия школы в форме экзамена или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присутствии родителей обучающегося определяет соответствие выставленной отметки по предмету фактическому уровню знаний. Решение комиссии оформляется протоколом и является окончательным. Протокол хранится в личном деле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обучающегося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2.3.6. Для обучающихся 10–11-х классов опорными отметками для выставления годовой отметки являются отметки за полугодия, при этом учитываются результаты годовой контрольной работы.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2.3.7. Выставление отметок в аттестат об основном общем образовании.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2.3.7.1. Итоговые отметки за 9-й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2.3.7.2. Итоговые отметки за 9-й класс по другим учебным предметам выставляются на основе годовой отметки выпускника за 9-й класс.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2.3.8. Выставление отметок в аттестат о среднем общем образовании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2.3.8.1. Для получения аттестата о среднем общем образовании выпускнику 11 класса необходимо сдать ЕГЭ по двум обязательным предметам – русскому языку и математике и преодолеть при этом минимальный порог баллов.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2.3.8.2. Итоговые отметки за 11-й класс определяются как среднее арифметическое полугодовых и годовых отметок обучающегося за каждый год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программе среднего общего образования и выставляются в аттестат целыми числами в соответствии с правилами 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математического округления.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 Оценивание учебных достижений обучающихся с использованием дистанционных образовательных технологий осуществляется в соответствии с данным Положением.</w:t>
            </w:r>
          </w:p>
          <w:p w:rsidR="00B00106" w:rsidRPr="00441705" w:rsidRDefault="00B00106" w:rsidP="00B001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Критерии оценивания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балльной системе оценивания обучающихся всех уровней обучения применяются следующие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общедидактические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критерии: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«5 (отлично)»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ставится в случае:</w:t>
            </w:r>
          </w:p>
          <w:p w:rsidR="00B00106" w:rsidRPr="00441705" w:rsidRDefault="00B00106" w:rsidP="00B00106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знания, понимания, глубины усвоения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 объёма программного материала;</w:t>
            </w:r>
          </w:p>
          <w:p w:rsidR="00B00106" w:rsidRPr="00441705" w:rsidRDefault="00B00106" w:rsidP="00B00106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внутрипредметные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связи;</w:t>
            </w:r>
          </w:p>
          <w:p w:rsidR="00B00106" w:rsidRPr="00441705" w:rsidRDefault="00B00106" w:rsidP="00B00106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отсутствия ошибок и недочётов при воспроизведении изученного материала, при устных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ответах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странения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неточностей с помощью дополнительных вопросов педагога;</w:t>
            </w:r>
          </w:p>
          <w:p w:rsidR="00B00106" w:rsidRPr="00441705" w:rsidRDefault="00B00106" w:rsidP="00B00106">
            <w:pPr>
              <w:numPr>
                <w:ilvl w:val="0"/>
                <w:numId w:val="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культуры письменной и устной речи, правил оформления письменных работ.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«4 (хорошо)» ставится в случае:</w:t>
            </w:r>
          </w:p>
          <w:p w:rsidR="00B00106" w:rsidRPr="00441705" w:rsidRDefault="00B00106" w:rsidP="00B00106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всего изученного материала;</w:t>
            </w:r>
          </w:p>
          <w:p w:rsidR="00B00106" w:rsidRPr="00441705" w:rsidRDefault="00B00106" w:rsidP="00B00106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внутрипредметные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связи, применять полученные знания на практике;</w:t>
            </w:r>
          </w:p>
          <w:p w:rsidR="00B00106" w:rsidRPr="00441705" w:rsidRDefault="00B00106" w:rsidP="00B00106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незначительных (негрубых) ошибок при воспроизведении изученного материала;</w:t>
            </w:r>
          </w:p>
          <w:p w:rsidR="00B00106" w:rsidRPr="00441705" w:rsidRDefault="00B00106" w:rsidP="00B00106">
            <w:pPr>
              <w:numPr>
                <w:ilvl w:val="0"/>
                <w:numId w:val="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соблюдения основных правил культуры письменной и устной речи, правил оформления письменных работ.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«3 (удовлетворительно)» ставится в случае:</w:t>
            </w:r>
          </w:p>
          <w:p w:rsidR="00B00106" w:rsidRPr="00441705" w:rsidRDefault="00B00106" w:rsidP="00B00106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знания и усвоения материала на уровне минимальных требований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,з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атруднения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самостоятельном воспроизведении, необходимости незначительной помощи учителя;</w:t>
            </w:r>
          </w:p>
          <w:p w:rsidR="00B00106" w:rsidRPr="00441705" w:rsidRDefault="00B00106" w:rsidP="00B00106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работать на уровне воспроизведения, затруднения при ответах на видоизменённые вопросы;</w:t>
            </w:r>
          </w:p>
          <w:p w:rsidR="00B00106" w:rsidRPr="00441705" w:rsidRDefault="00B00106" w:rsidP="00B00106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1-2 грубых ошибок, нескольких негрубых при воспроизведении изученного материла;</w:t>
            </w:r>
          </w:p>
          <w:p w:rsidR="00B00106" w:rsidRPr="00441705" w:rsidRDefault="00B00106" w:rsidP="00B00106">
            <w:pPr>
              <w:numPr>
                <w:ilvl w:val="0"/>
                <w:numId w:val="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незначительного несоблюдения основных правил культуры письменной и устной речи, правил оформления письменных работ.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«2 (неудовлетворительно)» ставится в случае:</w:t>
            </w:r>
          </w:p>
          <w:p w:rsidR="00B00106" w:rsidRPr="00441705" w:rsidRDefault="00B00106" w:rsidP="00B00106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и усвоения учебного материала на уровне ниже минимальных требований программы;</w:t>
            </w:r>
          </w:p>
          <w:p w:rsidR="00B00106" w:rsidRPr="00441705" w:rsidRDefault="00B00106" w:rsidP="00B00106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отсутствия умения работать на уровне воспроизведения, затруднения при ответах на стандартные вопросы;</w:t>
            </w:r>
          </w:p>
          <w:p w:rsidR="00B00106" w:rsidRPr="00441705" w:rsidRDefault="00B00106" w:rsidP="00B00106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нескольких грубых ошибок, большого числа негрубых при воспроизведении изученного материала;</w:t>
            </w:r>
          </w:p>
          <w:p w:rsidR="00B00106" w:rsidRPr="00441705" w:rsidRDefault="00B00106" w:rsidP="00B00106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значительного несоблюдения основных правил культуры письменной и устной речи,</w:t>
            </w:r>
          </w:p>
          <w:p w:rsidR="00B00106" w:rsidRPr="00441705" w:rsidRDefault="00B00106" w:rsidP="00B00106">
            <w:pPr>
              <w:numPr>
                <w:ilvl w:val="0"/>
                <w:numId w:val="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 оформления письменных работ.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Нормы оценивания по предметам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 Нормы оценки знаний, умений 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навыков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</w:t>
            </w: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русскому языку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4.1.1. Оценка устных ответов обучающихся: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4.1.1.1. Отметка «5»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обстоятельно, с достаточной полнотой излагает текущий материал, дает правильные определения языковых понятий;</w:t>
            </w:r>
          </w:p>
          <w:p w:rsidR="00B00106" w:rsidRPr="00441705" w:rsidRDefault="00B00106" w:rsidP="00B00106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обнаруживает полное понимание материала, может обосновать свои суждения, применять знания на практике, привести необходимые примеры не только по учебнику, но и самостоятельно составленные;</w:t>
            </w:r>
          </w:p>
          <w:p w:rsidR="00B00106" w:rsidRPr="00441705" w:rsidRDefault="00B00106" w:rsidP="00B00106">
            <w:pPr>
              <w:numPr>
                <w:ilvl w:val="0"/>
                <w:numId w:val="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излагает материал последовательно и правильно с точки зрения норм литературного языка.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4.1.1.2. Отметка «4»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ответ, удовлетворяющий тем же требованиям, что и для отметки «5», но допускает единичные ошибки, которые сам же исправляет после замечаний учителя;</w:t>
            </w:r>
          </w:p>
          <w:p w:rsidR="00B00106" w:rsidRPr="00441705" w:rsidRDefault="00B00106" w:rsidP="00B00106">
            <w:pPr>
              <w:numPr>
                <w:ilvl w:val="0"/>
                <w:numId w:val="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 единичные погрешности в последовательности и языке изложения.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4.1.1.3. Отметка «3»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обнаруживает знание и понимание основных положений данной темы, но:</w:t>
            </w:r>
          </w:p>
          <w:p w:rsidR="00B00106" w:rsidRPr="00441705" w:rsidRDefault="00B00106" w:rsidP="00B00106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излагает материал недостаточно полно и допускает неточности в определении понятий или формулировке правил;</w:t>
            </w:r>
          </w:p>
          <w:p w:rsidR="00B00106" w:rsidRPr="00441705" w:rsidRDefault="00B00106" w:rsidP="00B00106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умеет достаточно глубоко и доказательно обосновать свои суждения и привести свои примеры;</w:t>
            </w:r>
          </w:p>
          <w:p w:rsidR="00B00106" w:rsidRPr="00441705" w:rsidRDefault="00B00106" w:rsidP="00B00106">
            <w:pPr>
              <w:numPr>
                <w:ilvl w:val="0"/>
                <w:numId w:val="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излагает материал недостаточно последовательно и допускает ошибки в языковом оформлении изложения.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4.1.1.4. Отметка «2»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обнаруживает незнание большей части соответствующего раздела 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изученного материала; </w:t>
            </w:r>
          </w:p>
          <w:p w:rsidR="00B00106" w:rsidRPr="00441705" w:rsidRDefault="00B00106" w:rsidP="00B00106">
            <w:pPr>
              <w:numPr>
                <w:ilvl w:val="0"/>
                <w:numId w:val="1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 ошибки в формулировке определений и правил, искажающие их смысл, беспорядочно и неуверенно излагает материал. 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4.1.2. Оценка письменных ответов обучающихся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4.1.2.1. Оценка диктантов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4.1.2.1.1. Отметка «5»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безошибочную работу;</w:t>
            </w:r>
          </w:p>
          <w:p w:rsidR="00B00106" w:rsidRPr="00441705" w:rsidRDefault="00B00106" w:rsidP="00B00106">
            <w:pPr>
              <w:numPr>
                <w:ilvl w:val="0"/>
                <w:numId w:val="1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 1 негрубую орфографическую или 1 негрубую пунктуационную ошибку.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4.1.2.1.2. Отметка «4»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допустил 2 орфографических и 2 пунктуационных ошибки, или 1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орфографическую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3 пунктуационных ошибки, или 4 пунктуационных при отсутствии орфографических ошибок;  </w:t>
            </w:r>
          </w:p>
          <w:p w:rsidR="00B00106" w:rsidRPr="00441705" w:rsidRDefault="00B00106" w:rsidP="00B00106">
            <w:pPr>
              <w:numPr>
                <w:ilvl w:val="0"/>
                <w:numId w:val="1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 3 орфографических ошибки, если среди них есть однотипные.</w:t>
            </w:r>
            <w:proofErr w:type="gramEnd"/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4.1.2.1.3. Отметка «3»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 4 орфографических и 4 пунктуационных ошибки, или 3 орфографических и 5 пунктуационных ошибок, или 7 пунктуационных ошибок при отсутствии орфографических;</w:t>
            </w:r>
          </w:p>
          <w:p w:rsidR="00B00106" w:rsidRPr="00441705" w:rsidRDefault="00B00106" w:rsidP="00B00106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  6 орфографических и 6 пунктуационных ошибок, если среди тех и других имеются по 3 однотипных ошибки;</w:t>
            </w:r>
          </w:p>
          <w:p w:rsidR="00B00106" w:rsidRPr="00441705" w:rsidRDefault="00B00106" w:rsidP="00B00106">
            <w:pPr>
              <w:numPr>
                <w:ilvl w:val="0"/>
                <w:numId w:val="1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5 классе допускается выставление отметки «3» за диктант при 5 орфографических и 4 пунктуационных ошибках.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4.1.2.1.4. Отметка «2»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1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 до 7 орфографических и 7 пунктуационных ошибок или 6 орфографических и 8 пунктуационных ошибок, 5 орфографических и 9 пунктуационных ошибок, 8 орфографических и 6 пунктуационных ошибок.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4.1.2.1.5.При оценке выполнения грамматического задания рекомендуется руководствоваться следующим:</w:t>
            </w:r>
          </w:p>
          <w:p w:rsidR="00B00106" w:rsidRPr="00441705" w:rsidRDefault="00B00106" w:rsidP="00B00106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«5» 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выполнил все задания;</w:t>
            </w:r>
          </w:p>
          <w:p w:rsidR="00B00106" w:rsidRPr="00441705" w:rsidRDefault="00B00106" w:rsidP="00B00106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«4»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правильно выполнил не менее 3 заданий;</w:t>
            </w:r>
          </w:p>
          <w:p w:rsidR="00B00106" w:rsidRPr="00441705" w:rsidRDefault="00B00106" w:rsidP="00B00106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«3»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выполнил не менее половины заданий;</w:t>
            </w:r>
          </w:p>
          <w:p w:rsidR="00B00106" w:rsidRPr="00441705" w:rsidRDefault="00B00106" w:rsidP="00B00106">
            <w:pPr>
              <w:numPr>
                <w:ilvl w:val="0"/>
                <w:numId w:val="1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Отметка «2»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выполнил более половины задании.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4.1.2.2. Оценка сочинений и изложений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4.1.2.2.1. Сочинение и изложение оцениваются двумя отметками: первая ставится за его содержание и речевое оформление, вторая – за грамотность. 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4.1.2.2.2. Отметка «5 » ставится, если:</w:t>
            </w:r>
          </w:p>
          <w:p w:rsidR="00B00106" w:rsidRPr="00441705" w:rsidRDefault="00B00106" w:rsidP="00B00106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 полностью соответствует теме;</w:t>
            </w:r>
          </w:p>
          <w:p w:rsidR="00B00106" w:rsidRPr="00441705" w:rsidRDefault="00B00106" w:rsidP="00B00106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раскрытия темы;</w:t>
            </w:r>
          </w:p>
          <w:p w:rsidR="00B00106" w:rsidRPr="00441705" w:rsidRDefault="00B00106" w:rsidP="00B00106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Правильность фактического материала;</w:t>
            </w:r>
          </w:p>
          <w:p w:rsidR="00B00106" w:rsidRPr="00441705" w:rsidRDefault="00B00106" w:rsidP="00B00106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Последовательность изложения материала;</w:t>
            </w:r>
          </w:p>
          <w:p w:rsidR="00B00106" w:rsidRPr="00441705" w:rsidRDefault="00B00106" w:rsidP="00B00106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отличается богатством словаря и точностью словоупотребления, разнообразием используемых морфологических категорий и синтаксических конструкций (с учетом объема изученных грамматических сведений и сведений по стилистике);</w:t>
            </w:r>
          </w:p>
          <w:p w:rsidR="00B00106" w:rsidRPr="00441705" w:rsidRDefault="00B00106" w:rsidP="00B00106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Достигнуто стилевое единство.</w:t>
            </w:r>
          </w:p>
          <w:p w:rsidR="00B00106" w:rsidRPr="00441705" w:rsidRDefault="00B00106" w:rsidP="00B00106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работе допускается 1 недочет в содержании и 1-2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речевых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недочета.</w:t>
            </w:r>
          </w:p>
          <w:p w:rsidR="00B00106" w:rsidRPr="00441705" w:rsidRDefault="00B00106" w:rsidP="00B00106">
            <w:pPr>
              <w:numPr>
                <w:ilvl w:val="0"/>
                <w:numId w:val="1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Грамотность: допускается 1 орфографическая, или 1 пунктуационная, или 1 грамматическая ошибка.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4.1.2.2.3 Отметка «4» ставится, если:</w:t>
            </w:r>
          </w:p>
          <w:p w:rsidR="00B00106" w:rsidRPr="00441705" w:rsidRDefault="00B00106" w:rsidP="00B00106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 соответствует теме </w:t>
            </w:r>
          </w:p>
          <w:p w:rsidR="00B00106" w:rsidRPr="00441705" w:rsidRDefault="00B00106" w:rsidP="00B00106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достоверно, но имеются единичные фактические неточности.</w:t>
            </w:r>
          </w:p>
          <w:p w:rsidR="00B00106" w:rsidRPr="00441705" w:rsidRDefault="00B00106" w:rsidP="00B00106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Имеются незначительные нарушения последовательности в изложении мысли.</w:t>
            </w:r>
          </w:p>
          <w:p w:rsidR="00B00106" w:rsidRPr="00441705" w:rsidRDefault="00B00106" w:rsidP="00B00106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Лексический и грамматический строй речи разнообразен.</w:t>
            </w:r>
          </w:p>
          <w:p w:rsidR="00B00106" w:rsidRPr="00441705" w:rsidRDefault="00B00106" w:rsidP="00B00106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работы отличается единством и выразительностью.</w:t>
            </w:r>
          </w:p>
          <w:p w:rsidR="00B00106" w:rsidRPr="00441705" w:rsidRDefault="00B00106" w:rsidP="00B00106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допускается не более 2 недочетов в содержании и не более трех-4 речевых недочетов.</w:t>
            </w:r>
          </w:p>
          <w:p w:rsidR="00B00106" w:rsidRPr="00441705" w:rsidRDefault="00B00106" w:rsidP="00B00106">
            <w:pPr>
              <w:numPr>
                <w:ilvl w:val="0"/>
                <w:numId w:val="1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орфографическая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 пунктуационные ошибки, или 4 пунктуационные ошибки: при отсутствии орфографических ошибок, а также 2 грамматических ошибки.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4.1.2.2.4. Отметка «3» ставится, если:</w:t>
            </w:r>
          </w:p>
          <w:p w:rsidR="00B00106" w:rsidRPr="00441705" w:rsidRDefault="00B00106" w:rsidP="00B00106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достоверна, но нарушена последовательность изложения.</w:t>
            </w:r>
          </w:p>
          <w:p w:rsidR="00B00106" w:rsidRPr="00441705" w:rsidRDefault="00B00106" w:rsidP="00B00106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допущены существенные отклонения от темы.</w:t>
            </w:r>
          </w:p>
          <w:p w:rsidR="00B00106" w:rsidRPr="00441705" w:rsidRDefault="00B00106" w:rsidP="00B00106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B00106" w:rsidRPr="00441705" w:rsidRDefault="00B00106" w:rsidP="00B00106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Стиль работы не отличается единством, речь недостаточно выразительна.</w:t>
            </w:r>
          </w:p>
          <w:p w:rsidR="00B00106" w:rsidRPr="00441705" w:rsidRDefault="00B00106" w:rsidP="00B00106">
            <w:pPr>
              <w:numPr>
                <w:ilvl w:val="0"/>
                <w:numId w:val="1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 4 орфографические и 4 пунктуационных ошибки или 3 орфографические и 5 пунктуационных ошибок, или 7 пунктуационных при отсутствии орфографических ошибок (в 5 классе - 5 орфографических ошибок и 4 пунктуационные ошибки), а также 4 грамматические ошибки.</w:t>
            </w:r>
            <w:proofErr w:type="gramEnd"/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4.1.2.2.5. Отметка «2» ставится, если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00106" w:rsidRPr="00441705" w:rsidRDefault="00B00106" w:rsidP="00B00106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не соответствует теме.</w:t>
            </w:r>
          </w:p>
          <w:p w:rsidR="00B00106" w:rsidRPr="00441705" w:rsidRDefault="00B00106" w:rsidP="00B00106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много фактических неточностей.</w:t>
            </w:r>
          </w:p>
          <w:p w:rsidR="00B00106" w:rsidRPr="00441705" w:rsidRDefault="00B00106" w:rsidP="00B00106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Нарушена последовательность изложения мыслей во всех частях работы, отсутствует связь между ними, работа не соответствует плану.</w:t>
            </w:r>
          </w:p>
          <w:p w:rsidR="00B00106" w:rsidRPr="00441705" w:rsidRDefault="00B00106" w:rsidP="00B00106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Крайне беден словарь, работа, написана короткими однотипными 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предложениями со слабо выраженной связью между ними, часты случаи неправильного словоупотребления.</w:t>
            </w:r>
          </w:p>
          <w:p w:rsidR="00B00106" w:rsidRPr="00441705" w:rsidRDefault="00B00106" w:rsidP="00B00106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Нарушено стилевое единство текста.</w:t>
            </w:r>
          </w:p>
          <w:p w:rsidR="00B00106" w:rsidRPr="00441705" w:rsidRDefault="00B00106" w:rsidP="00B00106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работе допущено до 6 недочетов в содержании и до 7 речевых недочетов.</w:t>
            </w:r>
          </w:p>
          <w:p w:rsidR="00B00106" w:rsidRPr="00441705" w:rsidRDefault="00B00106" w:rsidP="00B00106">
            <w:pPr>
              <w:numPr>
                <w:ilvl w:val="0"/>
                <w:numId w:val="1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Допускаются: 7 орфографических и 7 пунктуационных ошибок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4.2. Нормы оценки знаний, умений 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навыков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обучающихся по литературе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4.2.1.Оценка устных ответов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4.2.1.1. Отметка  «5»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показал прочные знания и глубокое понимание текста изучаемого произведения;</w:t>
            </w:r>
          </w:p>
          <w:p w:rsidR="00B00106" w:rsidRPr="00441705" w:rsidRDefault="00B00106" w:rsidP="00B00106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 объяснять взаимосвязь событий, характер и поступки героев и роль художественных сре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р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аскрытии идейно-эстетического содержания произведения;</w:t>
            </w:r>
          </w:p>
          <w:p w:rsidR="00B00106" w:rsidRPr="00441705" w:rsidRDefault="00B00106" w:rsidP="00B00106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 пользоваться теоретико-литературными знаниями и навыками разбора при, анализе художественного произведения, привлекать те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дл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аргументации своих выводов;</w:t>
            </w:r>
          </w:p>
          <w:p w:rsidR="00B00106" w:rsidRPr="00441705" w:rsidRDefault="00B00106" w:rsidP="00B00106">
            <w:pPr>
              <w:numPr>
                <w:ilvl w:val="0"/>
                <w:numId w:val="2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владеет литературной речью.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4.2.1.2. Отметка «4»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прочное знание и достаточно глубокое понимание текста изучаемого произведения;</w:t>
            </w:r>
          </w:p>
          <w:p w:rsidR="00B00106" w:rsidRPr="00441705" w:rsidRDefault="00B00106" w:rsidP="00B00106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 объяснять взаимосвязь событий, характерны и поступки героев и роль основных художественных сре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р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аскрытии идейно-эстетического содержания произведения;</w:t>
            </w:r>
          </w:p>
          <w:p w:rsidR="00B00106" w:rsidRPr="00441705" w:rsidRDefault="00B00106" w:rsidP="00B00106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 пользоваться основными теоретико-литературными знаниями и навыками разбора при анализе прочитанных произведений, привлекать те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оизведения для обоснования своих выводов, владение литературной речью.</w:t>
            </w:r>
          </w:p>
          <w:p w:rsidR="00B00106" w:rsidRPr="00441705" w:rsidRDefault="00B00106" w:rsidP="00B00106">
            <w:pPr>
              <w:numPr>
                <w:ilvl w:val="0"/>
                <w:numId w:val="2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одному двум из этих компонентов ответа могут быть допущены неточности.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4.2.1.3. Отметка «3» ставится, 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понимает изучаемое произведение;</w:t>
            </w:r>
          </w:p>
          <w:p w:rsidR="00B00106" w:rsidRPr="00441705" w:rsidRDefault="00B00106" w:rsidP="00B00106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 объяснять взаимосвязь основных событий, характеры и поступки главных героев;</w:t>
            </w:r>
          </w:p>
          <w:p w:rsidR="00B00106" w:rsidRPr="00441705" w:rsidRDefault="00B00106" w:rsidP="00B00106">
            <w:pPr>
              <w:numPr>
                <w:ilvl w:val="0"/>
                <w:numId w:val="2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анализе произведения показывает ограниченные навыках разбора и 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недостаточно привлекает те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оизведений для подтверждения своих выводов.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не более двух-трех ошибок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содержании ответа, а также ряда недостатков в его композиции и языке.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4.2.1.4. Отметка «2»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2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обнаруживает незнание содержания произведения;</w:t>
            </w:r>
          </w:p>
          <w:p w:rsidR="00B00106" w:rsidRPr="00441705" w:rsidRDefault="00B00106" w:rsidP="00B00106">
            <w:pPr>
              <w:numPr>
                <w:ilvl w:val="0"/>
                <w:numId w:val="2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умеет объяснять поведение, характеры основных героев;</w:t>
            </w:r>
          </w:p>
          <w:p w:rsidR="00B00106" w:rsidRPr="00441705" w:rsidRDefault="00B00106" w:rsidP="00B00106">
            <w:pPr>
              <w:numPr>
                <w:ilvl w:val="0"/>
                <w:numId w:val="2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знает элементарных теоретико-литературных понятий; </w:t>
            </w:r>
          </w:p>
          <w:p w:rsidR="00B00106" w:rsidRPr="00441705" w:rsidRDefault="00B00106" w:rsidP="00B00106">
            <w:pPr>
              <w:numPr>
                <w:ilvl w:val="0"/>
                <w:numId w:val="2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 владеет литературной речью.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4.2.2. Оценка сочинений: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4.2.2.1.Отметка «5» ставится за сочинение:</w:t>
            </w:r>
          </w:p>
          <w:p w:rsidR="00B00106" w:rsidRPr="00441705" w:rsidRDefault="00B00106" w:rsidP="00B00106">
            <w:pPr>
              <w:numPr>
                <w:ilvl w:val="0"/>
                <w:numId w:val="2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глубоко и аргументировано раскрывающее тему, свидетельствующее об отличном знании текста произведения и других материалов, необходимых для ее раскрытия, умение делать выводы и обобщения;</w:t>
            </w:r>
          </w:p>
          <w:p w:rsidR="00B00106" w:rsidRPr="00441705" w:rsidRDefault="00B00106" w:rsidP="00B00106">
            <w:pPr>
              <w:numPr>
                <w:ilvl w:val="0"/>
                <w:numId w:val="2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стройное по композиции, логическое и последовательное изложение мыслей;</w:t>
            </w:r>
          </w:p>
          <w:p w:rsidR="00B00106" w:rsidRPr="00441705" w:rsidRDefault="00B00106" w:rsidP="00B00106">
            <w:pPr>
              <w:numPr>
                <w:ilvl w:val="0"/>
                <w:numId w:val="2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написанное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правильным литературным языком и стилистически соответствующее содержанию;</w:t>
            </w:r>
          </w:p>
          <w:p w:rsidR="00B00106" w:rsidRPr="00441705" w:rsidRDefault="00B00106" w:rsidP="00B00106">
            <w:pPr>
              <w:numPr>
                <w:ilvl w:val="0"/>
                <w:numId w:val="2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одна - две неточности в содержании.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4.2.2.2. Отметка «4» ставится за сочинение:</w:t>
            </w:r>
          </w:p>
          <w:p w:rsidR="00B00106" w:rsidRPr="00441705" w:rsidRDefault="00B00106" w:rsidP="00B00106">
            <w:pPr>
              <w:numPr>
                <w:ilvl w:val="0"/>
                <w:numId w:val="2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 полно и убедительно раскрывающее тему с незначительными отклонениями от нее;</w:t>
            </w:r>
          </w:p>
          <w:p w:rsidR="00B00106" w:rsidRPr="00441705" w:rsidRDefault="00B00106" w:rsidP="00B00106">
            <w:pPr>
              <w:numPr>
                <w:ilvl w:val="0"/>
                <w:numId w:val="2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обнаруживающее хорошее знание литературного материала и других источников по теме сочинения и умение пользоваться ими для обоснования своих мыслей, а также делать выводы и обобщения;</w:t>
            </w:r>
          </w:p>
          <w:p w:rsidR="00B00106" w:rsidRPr="00441705" w:rsidRDefault="00B00106" w:rsidP="00B00106">
            <w:pPr>
              <w:numPr>
                <w:ilvl w:val="0"/>
                <w:numId w:val="2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логическое и последовательное в изложении содержания;</w:t>
            </w:r>
          </w:p>
          <w:p w:rsidR="00B00106" w:rsidRPr="00441705" w:rsidRDefault="00B00106" w:rsidP="00B00106">
            <w:pPr>
              <w:numPr>
                <w:ilvl w:val="0"/>
                <w:numId w:val="2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написанное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правильным литературным языком, стилистически соответствующее</w:t>
            </w:r>
          </w:p>
          <w:p w:rsidR="00B00106" w:rsidRPr="00441705" w:rsidRDefault="00B00106" w:rsidP="00B00106">
            <w:pPr>
              <w:numPr>
                <w:ilvl w:val="0"/>
                <w:numId w:val="2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содержанию;</w:t>
            </w:r>
          </w:p>
          <w:p w:rsidR="00B00106" w:rsidRPr="00441705" w:rsidRDefault="00B00106" w:rsidP="00B00106">
            <w:pPr>
              <w:numPr>
                <w:ilvl w:val="0"/>
                <w:numId w:val="2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допускаются две-три неточности: в содержании, а также не более трех-четырех речевых недочетов.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4.2.2.3. Отметка «3» ставится за сочинение, в котором:</w:t>
            </w:r>
          </w:p>
          <w:p w:rsidR="00B00106" w:rsidRPr="00441705" w:rsidRDefault="00B00106" w:rsidP="00B00106">
            <w:pPr>
              <w:numPr>
                <w:ilvl w:val="0"/>
                <w:numId w:val="2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верный, но односторонний или недостаточно полный ответ на тему; </w:t>
            </w:r>
          </w:p>
          <w:p w:rsidR="00B00106" w:rsidRPr="00441705" w:rsidRDefault="00B00106" w:rsidP="00B00106">
            <w:pPr>
              <w:numPr>
                <w:ilvl w:val="0"/>
                <w:numId w:val="2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допущены отклонения от нее или отдельные ошибки в изложении фактического материала;</w:t>
            </w:r>
          </w:p>
          <w:p w:rsidR="00B00106" w:rsidRPr="00441705" w:rsidRDefault="00B00106" w:rsidP="00B00106">
            <w:pPr>
              <w:numPr>
                <w:ilvl w:val="0"/>
                <w:numId w:val="2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обнаруживается недостаточное умение делать выводы и обобщения;</w:t>
            </w:r>
          </w:p>
          <w:p w:rsidR="00B00106" w:rsidRPr="00441705" w:rsidRDefault="00B00106" w:rsidP="00B00106">
            <w:pPr>
              <w:numPr>
                <w:ilvl w:val="0"/>
                <w:numId w:val="2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излагается достаточно логично, но имеются отдельные нарушения последовательности выражения мыслей;</w:t>
            </w:r>
          </w:p>
          <w:p w:rsidR="00B00106" w:rsidRPr="00441705" w:rsidRDefault="00B00106" w:rsidP="00B00106">
            <w:pPr>
              <w:numPr>
                <w:ilvl w:val="0"/>
                <w:numId w:val="2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обнаруживается владение основами письменной речи;</w:t>
            </w:r>
          </w:p>
          <w:p w:rsidR="00B00106" w:rsidRPr="00441705" w:rsidRDefault="00B00106" w:rsidP="00B00106">
            <w:pPr>
              <w:numPr>
                <w:ilvl w:val="0"/>
                <w:numId w:val="2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работе имеется не более 4-5 речевых недочетов.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4.2.2.4. Отметка «2» ставится за сочинение, которое:</w:t>
            </w:r>
          </w:p>
          <w:p w:rsidR="00B00106" w:rsidRPr="00441705" w:rsidRDefault="00B00106" w:rsidP="00B00106">
            <w:pPr>
              <w:numPr>
                <w:ilvl w:val="0"/>
                <w:numId w:val="2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раскрывает тему, свидетельствует о поверхностном знании текста произведения, состоит из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путанного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пересказа отдельных событий без вывода и обобщений или из общих положений, не опирающихся на знание текста;</w:t>
            </w:r>
          </w:p>
          <w:p w:rsidR="00B00106" w:rsidRPr="00441705" w:rsidRDefault="00B00106" w:rsidP="00B00106">
            <w:pPr>
              <w:numPr>
                <w:ilvl w:val="0"/>
                <w:numId w:val="2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характеризуется случайным расположением материала, отсутствием связи между частями;</w:t>
            </w:r>
          </w:p>
          <w:p w:rsidR="00B00106" w:rsidRPr="00441705" w:rsidRDefault="00B00106" w:rsidP="00B00106">
            <w:pPr>
              <w:numPr>
                <w:ilvl w:val="0"/>
                <w:numId w:val="2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отличается бедностью словаря, наличием грубых речевых ошибок.</w:t>
            </w:r>
          </w:p>
          <w:p w:rsidR="005C2978" w:rsidRPr="00441705" w:rsidRDefault="005C2978" w:rsidP="005C297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C2978" w:rsidRPr="00441705" w:rsidRDefault="00B00106" w:rsidP="005C297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4.3. Нормы оценки знаний, умений и навыков учащихся </w:t>
            </w:r>
          </w:p>
          <w:p w:rsidR="00B00106" w:rsidRPr="00441705" w:rsidRDefault="00B00106" w:rsidP="005C297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математике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4.3.1. Оценка устных ответов обучающихся по математике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4.3.1.1. Ответ оценивается отметкой «5», если обучающийся:</w:t>
            </w:r>
          </w:p>
          <w:p w:rsidR="00B00106" w:rsidRPr="00441705" w:rsidRDefault="00B00106" w:rsidP="00B00106">
            <w:pPr>
              <w:numPr>
                <w:ilvl w:val="0"/>
                <w:numId w:val="2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 раскрыл содержание материала в объёме, предусмотренном программой учебников;</w:t>
            </w:r>
          </w:p>
          <w:p w:rsidR="00B00106" w:rsidRPr="00441705" w:rsidRDefault="00B00106" w:rsidP="00B00106">
            <w:pPr>
              <w:numPr>
                <w:ilvl w:val="0"/>
                <w:numId w:val="2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изложил материал грамотным языком в определённой логической последовательности, точно используя математическую терминологию и символику;</w:t>
            </w:r>
          </w:p>
          <w:p w:rsidR="00B00106" w:rsidRPr="00441705" w:rsidRDefault="00B00106" w:rsidP="00B00106">
            <w:pPr>
              <w:numPr>
                <w:ilvl w:val="0"/>
                <w:numId w:val="2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выполнил рисунки, чертежи, графика, сопутствующие ответу;</w:t>
            </w:r>
          </w:p>
          <w:p w:rsidR="00B00106" w:rsidRPr="00441705" w:rsidRDefault="00B00106" w:rsidP="00B00106">
            <w:pPr>
              <w:numPr>
                <w:ilvl w:val="0"/>
                <w:numId w:val="2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показал умение иллюстрировать теоретические положения конкретными примерами» применять их в новой ситуации при выполнении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практическою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задания;</w:t>
            </w:r>
          </w:p>
          <w:p w:rsidR="00B00106" w:rsidRPr="00441705" w:rsidRDefault="00B00106" w:rsidP="00B00106">
            <w:pPr>
              <w:numPr>
                <w:ilvl w:val="0"/>
                <w:numId w:val="2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продемонстрировал усвоение ранее изученных сопутствующих вопросов,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устойчивость используемых при ответе навыков и умений;</w:t>
            </w:r>
          </w:p>
          <w:p w:rsidR="00B00106" w:rsidRPr="00441705" w:rsidRDefault="00B00106" w:rsidP="00B00106">
            <w:pPr>
              <w:numPr>
                <w:ilvl w:val="0"/>
                <w:numId w:val="2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отвечал самостоятельно без наводящих вопросов учителя.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4.3.1.2. Ответ оценивается отметкой «4», если обучающийся ответил по требованиям на отметку «5», но при этом имеет один из недостатков:</w:t>
            </w:r>
          </w:p>
          <w:p w:rsidR="00B00106" w:rsidRPr="00441705" w:rsidRDefault="00B00106" w:rsidP="00B00106">
            <w:pPr>
              <w:numPr>
                <w:ilvl w:val="0"/>
                <w:numId w:val="2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изложении допущены небольшие пробелы, не исказившие математическое содержание ответа;</w:t>
            </w:r>
          </w:p>
          <w:p w:rsidR="00B00106" w:rsidRPr="00441705" w:rsidRDefault="00B00106" w:rsidP="00B00106">
            <w:pPr>
              <w:numPr>
                <w:ilvl w:val="0"/>
                <w:numId w:val="2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допущены один - два недочета при освещении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основною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содержания ответа, исправленные по замечанию учителя;</w:t>
            </w:r>
          </w:p>
          <w:p w:rsidR="00B00106" w:rsidRPr="00441705" w:rsidRDefault="00B00106" w:rsidP="00B00106">
            <w:pPr>
              <w:numPr>
                <w:ilvl w:val="0"/>
                <w:numId w:val="2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допущены ошибка или более двух недочётов при освещении второстепенных вопросов или в выкладках, легко исправленные по замечанию учителя.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4.3.1.3. Отметка «3»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3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 или непоследовательно раскрыл содержание материала, но показал общее понимание вопроса и продемонстрировал умения, достаточные для дальнейшего усвоения программного материала;</w:t>
            </w:r>
          </w:p>
          <w:p w:rsidR="00B00106" w:rsidRPr="00441705" w:rsidRDefault="00B00106" w:rsidP="00B00106">
            <w:pPr>
              <w:numPr>
                <w:ilvl w:val="0"/>
                <w:numId w:val="3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имел затруднения или допустил ошибки в определении понятий, использовании математической терминологии, чертежах, выкладках, 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исправленные после нескольких наводящих вопросов учителя;</w:t>
            </w:r>
          </w:p>
          <w:p w:rsidR="00B00106" w:rsidRPr="00441705" w:rsidRDefault="00B00106" w:rsidP="00B00106">
            <w:pPr>
              <w:numPr>
                <w:ilvl w:val="0"/>
                <w:numId w:val="3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      </w:r>
          </w:p>
          <w:p w:rsidR="00B00106" w:rsidRPr="00441705" w:rsidRDefault="00B00106" w:rsidP="00B00106">
            <w:pPr>
              <w:numPr>
                <w:ilvl w:val="0"/>
                <w:numId w:val="3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знании теоретического материала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выявлена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недостаточная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основных умений и навыков.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4.3.1.4. Отметка «2» 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3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раскрыл основного содержания учебного материала;</w:t>
            </w:r>
          </w:p>
          <w:p w:rsidR="00B00106" w:rsidRPr="00441705" w:rsidRDefault="00B00106" w:rsidP="00B00106">
            <w:pPr>
              <w:numPr>
                <w:ilvl w:val="0"/>
                <w:numId w:val="3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обнаружил незнание или непонимание большей или наиболее важное части учебного материала;</w:t>
            </w:r>
            <w:proofErr w:type="gramEnd"/>
          </w:p>
          <w:p w:rsidR="00B00106" w:rsidRPr="00441705" w:rsidRDefault="00B00106" w:rsidP="00B00106">
            <w:pPr>
              <w:numPr>
                <w:ilvl w:val="0"/>
                <w:numId w:val="3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 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      </w:r>
          </w:p>
          <w:p w:rsidR="005C2978" w:rsidRPr="00441705" w:rsidRDefault="005C2978" w:rsidP="005C2978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4.3.2. Оценка письменных контрольных работ учащихся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4.3.2.1. Отметка «5»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3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работу полностью;</w:t>
            </w:r>
          </w:p>
          <w:p w:rsidR="00B00106" w:rsidRPr="00441705" w:rsidRDefault="00B00106" w:rsidP="00B00106">
            <w:pPr>
              <w:numPr>
                <w:ilvl w:val="0"/>
                <w:numId w:val="3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допустил пробелов и ошибок в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логических рассуждениях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обосновании;</w:t>
            </w:r>
          </w:p>
          <w:p w:rsidR="00B00106" w:rsidRPr="00441705" w:rsidRDefault="00B00106" w:rsidP="00B00106">
            <w:pPr>
              <w:numPr>
                <w:ilvl w:val="0"/>
                <w:numId w:val="3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допустил математических ошибок в решении.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4.3.2.2. Отметка «4»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3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работу полностью, 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B00106" w:rsidRPr="00441705" w:rsidRDefault="00B00106" w:rsidP="00B00106">
            <w:pPr>
              <w:numPr>
                <w:ilvl w:val="0"/>
                <w:numId w:val="3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 одну ошибку или два-три недочёта в выкладках, рисунках, чертежах или графиках (если эти виды работы не являлись специальным объектом проверки).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4.3.2.3. Отметка «3»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3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владеет обязательными умениями по проверяемой теме;</w:t>
            </w:r>
          </w:p>
          <w:p w:rsidR="00B00106" w:rsidRPr="00441705" w:rsidRDefault="00B00106" w:rsidP="00B00106">
            <w:pPr>
              <w:numPr>
                <w:ilvl w:val="0"/>
                <w:numId w:val="3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 более одной ошибки или более двух-трёх недочётов в выкладках, чертежах или графиках.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4.3.2.4. Отметка «2»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0106">
            <w:pPr>
              <w:numPr>
                <w:ilvl w:val="0"/>
                <w:numId w:val="3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владеет обязательными умениями по данной теме в полной мере;</w:t>
            </w:r>
          </w:p>
          <w:p w:rsidR="00B00106" w:rsidRPr="00441705" w:rsidRDefault="00B00106" w:rsidP="00B00106">
            <w:pPr>
              <w:numPr>
                <w:ilvl w:val="0"/>
                <w:numId w:val="3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 существенные ошибки.</w:t>
            </w:r>
          </w:p>
          <w:p w:rsidR="005C2978" w:rsidRPr="00441705" w:rsidRDefault="005C2978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4.4. Нормы оценки знаний, умений, навыков обучающихся по иностранным языкам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4.4.1. </w:t>
            </w: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 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аудирования</w:t>
            </w:r>
            <w:proofErr w:type="spellEnd"/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4.4.1.1. Отметка «5» ставится:</w:t>
            </w:r>
          </w:p>
          <w:p w:rsidR="00B00106" w:rsidRPr="00441705" w:rsidRDefault="00B00106" w:rsidP="00B00106">
            <w:pPr>
              <w:numPr>
                <w:ilvl w:val="0"/>
                <w:numId w:val="3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решена; </w:t>
            </w:r>
          </w:p>
          <w:p w:rsidR="00B00106" w:rsidRPr="00441705" w:rsidRDefault="00B00106" w:rsidP="00B00106">
            <w:pPr>
              <w:numPr>
                <w:ilvl w:val="0"/>
                <w:numId w:val="3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 понял содержание иноязычной речи, соответствующей программным требованиям для каждого класса.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4.4.1.2. Отметка «4» ставится:</w:t>
            </w:r>
          </w:p>
          <w:p w:rsidR="00B00106" w:rsidRPr="00441705" w:rsidRDefault="00B00106" w:rsidP="00B00106">
            <w:pPr>
              <w:numPr>
                <w:ilvl w:val="0"/>
                <w:numId w:val="3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решена;</w:t>
            </w:r>
          </w:p>
          <w:p w:rsidR="00B00106" w:rsidRPr="00441705" w:rsidRDefault="00B00106" w:rsidP="00B00106">
            <w:pPr>
              <w:numPr>
                <w:ilvl w:val="0"/>
                <w:numId w:val="3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 понял 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4.4.1.3. Отметка «3» ставится:</w:t>
            </w:r>
          </w:p>
          <w:p w:rsidR="00B00106" w:rsidRPr="00441705" w:rsidRDefault="00B00106" w:rsidP="00B00106">
            <w:pPr>
              <w:numPr>
                <w:ilvl w:val="0"/>
                <w:numId w:val="3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задача решена;</w:t>
            </w:r>
          </w:p>
          <w:p w:rsidR="00B00106" w:rsidRPr="00441705" w:rsidRDefault="00B00106" w:rsidP="00B00106">
            <w:pPr>
              <w:numPr>
                <w:ilvl w:val="0"/>
                <w:numId w:val="3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полностью понял только основной смысл иноязычной речи, соответствующей программным требованиям для каждого класса.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4.4.1.4. Отметка «2» ставится:</w:t>
            </w:r>
          </w:p>
          <w:p w:rsidR="00B00106" w:rsidRPr="00441705" w:rsidRDefault="00B00106" w:rsidP="00B00106">
            <w:pPr>
              <w:numPr>
                <w:ilvl w:val="0"/>
                <w:numId w:val="3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понял смысла иноязычной речи, соответствующей программным требованиям для каждого класса.</w:t>
            </w:r>
          </w:p>
          <w:p w:rsidR="005C2978" w:rsidRPr="00441705" w:rsidRDefault="005C2978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4.4.2.  Оценка говорения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4.4.2.1. Отметка «5» ставится:</w:t>
            </w:r>
          </w:p>
          <w:p w:rsidR="00B00106" w:rsidRPr="00441705" w:rsidRDefault="00B00106" w:rsidP="00B00106">
            <w:pPr>
              <w:numPr>
                <w:ilvl w:val="0"/>
                <w:numId w:val="4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осуществилось, высказывания обучающегося соответствовали поставленной коммуникативной задаче;</w:t>
            </w:r>
          </w:p>
          <w:p w:rsidR="00B00106" w:rsidRPr="00441705" w:rsidRDefault="00B00106" w:rsidP="00B00106">
            <w:pPr>
              <w:numPr>
                <w:ilvl w:val="0"/>
                <w:numId w:val="4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речь полностью соответствовала нормам иностранного языка в пределах программных требований для данного класса.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4.4.2.2. Отметка «4» ставится:</w:t>
            </w:r>
          </w:p>
          <w:p w:rsidR="00B00106" w:rsidRPr="00441705" w:rsidRDefault="00B00106" w:rsidP="00B00106">
            <w:pPr>
              <w:numPr>
                <w:ilvl w:val="0"/>
                <w:numId w:val="4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осуществилось, высказывания обучающегося соответствовали поставленной коммуникативной задаче;</w:t>
            </w:r>
          </w:p>
          <w:p w:rsidR="00B00106" w:rsidRPr="00441705" w:rsidRDefault="00B00106" w:rsidP="00B00106">
            <w:pPr>
              <w:numPr>
                <w:ilvl w:val="0"/>
                <w:numId w:val="4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выразил свои мысли на иностранном языке с незначительными отклонениями от языковых норм;</w:t>
            </w:r>
          </w:p>
          <w:p w:rsidR="00B00106" w:rsidRPr="00441705" w:rsidRDefault="00B00106" w:rsidP="00B00106">
            <w:pPr>
              <w:numPr>
                <w:ilvl w:val="0"/>
                <w:numId w:val="4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устная речь соответствовала нормам иностранного языка в пределах программных требований для данного класса.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4.4.2.3. Отметка «3» ставится:</w:t>
            </w:r>
          </w:p>
          <w:p w:rsidR="00B00106" w:rsidRPr="00441705" w:rsidRDefault="00B00106" w:rsidP="00B00106">
            <w:pPr>
              <w:numPr>
                <w:ilvl w:val="0"/>
                <w:numId w:val="4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осуществилось, высказывания обучающегося соответствовали поставленной коммуникативной задаче;</w:t>
            </w:r>
          </w:p>
          <w:p w:rsidR="00B00106" w:rsidRPr="00441705" w:rsidRDefault="00B00106" w:rsidP="00B00106">
            <w:pPr>
              <w:numPr>
                <w:ilvl w:val="0"/>
                <w:numId w:val="4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выразил свои мысли на иностранном языке с отклонениями от языковых норм.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4.4.2.4. Отметка «2» ставится:</w:t>
            </w:r>
          </w:p>
          <w:p w:rsidR="00B00106" w:rsidRPr="00441705" w:rsidRDefault="00B00106" w:rsidP="00B00106">
            <w:pPr>
              <w:numPr>
                <w:ilvl w:val="0"/>
                <w:numId w:val="4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общение не осуществилось, высказывания обучающегося не соответствовали поставленной коммуникативной задаче;</w:t>
            </w:r>
          </w:p>
          <w:p w:rsidR="00B00106" w:rsidRPr="00441705" w:rsidRDefault="00B00106" w:rsidP="00B00106">
            <w:pPr>
              <w:numPr>
                <w:ilvl w:val="0"/>
                <w:numId w:val="4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 слабо усвоил пройденный материал</w:t>
            </w:r>
          </w:p>
          <w:p w:rsidR="00B00106" w:rsidRPr="00441705" w:rsidRDefault="00B00106" w:rsidP="00B00106">
            <w:pPr>
              <w:numPr>
                <w:ilvl w:val="0"/>
                <w:numId w:val="4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выразили свои мысли на иностранном языке с такими отклонениями от языковых норм, которые не позволяют понять содержание большей части 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сказанного.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4.4.3. Оценка чтения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4.4.3.1. Отметка «5» ставится:</w:t>
            </w:r>
          </w:p>
          <w:p w:rsidR="00B00106" w:rsidRPr="00441705" w:rsidRDefault="00B00106" w:rsidP="00B00106">
            <w:pPr>
              <w:numPr>
                <w:ilvl w:val="0"/>
                <w:numId w:val="4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задача решена,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 понял и осмыслил содержание прочитанного иноязычного текста в полном объёме;</w:t>
            </w:r>
          </w:p>
          <w:p w:rsidR="00B00106" w:rsidRPr="00441705" w:rsidRDefault="00B00106" w:rsidP="00B00106">
            <w:pPr>
              <w:numPr>
                <w:ilvl w:val="0"/>
                <w:numId w:val="4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соответствовало программным требованиям для данного класса.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4.4.3.2. Отметка «4» ставится:</w:t>
            </w:r>
          </w:p>
          <w:p w:rsidR="00B00106" w:rsidRPr="00441705" w:rsidRDefault="00B00106" w:rsidP="00B00106">
            <w:pPr>
              <w:numPr>
                <w:ilvl w:val="0"/>
                <w:numId w:val="4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задача решена,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полностью понял и осмыслил содержание прочитанного иноязычного текста за исключением деталей и частностей, не влияющих на понимание текста;</w:t>
            </w:r>
          </w:p>
          <w:p w:rsidR="00B00106" w:rsidRPr="00441705" w:rsidRDefault="00B00106" w:rsidP="00B00106">
            <w:pPr>
              <w:numPr>
                <w:ilvl w:val="0"/>
                <w:numId w:val="4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обучающегося соответствовало программным требованиям для данного класса.</w:t>
            </w:r>
            <w:proofErr w:type="gramEnd"/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4.4.3.3. Отметка «3» ставится:</w:t>
            </w:r>
          </w:p>
          <w:p w:rsidR="00B00106" w:rsidRPr="00441705" w:rsidRDefault="00B00106" w:rsidP="00B00106">
            <w:pPr>
              <w:numPr>
                <w:ilvl w:val="0"/>
                <w:numId w:val="4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задача решена,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понял, осмыслил главную идею прочитанного иноязычного текста;</w:t>
            </w:r>
          </w:p>
          <w:p w:rsidR="00B00106" w:rsidRPr="00441705" w:rsidRDefault="00B00106" w:rsidP="00B00106">
            <w:pPr>
              <w:numPr>
                <w:ilvl w:val="0"/>
                <w:numId w:val="4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обучающегося соответствует программным требованиям для данного класса.</w:t>
            </w:r>
            <w:proofErr w:type="gramEnd"/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4.4.3.4. Отметка «2» ставится:</w:t>
            </w:r>
          </w:p>
          <w:p w:rsidR="00B00106" w:rsidRPr="00441705" w:rsidRDefault="00B00106" w:rsidP="00B00106">
            <w:pPr>
              <w:numPr>
                <w:ilvl w:val="0"/>
                <w:numId w:val="4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коммуникативная задача не решена,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понял прочитанного иноязычного текста;</w:t>
            </w:r>
          </w:p>
          <w:p w:rsidR="00B00106" w:rsidRPr="00441705" w:rsidRDefault="00B00106" w:rsidP="00B00106">
            <w:pPr>
              <w:numPr>
                <w:ilvl w:val="0"/>
                <w:numId w:val="4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обучающегося не соответствовало программным требованиям для данного класса.</w:t>
            </w:r>
            <w:proofErr w:type="gramEnd"/>
          </w:p>
          <w:p w:rsidR="005C2978" w:rsidRPr="00441705" w:rsidRDefault="005C2978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4.5. Нормы оценки знаний по истории, обществознанию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4.5.1. Отметка «5» ставится:</w:t>
            </w:r>
          </w:p>
          <w:p w:rsidR="00B00106" w:rsidRPr="00441705" w:rsidRDefault="00B00106" w:rsidP="00B00106">
            <w:pPr>
              <w:numPr>
                <w:ilvl w:val="0"/>
                <w:numId w:val="4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 усвоен в полном объеме;</w:t>
            </w:r>
          </w:p>
          <w:p w:rsidR="00B00106" w:rsidRPr="00441705" w:rsidRDefault="00B00106" w:rsidP="00B00106">
            <w:pPr>
              <w:numPr>
                <w:ilvl w:val="0"/>
                <w:numId w:val="4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логично;</w:t>
            </w:r>
          </w:p>
          <w:p w:rsidR="00B00106" w:rsidRPr="00441705" w:rsidRDefault="00B00106" w:rsidP="00B00106">
            <w:pPr>
              <w:numPr>
                <w:ilvl w:val="0"/>
                <w:numId w:val="4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умения сформированы и устойчивы;</w:t>
            </w:r>
          </w:p>
          <w:p w:rsidR="00B00106" w:rsidRPr="00441705" w:rsidRDefault="00B00106" w:rsidP="00B00106">
            <w:pPr>
              <w:numPr>
                <w:ilvl w:val="0"/>
                <w:numId w:val="4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и обобщения точны и связаны с явлениями окружающей жизни.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4.5.2. Отметка «4» ставится:</w:t>
            </w:r>
          </w:p>
          <w:p w:rsidR="00B00106" w:rsidRPr="00441705" w:rsidRDefault="00B00106" w:rsidP="00B00106">
            <w:pPr>
              <w:numPr>
                <w:ilvl w:val="0"/>
                <w:numId w:val="4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усвоении материала незначительные пробелы,</w:t>
            </w:r>
          </w:p>
          <w:p w:rsidR="00B00106" w:rsidRPr="00441705" w:rsidRDefault="00B00106" w:rsidP="00B00106">
            <w:pPr>
              <w:numPr>
                <w:ilvl w:val="0"/>
                <w:numId w:val="4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недостаточно систематизированное;</w:t>
            </w:r>
          </w:p>
          <w:p w:rsidR="00B00106" w:rsidRPr="00441705" w:rsidRDefault="00B00106" w:rsidP="00B00106">
            <w:pPr>
              <w:numPr>
                <w:ilvl w:val="0"/>
                <w:numId w:val="4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умения недостаточно устойчивы;</w:t>
            </w:r>
          </w:p>
          <w:p w:rsidR="00B00106" w:rsidRPr="00441705" w:rsidRDefault="00B00106" w:rsidP="00B00106">
            <w:pPr>
              <w:numPr>
                <w:ilvl w:val="0"/>
                <w:numId w:val="4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выводах и обобщениях имеются некоторые неточности.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4.5.3.Отметка «3» ставится:</w:t>
            </w:r>
          </w:p>
          <w:p w:rsidR="00B00106" w:rsidRPr="00441705" w:rsidRDefault="00B00106" w:rsidP="00B00106">
            <w:pPr>
              <w:numPr>
                <w:ilvl w:val="0"/>
                <w:numId w:val="5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усвоении материала имеются пробелы, он излагается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несистематизированно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0106" w:rsidRPr="00441705" w:rsidRDefault="00B00106" w:rsidP="00B00106">
            <w:pPr>
              <w:numPr>
                <w:ilvl w:val="0"/>
                <w:numId w:val="5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отдельные умения недостаточно сформированы;</w:t>
            </w:r>
          </w:p>
          <w:p w:rsidR="00B00106" w:rsidRPr="00441705" w:rsidRDefault="00B00106" w:rsidP="00B00106">
            <w:pPr>
              <w:numPr>
                <w:ilvl w:val="0"/>
                <w:numId w:val="5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выводы и обобщения аргументированы слабо, в них допускаются ошибки.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4.5.4. Отметка «2» ставится:</w:t>
            </w:r>
          </w:p>
          <w:p w:rsidR="00B00106" w:rsidRPr="00441705" w:rsidRDefault="00B00106" w:rsidP="00B00106">
            <w:pPr>
              <w:numPr>
                <w:ilvl w:val="0"/>
                <w:numId w:val="5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содержание материала не усвоено;</w:t>
            </w:r>
          </w:p>
          <w:p w:rsidR="00B00106" w:rsidRPr="00441705" w:rsidRDefault="00B00106" w:rsidP="00B00106">
            <w:pPr>
              <w:numPr>
                <w:ilvl w:val="0"/>
                <w:numId w:val="5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выводов и обобщений нет.</w:t>
            </w:r>
          </w:p>
          <w:p w:rsidR="005C2978" w:rsidRPr="00441705" w:rsidRDefault="005C2978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106" w:rsidRPr="00441705" w:rsidRDefault="005C2978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Нормы оценки знаний, умений и навыков обучающихся по биологии</w:t>
            </w:r>
          </w:p>
          <w:p w:rsidR="00B00106" w:rsidRPr="00441705" w:rsidRDefault="005C2978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.1. Оценка устных ответов</w:t>
            </w:r>
          </w:p>
          <w:p w:rsidR="00B00106" w:rsidRPr="00441705" w:rsidRDefault="005C2978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.1.1. Отметка «5» ставится, если </w:t>
            </w:r>
            <w:proofErr w:type="gramStart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5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 раскрыл содержание материала в объёме программы и учебника;</w:t>
            </w:r>
          </w:p>
          <w:p w:rsidR="00B00106" w:rsidRPr="00441705" w:rsidRDefault="00B00106" w:rsidP="00B04C21">
            <w:pPr>
              <w:numPr>
                <w:ilvl w:val="0"/>
                <w:numId w:val="5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чётко и правильно дал определения и раскрыл содержание понятий,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использовал научные термины;</w:t>
            </w:r>
          </w:p>
          <w:p w:rsidR="00B00106" w:rsidRPr="00441705" w:rsidRDefault="00B00106" w:rsidP="00B04C21">
            <w:pPr>
              <w:numPr>
                <w:ilvl w:val="0"/>
                <w:numId w:val="5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доказательства использовал различные умения, выводы из наблюдений и опытов;</w:t>
            </w:r>
          </w:p>
          <w:p w:rsidR="00B00106" w:rsidRPr="00441705" w:rsidRDefault="00B00106" w:rsidP="00B04C21">
            <w:pPr>
              <w:numPr>
                <w:ilvl w:val="0"/>
                <w:numId w:val="5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 самостоятельный ответ.</w:t>
            </w:r>
          </w:p>
          <w:p w:rsidR="00B00106" w:rsidRPr="00441705" w:rsidRDefault="005C2978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.1.2. Отметка «4» ставится, </w:t>
            </w:r>
            <w:proofErr w:type="gramStart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5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раскрыл содержание материала, правильно дал определение понятия и использовал научные термины;</w:t>
            </w:r>
          </w:p>
          <w:p w:rsidR="00B00106" w:rsidRPr="00441705" w:rsidRDefault="00B00106" w:rsidP="00B04C21">
            <w:pPr>
              <w:numPr>
                <w:ilvl w:val="0"/>
                <w:numId w:val="5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 незначительные нарушения последовательности изложения, небольшие неточности при использовании научных терминов или в выводах и обобщениях из наблюдений и опытов.</w:t>
            </w:r>
          </w:p>
          <w:p w:rsidR="00B00106" w:rsidRPr="00441705" w:rsidRDefault="005C2978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.1.3. Отметка «3» ставится, если </w:t>
            </w:r>
            <w:proofErr w:type="gramStart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5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усвоил основное содержание учебного материала, но изложил его фрагментарно, не всегда последовательно;</w:t>
            </w:r>
          </w:p>
          <w:p w:rsidR="00B00106" w:rsidRPr="00441705" w:rsidRDefault="00B00106" w:rsidP="00B04C21">
            <w:pPr>
              <w:numPr>
                <w:ilvl w:val="0"/>
                <w:numId w:val="5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 нечеткие определения понятия, не использовал выводы и обобщения из наблюдений и опытов, допустил ошибки при их изложении;</w:t>
            </w:r>
          </w:p>
          <w:p w:rsidR="00B00106" w:rsidRPr="00441705" w:rsidRDefault="00B00106" w:rsidP="00B04C21">
            <w:pPr>
              <w:numPr>
                <w:ilvl w:val="0"/>
                <w:numId w:val="5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 ошибки и неточности в использовании научной терминологии, определении понятий.</w:t>
            </w:r>
          </w:p>
          <w:p w:rsidR="00B00106" w:rsidRPr="00441705" w:rsidRDefault="005C2978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.1.4. Отметка «2» ставится, если </w:t>
            </w:r>
            <w:proofErr w:type="gramStart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5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раскрыл основного содержания учебного материала;</w:t>
            </w:r>
          </w:p>
          <w:p w:rsidR="00B00106" w:rsidRPr="00441705" w:rsidRDefault="00B00106" w:rsidP="00B04C21">
            <w:pPr>
              <w:numPr>
                <w:ilvl w:val="0"/>
                <w:numId w:val="5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дал ответов на вспомогательные вопросы учителя;</w:t>
            </w:r>
          </w:p>
          <w:p w:rsidR="00B00106" w:rsidRPr="00441705" w:rsidRDefault="00B00106" w:rsidP="00B04C21">
            <w:pPr>
              <w:numPr>
                <w:ilvl w:val="0"/>
                <w:numId w:val="5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 грубые ошибки в определении понятий, при использовании терминологии.</w:t>
            </w:r>
          </w:p>
          <w:p w:rsidR="005C2978" w:rsidRPr="00441705" w:rsidRDefault="005C2978" w:rsidP="005C2978">
            <w:p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106" w:rsidRPr="00441705" w:rsidRDefault="005C2978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.2. Оценка практических умений обучающихся 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.2.1. Оценка умений ставить опыты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.2.1.1. Отметка «5»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5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определена цель опыта;</w:t>
            </w:r>
          </w:p>
          <w:p w:rsidR="00B00106" w:rsidRPr="00441705" w:rsidRDefault="00B00106" w:rsidP="00B04C21">
            <w:pPr>
              <w:numPr>
                <w:ilvl w:val="0"/>
                <w:numId w:val="5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и последовательно проведены подбор оборудования и объектов, а также работа по закладке опыта;</w:t>
            </w:r>
          </w:p>
          <w:p w:rsidR="00B00106" w:rsidRPr="00441705" w:rsidRDefault="00B00106" w:rsidP="00B04C21">
            <w:pPr>
              <w:numPr>
                <w:ilvl w:val="0"/>
                <w:numId w:val="5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научно, грамотно, логично описаны наблюдения и сформулированы 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выводы из опыта.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.2.1.2. Отметка «4» ставится, если</w:t>
            </w:r>
            <w:proofErr w:type="gramStart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B00106" w:rsidRPr="00441705" w:rsidRDefault="00B00106" w:rsidP="00B04C21">
            <w:pPr>
              <w:numPr>
                <w:ilvl w:val="0"/>
                <w:numId w:val="5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определена цель опыта;</w:t>
            </w:r>
          </w:p>
          <w:p w:rsidR="00B00106" w:rsidRPr="00441705" w:rsidRDefault="00B00106" w:rsidP="00B04C21">
            <w:pPr>
              <w:numPr>
                <w:ilvl w:val="0"/>
                <w:numId w:val="5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проведена работа по подбору оборудования, объектов, при закладке опыта допущены 1-2 ошибки,</w:t>
            </w:r>
          </w:p>
          <w:p w:rsidR="00B00106" w:rsidRPr="00441705" w:rsidRDefault="00B00106" w:rsidP="00B04C21">
            <w:pPr>
              <w:numPr>
                <w:ilvl w:val="0"/>
                <w:numId w:val="5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 и логично описаны наблюдения, сформулированы основные выводы из опыта;</w:t>
            </w:r>
          </w:p>
          <w:p w:rsidR="00B00106" w:rsidRPr="00441705" w:rsidRDefault="00B00106" w:rsidP="00B04C21">
            <w:pPr>
              <w:numPr>
                <w:ilvl w:val="0"/>
                <w:numId w:val="5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описании наблюдения допущены неточности, выводы неполные.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.2.1.3.Отметка «3»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5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определена цель опыта, подбор оборудования и объектов, а также работы по закладке опыта проведены с помощью учителя;</w:t>
            </w:r>
          </w:p>
          <w:p w:rsidR="00B00106" w:rsidRPr="00441705" w:rsidRDefault="00B00106" w:rsidP="00B04C21">
            <w:pPr>
              <w:numPr>
                <w:ilvl w:val="0"/>
                <w:numId w:val="5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допущены неточности и ошибки в закладке опыта, описании наблюдений, формировании выводов.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.2.1.4. Отметка «2»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5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определена самостоятельно цель опыта; не подготовлено нужное оборудование;</w:t>
            </w:r>
          </w:p>
          <w:p w:rsidR="00B00106" w:rsidRPr="00441705" w:rsidRDefault="00B00106" w:rsidP="00B04C21">
            <w:pPr>
              <w:numPr>
                <w:ilvl w:val="0"/>
                <w:numId w:val="5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допущены существенные ошибки при закладке опыта и его оформлении.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Оценка умений проводить наблюдения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.3.1. Отметка «5»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6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по заданию проведено наблюдение;</w:t>
            </w:r>
          </w:p>
          <w:p w:rsidR="00B00106" w:rsidRPr="00441705" w:rsidRDefault="00B00106" w:rsidP="00B04C21">
            <w:pPr>
              <w:numPr>
                <w:ilvl w:val="0"/>
                <w:numId w:val="6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выделены существенные признаки;</w:t>
            </w:r>
          </w:p>
          <w:p w:rsidR="00B00106" w:rsidRPr="00441705" w:rsidRDefault="00B00106" w:rsidP="00B04C21">
            <w:pPr>
              <w:numPr>
                <w:ilvl w:val="0"/>
                <w:numId w:val="6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логично, научно грамотно оформлены результаты наблюдения и выводы.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.3.2. Отметка «4»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6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 по заданию проведено наблюдение, при выделении существенных признаков у наблюдаемого объекта (процесса),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названы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второстепенные;</w:t>
            </w:r>
          </w:p>
          <w:p w:rsidR="00B00106" w:rsidRPr="00441705" w:rsidRDefault="00B00106" w:rsidP="00B04C21">
            <w:pPr>
              <w:numPr>
                <w:ilvl w:val="0"/>
                <w:numId w:val="6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допущена небрежность в оформлении наблюдение и выводов.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.3.3. Отметка «3»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6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допущены неточности, 1-2 ошибка в проведении наблюдение по заданию учителя;</w:t>
            </w:r>
          </w:p>
          <w:p w:rsidR="00B00106" w:rsidRPr="00441705" w:rsidRDefault="00B00106" w:rsidP="00B04C21">
            <w:pPr>
              <w:numPr>
                <w:ilvl w:val="0"/>
                <w:numId w:val="6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выделении существенных признаков у наблюдаемого объекта (процесса) выделены лишь некоторые, допущены ошибки (1-2) в оформлении и наблюдении выводов.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.3.4. Отметка «2»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6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допущены ошибки (3-4) в проведении наблюдение по заданию учителя;</w:t>
            </w:r>
          </w:p>
          <w:p w:rsidR="00B00106" w:rsidRPr="00441705" w:rsidRDefault="00B00106" w:rsidP="00B04C21">
            <w:pPr>
              <w:numPr>
                <w:ilvl w:val="0"/>
                <w:numId w:val="6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неправильно выделены признаки наблюдаемого объекта (процесса), допущены ошибки (3-4) в оформлении наблюдений и выводов.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4.7</w:t>
            </w:r>
            <w:r w:rsidR="00B00106"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Нормы оценки знаний и умений обучающихся по географии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Отметка «5» ставится, если </w:t>
            </w:r>
            <w:proofErr w:type="gramStart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6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 полный ответ, отражающий основной материал курса;</w:t>
            </w:r>
          </w:p>
          <w:p w:rsidR="00B00106" w:rsidRPr="00441705" w:rsidRDefault="00B00106" w:rsidP="00B04C21">
            <w:pPr>
              <w:numPr>
                <w:ilvl w:val="0"/>
                <w:numId w:val="6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 раскрыл содержание понятий, закономерностей, географических взаимосвязей и конкретизация их примерами;</w:t>
            </w:r>
          </w:p>
          <w:p w:rsidR="00B00106" w:rsidRPr="00441705" w:rsidRDefault="00B00106" w:rsidP="00B04C21">
            <w:pPr>
              <w:numPr>
                <w:ilvl w:val="0"/>
                <w:numId w:val="6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 использовал карты и другие источники знаний;</w:t>
            </w:r>
          </w:p>
          <w:p w:rsidR="00B00106" w:rsidRPr="00441705" w:rsidRDefault="00B00106" w:rsidP="00B04C21">
            <w:pPr>
              <w:numPr>
                <w:ilvl w:val="0"/>
                <w:numId w:val="6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 самостоятельный ответ с опорой на ранее приобретённые знания и дополнительные сведения о важнейших географических событиях современности.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.2. Отметка «4» ставится, если </w:t>
            </w:r>
            <w:proofErr w:type="gramStart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6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 ответ, который удовлетворяет требованиям на отметку «5»;</w:t>
            </w:r>
          </w:p>
          <w:p w:rsidR="00B00106" w:rsidRPr="00441705" w:rsidRDefault="00B00106" w:rsidP="00B04C21">
            <w:pPr>
              <w:numPr>
                <w:ilvl w:val="0"/>
                <w:numId w:val="6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неточности в изложении основного географического материала или выводах, легко исправляемые по дополнительным вопросам учителя.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.3. Отметка «3» ставится, если </w:t>
            </w:r>
            <w:proofErr w:type="gramStart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6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 правильный ответ, четко определяет понятия и закономерности;</w:t>
            </w:r>
          </w:p>
          <w:p w:rsidR="00B00106" w:rsidRPr="00441705" w:rsidRDefault="00B00106" w:rsidP="00B04C21">
            <w:pPr>
              <w:numPr>
                <w:ilvl w:val="0"/>
                <w:numId w:val="6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затрудняется в самостоятельном объяснении взаимосвязей, непоследовательно излагает материал, допускает ошибки в использовании карт при ответе.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.4. Отметка «2» ставится, если </w:t>
            </w:r>
            <w:proofErr w:type="gramStart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6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 неправильный ответ;</w:t>
            </w:r>
          </w:p>
          <w:p w:rsidR="00B00106" w:rsidRPr="00441705" w:rsidRDefault="00B00106" w:rsidP="00B04C21">
            <w:pPr>
              <w:numPr>
                <w:ilvl w:val="0"/>
                <w:numId w:val="6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раскрыл основное содержание учебного материала, не дал 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отвеов</w:t>
            </w:r>
            <w:proofErr w:type="spell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вспомогательные вопросы учителя,</w:t>
            </w:r>
          </w:p>
          <w:p w:rsidR="00B00106" w:rsidRPr="00441705" w:rsidRDefault="00B00106" w:rsidP="00B04C21">
            <w:pPr>
              <w:numPr>
                <w:ilvl w:val="0"/>
                <w:numId w:val="6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 грубые ошибки в определении понятий;</w:t>
            </w:r>
          </w:p>
          <w:p w:rsidR="00B00106" w:rsidRPr="00441705" w:rsidRDefault="00B00106" w:rsidP="00B04C21">
            <w:pPr>
              <w:numPr>
                <w:ilvl w:val="0"/>
                <w:numId w:val="6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умеет работать с картой.</w:t>
            </w:r>
          </w:p>
          <w:p w:rsidR="00441705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Нормы оценки знаний и умений учащихся по химии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 Оценка устного ответа.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.1.1. Отметка «5» ставится, если </w:t>
            </w:r>
            <w:proofErr w:type="gramStart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6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 полный и правильный ответ на основании изученных теорий;</w:t>
            </w:r>
          </w:p>
          <w:p w:rsidR="00B00106" w:rsidRPr="00441705" w:rsidRDefault="00B00106" w:rsidP="00B04C21">
            <w:pPr>
              <w:numPr>
                <w:ilvl w:val="0"/>
                <w:numId w:val="6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изложил материал в определенной логической последовательности.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.1.2. Отметка «4» ставится, если </w:t>
            </w:r>
            <w:proofErr w:type="gramStart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6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 полный и правильный ответ на основании изученных теорий;</w:t>
            </w:r>
          </w:p>
          <w:p w:rsidR="00B00106" w:rsidRPr="00441705" w:rsidRDefault="00B00106" w:rsidP="00B04C21">
            <w:pPr>
              <w:numPr>
                <w:ilvl w:val="0"/>
                <w:numId w:val="6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изложил материал в определенной последовательности;</w:t>
            </w:r>
          </w:p>
          <w:p w:rsidR="00B00106" w:rsidRPr="00441705" w:rsidRDefault="00B00106" w:rsidP="00B04C21">
            <w:pPr>
              <w:numPr>
                <w:ilvl w:val="0"/>
                <w:numId w:val="6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допустил 2-3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несущественных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ошибки, исправленных по требованию </w:t>
            </w:r>
            <w:proofErr w:type="spell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spellEnd"/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 </w:t>
            </w:r>
          </w:p>
          <w:p w:rsidR="00B00106" w:rsidRPr="00441705" w:rsidRDefault="00B00106" w:rsidP="00B04C21">
            <w:pPr>
              <w:numPr>
                <w:ilvl w:val="0"/>
                <w:numId w:val="7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 неполный и нечеткий ответ.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.1.3. Отметка «3» ставится, если </w:t>
            </w:r>
            <w:proofErr w:type="gramStart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7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дал полный ответ, но допустил существенную ошибку 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</w:p>
          <w:p w:rsidR="00B00106" w:rsidRPr="00441705" w:rsidRDefault="00B00106" w:rsidP="00B04C21">
            <w:pPr>
              <w:numPr>
                <w:ilvl w:val="0"/>
                <w:numId w:val="7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неполный, построен несвязно.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.1.4. Отметка «2» ставится, если </w:t>
            </w:r>
            <w:proofErr w:type="gramStart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7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показал непонимание основного содержания учебного материла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0106" w:rsidRPr="00441705" w:rsidRDefault="00B00106" w:rsidP="00B04C21">
            <w:pPr>
              <w:numPr>
                <w:ilvl w:val="0"/>
                <w:numId w:val="7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 существенные ошибки, которые не смог исправить при наводящих вопросах учителя.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 Оценка умений решать задачи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.2.1. Отметка «5»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7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логическом рассуждении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решении нет ошибок,</w:t>
            </w:r>
          </w:p>
          <w:p w:rsidR="00B00106" w:rsidRPr="00441705" w:rsidRDefault="00B00106" w:rsidP="00B04C21">
            <w:pPr>
              <w:numPr>
                <w:ilvl w:val="0"/>
                <w:numId w:val="7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решена рациональным способом.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4.8.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Отметка «4»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7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логическом рассуждении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решении нет существенных ошибок, при этом задача решена, но не рациональным способом;</w:t>
            </w:r>
          </w:p>
          <w:p w:rsidR="00B00106" w:rsidRPr="00441705" w:rsidRDefault="00B00106" w:rsidP="00B04C21">
            <w:pPr>
              <w:numPr>
                <w:ilvl w:val="0"/>
                <w:numId w:val="75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допущено не более двух несущественных ошибок.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 Отметка «3»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7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логическом рассуждении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существенных ошибок,</w:t>
            </w:r>
          </w:p>
          <w:p w:rsidR="00B00106" w:rsidRPr="00441705" w:rsidRDefault="00B00106" w:rsidP="00B04C21">
            <w:pPr>
              <w:numPr>
                <w:ilvl w:val="0"/>
                <w:numId w:val="76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допускается существенная ошибка в математических расчетах.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.2.3.4. Отметка «2»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77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имеются существенные ошибки в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логическом рассуждении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решении.</w:t>
            </w:r>
          </w:p>
          <w:p w:rsidR="00B00106" w:rsidRPr="00441705" w:rsidRDefault="00B00106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  <w:r w:rsidR="00441705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Оценка экспериментальных умений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.3.1. Отметка «5»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7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выполнена полностью. Сделаны правильные наблюдения и выводы, эксперимент осуществлен по плану, с учетом техники безопасности и правил работы с веществами и приборами;</w:t>
            </w:r>
          </w:p>
          <w:p w:rsidR="00B00106" w:rsidRPr="00441705" w:rsidRDefault="00B00106" w:rsidP="00B04C21">
            <w:pPr>
              <w:numPr>
                <w:ilvl w:val="0"/>
                <w:numId w:val="78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проявлены организационно-трудовые умения (поддерживается чистота рабочего места, порядок на столе, экономно используются реактивы).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.3.2. Отметка «4»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79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выполнена, сделаны правильные наблюдения и выводы, эксперимент выполнен неполно или наблюдаются несущественные ошибки в работе с веществами и приборами.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.3.3. Отметка «3»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8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 неполный, работа выполнена правильно не менее чем наполовину;</w:t>
            </w:r>
          </w:p>
          <w:p w:rsidR="00B00106" w:rsidRPr="00441705" w:rsidRDefault="00B00106" w:rsidP="00B04C21">
            <w:pPr>
              <w:numPr>
                <w:ilvl w:val="0"/>
                <w:numId w:val="80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допущена существенная ошибка (в ходе эксперимента, в объяснении, в оформлении работы, по ТБ при работе с веществами и приборами), которую обучающийся исправляет по требованию учителя.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.3.4. Отметка «2»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81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допущены две или более существенные ошибки в ходе эксперимента, в объяснении, в оформлении работы, по ТБ при работе с веществами и приборами), которые учащийся не может исправить.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Оценка умений решать экспериментальные задачи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.4.1. Отметка «5»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8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решения задачи составлен правильно; </w:t>
            </w:r>
          </w:p>
          <w:p w:rsidR="00B00106" w:rsidRPr="00441705" w:rsidRDefault="00B00106" w:rsidP="00B04C21">
            <w:pPr>
              <w:numPr>
                <w:ilvl w:val="0"/>
                <w:numId w:val="8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 подбор химических реактивов и оборудования;</w:t>
            </w:r>
          </w:p>
          <w:p w:rsidR="00B00106" w:rsidRPr="00441705" w:rsidRDefault="00B00106" w:rsidP="00B04C21">
            <w:pPr>
              <w:numPr>
                <w:ilvl w:val="0"/>
                <w:numId w:val="82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 полное объяснение и сделаны выводы.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.4.2. Отметка «4»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8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решения составлен правильно,</w:t>
            </w:r>
          </w:p>
          <w:p w:rsidR="00B00106" w:rsidRPr="00441705" w:rsidRDefault="00B00106" w:rsidP="00B04C21">
            <w:pPr>
              <w:numPr>
                <w:ilvl w:val="0"/>
                <w:numId w:val="8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 подбор химических реактивов и оборудования.</w:t>
            </w:r>
          </w:p>
          <w:p w:rsidR="00B00106" w:rsidRPr="00441705" w:rsidRDefault="00B00106" w:rsidP="00B04C21">
            <w:pPr>
              <w:numPr>
                <w:ilvl w:val="0"/>
                <w:numId w:val="83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опущено не более двух несущественных ошибок (в объяснении и выводах).</w:t>
            </w:r>
          </w:p>
          <w:p w:rsidR="00B00106" w:rsidRPr="00441705" w:rsidRDefault="00441705" w:rsidP="00B00106">
            <w:pPr>
              <w:spacing w:after="15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.4.3. Отметка «3»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8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решения составлен правильно;</w:t>
            </w:r>
          </w:p>
          <w:p w:rsidR="00B00106" w:rsidRPr="00441705" w:rsidRDefault="00B00106" w:rsidP="00B04C21">
            <w:pPr>
              <w:numPr>
                <w:ilvl w:val="0"/>
                <w:numId w:val="8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 подбор химических реактивов и оборудования;</w:t>
            </w:r>
          </w:p>
          <w:p w:rsidR="00B00106" w:rsidRPr="00441705" w:rsidRDefault="00B00106" w:rsidP="00B04C21">
            <w:pPr>
              <w:numPr>
                <w:ilvl w:val="0"/>
                <w:numId w:val="84"/>
              </w:numPr>
              <w:spacing w:after="0" w:line="255" w:lineRule="atLeast"/>
              <w:ind w:left="2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допущена существенная ошибка в объяснении и выводах.</w:t>
            </w:r>
          </w:p>
          <w:p w:rsidR="00B00106" w:rsidRPr="00441705" w:rsidRDefault="00441705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4.8</w:t>
            </w:r>
            <w:r w:rsidR="00B00106"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.4.4. Отметка «2»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8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допущены две и более ошибки (в плане решения, в подборе химических, реактивов и оборудования, в объяснении и выводах).</w:t>
            </w:r>
          </w:p>
          <w:p w:rsidR="00441705" w:rsidRPr="00441705" w:rsidRDefault="00441705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4.10. Нормы оценки знаний, умений и навыков по информатике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4.10.1. Оценка практических работ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4.10.1.1. Отметка «5»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8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работу в полном объеме с соблюдением необходимой последовательности действий;</w:t>
            </w:r>
          </w:p>
          <w:p w:rsidR="00B00106" w:rsidRPr="00441705" w:rsidRDefault="00B00106" w:rsidP="00B04C21">
            <w:pPr>
              <w:numPr>
                <w:ilvl w:val="0"/>
                <w:numId w:val="8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 работу в условиях, обеспечивающих получение правильных результатов и выводов;</w:t>
            </w:r>
          </w:p>
          <w:p w:rsidR="00B00106" w:rsidRPr="00441705" w:rsidRDefault="00B00106" w:rsidP="00B04C21">
            <w:pPr>
              <w:numPr>
                <w:ilvl w:val="0"/>
                <w:numId w:val="8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правила техники безопасности;</w:t>
            </w:r>
          </w:p>
          <w:p w:rsidR="00B00106" w:rsidRPr="00441705" w:rsidRDefault="00B00106" w:rsidP="00B04C21">
            <w:pPr>
              <w:numPr>
                <w:ilvl w:val="0"/>
                <w:numId w:val="8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ответе правильно и аккуратно выполняет все записи, таблицы, рисунки, чертежи, графики, вычисления;</w:t>
            </w:r>
          </w:p>
          <w:p w:rsidR="00B00106" w:rsidRPr="00441705" w:rsidRDefault="00B00106" w:rsidP="00B04C21">
            <w:pPr>
              <w:numPr>
                <w:ilvl w:val="0"/>
                <w:numId w:val="8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выполняет анализ ошибок.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4.10.1.2. Отметка «4» ставится, если выполнены требования к отметке «5», но допущены 2-3 недочета, не более одной ошибки и одного недочета.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4.10.1.3.Отметка «3»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8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 работу не полностью, но объем выполненной части таков, что позволяет получить правильные результаты и выводы;</w:t>
            </w:r>
          </w:p>
          <w:p w:rsidR="00B00106" w:rsidRPr="00441705" w:rsidRDefault="00B00106" w:rsidP="00B04C21">
            <w:pPr>
              <w:numPr>
                <w:ilvl w:val="0"/>
                <w:numId w:val="8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проведения работы были допущены ошибки.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4.10.1.4. Отметка «2»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</w:p>
          <w:p w:rsidR="00B00106" w:rsidRPr="00441705" w:rsidRDefault="00B00106" w:rsidP="00B04C21">
            <w:pPr>
              <w:numPr>
                <w:ilvl w:val="0"/>
                <w:numId w:val="8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 не полностью и объем выполненной работы не позволяет сделать правильных выводов;</w:t>
            </w:r>
          </w:p>
          <w:p w:rsidR="00B00106" w:rsidRPr="00441705" w:rsidRDefault="00B00106" w:rsidP="00B04C21">
            <w:pPr>
              <w:numPr>
                <w:ilvl w:val="0"/>
                <w:numId w:val="8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проводилась неправильно.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4.10.2. Оценка устных ответов: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4.10.2.1. Отметка «5»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8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 понимает сущность вопроса, дает точное определение и истолкование основных понятий;</w:t>
            </w:r>
          </w:p>
          <w:p w:rsidR="00B00106" w:rsidRPr="00441705" w:rsidRDefault="00B00106" w:rsidP="00B04C21">
            <w:pPr>
              <w:numPr>
                <w:ilvl w:val="0"/>
                <w:numId w:val="8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анализирует условие задачи, строит алгоритм и записывает программу;</w:t>
            </w:r>
          </w:p>
          <w:p w:rsidR="00B00106" w:rsidRPr="00441705" w:rsidRDefault="00B00106" w:rsidP="00B04C21">
            <w:pPr>
              <w:numPr>
                <w:ilvl w:val="0"/>
                <w:numId w:val="8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 ответ по собственному плану, сопровождает ответ новыми примерами, умеет применить знания в новой ситуации;</w:t>
            </w:r>
          </w:p>
          <w:p w:rsidR="00B00106" w:rsidRPr="00441705" w:rsidRDefault="00B00106" w:rsidP="00B04C21">
            <w:pPr>
              <w:numPr>
                <w:ilvl w:val="0"/>
                <w:numId w:val="8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установить связь между изучаемым и ранее изученным материалом из курса информатики, а также с материалом, усвоенным при изучении других предметов.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4.10.2.2. Отметка «4»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9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 ответ </w:t>
            </w:r>
            <w:proofErr w:type="spellStart"/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  <w:proofErr w:type="spellEnd"/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основным требованиям к ответу на отметку «5»,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      </w:r>
          </w:p>
          <w:p w:rsidR="00B00106" w:rsidRPr="00441705" w:rsidRDefault="00B00106" w:rsidP="00B04C21">
            <w:pPr>
              <w:numPr>
                <w:ilvl w:val="0"/>
                <w:numId w:val="9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 одну ошибку или не более двух недочетов и может их исправить самостоятельно или с помощью учителя.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4.10.2.3. Отметка «3»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9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      </w:r>
          </w:p>
          <w:p w:rsidR="00B00106" w:rsidRPr="00441705" w:rsidRDefault="00B00106" w:rsidP="00B04C21">
            <w:pPr>
              <w:numPr>
                <w:ilvl w:val="0"/>
                <w:numId w:val="9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применять полученные знания при решении простых задач по готовому алгоритму;</w:t>
            </w:r>
          </w:p>
          <w:p w:rsidR="00B00106" w:rsidRPr="00441705" w:rsidRDefault="00B00106" w:rsidP="00B04C21">
            <w:pPr>
              <w:numPr>
                <w:ilvl w:val="0"/>
                <w:numId w:val="9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 не более одной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      </w:r>
          </w:p>
          <w:p w:rsidR="00B00106" w:rsidRPr="00441705" w:rsidRDefault="00B00106" w:rsidP="00B04C21">
            <w:pPr>
              <w:numPr>
                <w:ilvl w:val="0"/>
                <w:numId w:val="9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допустил четыре-пять недочетов.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4.10.2.4. Отметка «2»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9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овладел основными знаниями и умениями в соответствии с требованиями программы и допустил больше ошибок и недочетов, чем необходимо для отметки «3».</w:t>
            </w:r>
          </w:p>
          <w:p w:rsidR="00441705" w:rsidRPr="00441705" w:rsidRDefault="00441705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4.11. Нормы оценки знаний, умений и навыков по физике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4.11.1. </w:t>
            </w: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Нормы отметок за лабораторную работу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4.11.1.1. Отметка «5»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9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выполняет работу в полном объеме с соблюдением необходимой последовательности проведения опытов и измерений;</w:t>
            </w:r>
          </w:p>
          <w:p w:rsidR="00B00106" w:rsidRPr="00441705" w:rsidRDefault="00B00106" w:rsidP="00B04C21">
            <w:pPr>
              <w:numPr>
                <w:ilvl w:val="0"/>
                <w:numId w:val="9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самостоятельно и рационально монтирует необходимое оборудование, все опыты проводит в условиях и режимах, обеспечивающих получение верных результатов и выводов;</w:t>
            </w:r>
          </w:p>
          <w:p w:rsidR="00B00106" w:rsidRPr="00441705" w:rsidRDefault="00B00106" w:rsidP="00B04C21">
            <w:pPr>
              <w:numPr>
                <w:ilvl w:val="0"/>
                <w:numId w:val="9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соблюдает требования безопасности труда;</w:t>
            </w:r>
          </w:p>
          <w:p w:rsidR="00B00106" w:rsidRPr="00441705" w:rsidRDefault="00B00106" w:rsidP="00B04C21">
            <w:pPr>
              <w:numPr>
                <w:ilvl w:val="0"/>
                <w:numId w:val="9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отчете правильно и аккуратно делает все записи, таблицы, рисунки, 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чертежи, графики, вычисления;</w:t>
            </w:r>
          </w:p>
          <w:p w:rsidR="00B00106" w:rsidRPr="00441705" w:rsidRDefault="00B00106" w:rsidP="00B04C21">
            <w:pPr>
              <w:numPr>
                <w:ilvl w:val="0"/>
                <w:numId w:val="9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ошибок проводит анализ погрешностей.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4.11.1.2. Отметка «4»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9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выполнены требования к отметке «5», но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допустил недочеты или негрубые ошибки.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4.11.1.3. Отметка «3»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9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выполненной части таков, что позволяет получить правильные выводы, но в ходе проведения опыта и измерений были допущены ошибки.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4.11.1.4. Отметка «2»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9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не позволяют получить правильных выводов;</w:t>
            </w:r>
          </w:p>
          <w:p w:rsidR="00B00106" w:rsidRPr="00441705" w:rsidRDefault="00B00106" w:rsidP="00B04C21">
            <w:pPr>
              <w:numPr>
                <w:ilvl w:val="0"/>
                <w:numId w:val="9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опыты, измерения, вычисления, наблюдения производились неверно.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4.11.2. </w:t>
            </w: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Нормы отметок за устный ответ</w:t>
            </w: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4.11.2.1. Отметка «5»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9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обнаруживает правильное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верное определение физических величин, их единиц и способов измерения;</w:t>
            </w:r>
          </w:p>
          <w:p w:rsidR="00B00106" w:rsidRPr="00441705" w:rsidRDefault="00B00106" w:rsidP="00B04C21">
            <w:pPr>
              <w:numPr>
                <w:ilvl w:val="0"/>
                <w:numId w:val="9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 выполняет чертежи, схемы и графики, сопутствующие ответу;</w:t>
            </w:r>
          </w:p>
          <w:p w:rsidR="00B00106" w:rsidRPr="00441705" w:rsidRDefault="00B00106" w:rsidP="00B04C21">
            <w:pPr>
              <w:numPr>
                <w:ilvl w:val="0"/>
                <w:numId w:val="9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 ответ по собственному плану, сопровождает рассказ своими примерами, умеет применять знания в новой ситуации при выполнении практических заданий;</w:t>
            </w:r>
          </w:p>
          <w:p w:rsidR="00B00106" w:rsidRPr="00441705" w:rsidRDefault="00B00106" w:rsidP="00B04C21">
            <w:pPr>
              <w:numPr>
                <w:ilvl w:val="0"/>
                <w:numId w:val="9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 установить связь между изучаемыми и ранее изученными в курсе физики вопросами, а также с материалом, усвоенным при изучении других предметов.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4.11.2.2. Отметка «4»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9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ответ, который удовлетворяет основным требованиям к ответу на отметку «5», но в нем не используются собственный план рассказа, свои примеры, не применяются знания в новой ситуации, нет связи с ранее изученным материалом и материалом, усвоенным при изучении других предметов.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4.11.2.3. Отметка «3» ставится,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9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дает ответ, большая часть которого удовлетворяет требованиям к ответу на отметку «4», но обнаруживаются отдельные пробелы, не препятствующие дальнейшему усвоению программного материала;</w:t>
            </w:r>
          </w:p>
          <w:p w:rsidR="00B00106" w:rsidRPr="00441705" w:rsidRDefault="00B00106" w:rsidP="00B04C21">
            <w:pPr>
              <w:numPr>
                <w:ilvl w:val="0"/>
                <w:numId w:val="9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преобразование формул.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4.11.2.4. Отметка «2» ставится если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00106" w:rsidRPr="00441705" w:rsidRDefault="00B00106" w:rsidP="00B04C21">
            <w:pPr>
              <w:numPr>
                <w:ilvl w:val="0"/>
                <w:numId w:val="10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овладел основными знаниями и умениями в соответствии с требованиями программы.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4.11.3. </w:t>
            </w:r>
            <w:r w:rsidRPr="00441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Нормы отметок за умение решать расчетные задачи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4.11.3.1. Отметка «5»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10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логическом рассуждении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решении нет ошибок, задача решена рациональным способом.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4.11.3.2. Отметка «4»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102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логическом рассуждении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решении нет существенных ошибок, но задача решена нерациональным способом или допущено не более двух несущественных ошибок.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4.11.3.3. Отметка «3»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10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логическом рассуждении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 существенных ошибок, но допущена существенная ошибка в математических расчётах.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4.11.3.4. Отметка «2»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10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имеются существенные ошибки в </w:t>
            </w:r>
            <w:proofErr w:type="gramStart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логическом рассуждении</w:t>
            </w:r>
            <w:proofErr w:type="gramEnd"/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решении.</w:t>
            </w:r>
          </w:p>
          <w:p w:rsidR="00441705" w:rsidRDefault="00441705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4.13. Нормы оценки знаний умений навыков по физической культуре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4.13.1. Отметка «5»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10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упражнение выполнено в соответствии с заданием, правильно, без напряжения, уверенно;</w:t>
            </w:r>
          </w:p>
          <w:p w:rsidR="00B00106" w:rsidRPr="00441705" w:rsidRDefault="00B00106" w:rsidP="00B04C21">
            <w:pPr>
              <w:numPr>
                <w:ilvl w:val="0"/>
                <w:numId w:val="10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4.13.2. Отметка «4»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10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выполнено в соответствии с заданием, правильно, но недостаточно уверенно; </w:t>
            </w:r>
          </w:p>
          <w:p w:rsidR="00B00106" w:rsidRPr="00441705" w:rsidRDefault="00B00106" w:rsidP="00B04C21">
            <w:pPr>
              <w:numPr>
                <w:ilvl w:val="0"/>
                <w:numId w:val="10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4.13.3. Отметка «3»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10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выполнено правильно, но недостаточно точно, с большим напряжением, допущены незначительные ошибки;</w:t>
            </w:r>
          </w:p>
          <w:p w:rsidR="00B00106" w:rsidRPr="00441705" w:rsidRDefault="00B00106" w:rsidP="00B04C21">
            <w:pPr>
              <w:numPr>
                <w:ilvl w:val="0"/>
                <w:numId w:val="10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играх учащийся показал знание лишь основных правил, но не всегда умеет пользоваться изученными движениями.</w:t>
            </w:r>
          </w:p>
          <w:p w:rsidR="00B00106" w:rsidRPr="00441705" w:rsidRDefault="00B00106" w:rsidP="00FA30C9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4.13.4. Отметка «2» ставится, если:</w:t>
            </w:r>
          </w:p>
          <w:p w:rsidR="00B00106" w:rsidRPr="00441705" w:rsidRDefault="00B00106" w:rsidP="00B04C21">
            <w:pPr>
              <w:numPr>
                <w:ilvl w:val="0"/>
                <w:numId w:val="10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выполнено неправильно, с грубыми ошибками;</w:t>
            </w:r>
          </w:p>
          <w:p w:rsidR="00B00106" w:rsidRPr="00441705" w:rsidRDefault="00B00106" w:rsidP="00B04C21">
            <w:pPr>
              <w:numPr>
                <w:ilvl w:val="0"/>
                <w:numId w:val="10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играх учащийся показал слабое знание правил, неумение пользоваться изученными упражнениями.</w:t>
            </w:r>
          </w:p>
        </w:tc>
      </w:tr>
    </w:tbl>
    <w:p w:rsidR="00B00106" w:rsidRPr="00441705" w:rsidRDefault="00B00106" w:rsidP="00B00106">
      <w:pPr>
        <w:rPr>
          <w:rFonts w:ascii="Times New Roman" w:hAnsi="Times New Roman" w:cs="Times New Roman"/>
          <w:sz w:val="28"/>
          <w:szCs w:val="28"/>
        </w:rPr>
      </w:pPr>
    </w:p>
    <w:p w:rsidR="00B00106" w:rsidRPr="00441705" w:rsidRDefault="00B00106" w:rsidP="00B00106">
      <w:pPr>
        <w:tabs>
          <w:tab w:val="num" w:pos="0"/>
        </w:tabs>
        <w:spacing w:after="0"/>
        <w:ind w:firstLine="709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00106" w:rsidRPr="00441705" w:rsidRDefault="00B00106" w:rsidP="00B00106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00106" w:rsidRPr="00441705" w:rsidRDefault="00B00106" w:rsidP="00B00106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6735D" w:rsidRPr="00441705" w:rsidRDefault="00B6735D" w:rsidP="00B0010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6735D" w:rsidRPr="00441705" w:rsidSect="0080504B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B18"/>
    <w:multiLevelType w:val="multilevel"/>
    <w:tmpl w:val="F2A0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77F81"/>
    <w:multiLevelType w:val="multilevel"/>
    <w:tmpl w:val="A954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742FF"/>
    <w:multiLevelType w:val="multilevel"/>
    <w:tmpl w:val="F45A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F6595"/>
    <w:multiLevelType w:val="multilevel"/>
    <w:tmpl w:val="BD144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CC03F9"/>
    <w:multiLevelType w:val="multilevel"/>
    <w:tmpl w:val="2A02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333D0"/>
    <w:multiLevelType w:val="multilevel"/>
    <w:tmpl w:val="E1F8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0B473A"/>
    <w:multiLevelType w:val="multilevel"/>
    <w:tmpl w:val="86CA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9B5716"/>
    <w:multiLevelType w:val="multilevel"/>
    <w:tmpl w:val="8004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23461C"/>
    <w:multiLevelType w:val="multilevel"/>
    <w:tmpl w:val="A9E8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517DD"/>
    <w:multiLevelType w:val="multilevel"/>
    <w:tmpl w:val="4A86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116AAB"/>
    <w:multiLevelType w:val="multilevel"/>
    <w:tmpl w:val="DD6A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97381F"/>
    <w:multiLevelType w:val="multilevel"/>
    <w:tmpl w:val="83B8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DD13DB1"/>
    <w:multiLevelType w:val="multilevel"/>
    <w:tmpl w:val="D502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D47C7C"/>
    <w:multiLevelType w:val="multilevel"/>
    <w:tmpl w:val="0E7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61378C"/>
    <w:multiLevelType w:val="multilevel"/>
    <w:tmpl w:val="4B72E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21706A"/>
    <w:multiLevelType w:val="multilevel"/>
    <w:tmpl w:val="9EBA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8A2116"/>
    <w:multiLevelType w:val="multilevel"/>
    <w:tmpl w:val="F37C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2D36579"/>
    <w:multiLevelType w:val="multilevel"/>
    <w:tmpl w:val="5C64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323602C"/>
    <w:multiLevelType w:val="multilevel"/>
    <w:tmpl w:val="93C2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3D0450D"/>
    <w:multiLevelType w:val="multilevel"/>
    <w:tmpl w:val="B190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980C01"/>
    <w:multiLevelType w:val="multilevel"/>
    <w:tmpl w:val="49E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FF6244"/>
    <w:multiLevelType w:val="multilevel"/>
    <w:tmpl w:val="0E42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7D171F5"/>
    <w:multiLevelType w:val="multilevel"/>
    <w:tmpl w:val="2DF4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87E4A04"/>
    <w:multiLevelType w:val="multilevel"/>
    <w:tmpl w:val="8E52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6A1725"/>
    <w:multiLevelType w:val="multilevel"/>
    <w:tmpl w:val="2566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AE87D55"/>
    <w:multiLevelType w:val="multilevel"/>
    <w:tmpl w:val="F1C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DC82BC5"/>
    <w:multiLevelType w:val="multilevel"/>
    <w:tmpl w:val="C182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0620F7A"/>
    <w:multiLevelType w:val="multilevel"/>
    <w:tmpl w:val="DE8C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8E0F58"/>
    <w:multiLevelType w:val="multilevel"/>
    <w:tmpl w:val="97C27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0CB3649"/>
    <w:multiLevelType w:val="multilevel"/>
    <w:tmpl w:val="882E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1200D98"/>
    <w:multiLevelType w:val="multilevel"/>
    <w:tmpl w:val="76B2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1DC3E93"/>
    <w:multiLevelType w:val="multilevel"/>
    <w:tmpl w:val="B98E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6A6DE9"/>
    <w:multiLevelType w:val="multilevel"/>
    <w:tmpl w:val="B34E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76632EE"/>
    <w:multiLevelType w:val="multilevel"/>
    <w:tmpl w:val="15FE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81E4899"/>
    <w:multiLevelType w:val="multilevel"/>
    <w:tmpl w:val="B560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270B53"/>
    <w:multiLevelType w:val="multilevel"/>
    <w:tmpl w:val="647E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954CEC"/>
    <w:multiLevelType w:val="multilevel"/>
    <w:tmpl w:val="75EA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CC07D6F"/>
    <w:multiLevelType w:val="multilevel"/>
    <w:tmpl w:val="AB5C7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FD170A"/>
    <w:multiLevelType w:val="multilevel"/>
    <w:tmpl w:val="0624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DCC19FB"/>
    <w:multiLevelType w:val="multilevel"/>
    <w:tmpl w:val="CE30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28E1EAF"/>
    <w:multiLevelType w:val="multilevel"/>
    <w:tmpl w:val="9D76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3BD19AA"/>
    <w:multiLevelType w:val="multilevel"/>
    <w:tmpl w:val="8B32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7AC1037"/>
    <w:multiLevelType w:val="multilevel"/>
    <w:tmpl w:val="85FA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90A6510"/>
    <w:multiLevelType w:val="multilevel"/>
    <w:tmpl w:val="E162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9250097"/>
    <w:multiLevelType w:val="multilevel"/>
    <w:tmpl w:val="98B4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DB577D2"/>
    <w:multiLevelType w:val="multilevel"/>
    <w:tmpl w:val="16A0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1E76C3C"/>
    <w:multiLevelType w:val="multilevel"/>
    <w:tmpl w:val="2C0C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4E00392"/>
    <w:multiLevelType w:val="multilevel"/>
    <w:tmpl w:val="4A3A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6E631CB"/>
    <w:multiLevelType w:val="multilevel"/>
    <w:tmpl w:val="D94E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7107310"/>
    <w:multiLevelType w:val="multilevel"/>
    <w:tmpl w:val="FC58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76B0722"/>
    <w:multiLevelType w:val="multilevel"/>
    <w:tmpl w:val="9174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7A55454"/>
    <w:multiLevelType w:val="multilevel"/>
    <w:tmpl w:val="B828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8C9792C"/>
    <w:multiLevelType w:val="multilevel"/>
    <w:tmpl w:val="AF700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CF47A07"/>
    <w:multiLevelType w:val="multilevel"/>
    <w:tmpl w:val="879C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D2263CB"/>
    <w:multiLevelType w:val="multilevel"/>
    <w:tmpl w:val="5340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D2E325B"/>
    <w:multiLevelType w:val="multilevel"/>
    <w:tmpl w:val="FB32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DCD7385"/>
    <w:multiLevelType w:val="multilevel"/>
    <w:tmpl w:val="1D44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E0E3A9A"/>
    <w:multiLevelType w:val="multilevel"/>
    <w:tmpl w:val="EBE4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2D5CB4"/>
    <w:multiLevelType w:val="multilevel"/>
    <w:tmpl w:val="7504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03367E2"/>
    <w:multiLevelType w:val="multilevel"/>
    <w:tmpl w:val="1818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CA2DF8"/>
    <w:multiLevelType w:val="multilevel"/>
    <w:tmpl w:val="7F80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1643516"/>
    <w:multiLevelType w:val="multilevel"/>
    <w:tmpl w:val="B6A8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1F32ACA"/>
    <w:multiLevelType w:val="multilevel"/>
    <w:tmpl w:val="84DE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268272E"/>
    <w:multiLevelType w:val="multilevel"/>
    <w:tmpl w:val="9C3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4AF75F3"/>
    <w:multiLevelType w:val="multilevel"/>
    <w:tmpl w:val="786A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4F212A8"/>
    <w:multiLevelType w:val="multilevel"/>
    <w:tmpl w:val="EF8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8D8118D"/>
    <w:multiLevelType w:val="multilevel"/>
    <w:tmpl w:val="E6D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96F4538"/>
    <w:multiLevelType w:val="multilevel"/>
    <w:tmpl w:val="7B40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A2C2313"/>
    <w:multiLevelType w:val="multilevel"/>
    <w:tmpl w:val="84A2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A535AD4"/>
    <w:multiLevelType w:val="multilevel"/>
    <w:tmpl w:val="6C5C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B5C3259"/>
    <w:multiLevelType w:val="multilevel"/>
    <w:tmpl w:val="81B0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B8F3E2C"/>
    <w:multiLevelType w:val="multilevel"/>
    <w:tmpl w:val="A8C0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BA45B4E"/>
    <w:multiLevelType w:val="multilevel"/>
    <w:tmpl w:val="234C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C0A3973"/>
    <w:multiLevelType w:val="multilevel"/>
    <w:tmpl w:val="7BDE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C810BBB"/>
    <w:multiLevelType w:val="multilevel"/>
    <w:tmpl w:val="8F02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2CF7250"/>
    <w:multiLevelType w:val="multilevel"/>
    <w:tmpl w:val="8926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3A32E41"/>
    <w:multiLevelType w:val="multilevel"/>
    <w:tmpl w:val="7572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56102AD"/>
    <w:multiLevelType w:val="multilevel"/>
    <w:tmpl w:val="CCDE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6396FAA"/>
    <w:multiLevelType w:val="multilevel"/>
    <w:tmpl w:val="3AFE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6D26009"/>
    <w:multiLevelType w:val="multilevel"/>
    <w:tmpl w:val="16D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793526F"/>
    <w:multiLevelType w:val="multilevel"/>
    <w:tmpl w:val="6D84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7BF5BBD"/>
    <w:multiLevelType w:val="multilevel"/>
    <w:tmpl w:val="428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9A948C9"/>
    <w:multiLevelType w:val="multilevel"/>
    <w:tmpl w:val="1244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9AB10E0"/>
    <w:multiLevelType w:val="multilevel"/>
    <w:tmpl w:val="4D8A3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A0B78EB"/>
    <w:multiLevelType w:val="multilevel"/>
    <w:tmpl w:val="5DE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A1B64EC"/>
    <w:multiLevelType w:val="multilevel"/>
    <w:tmpl w:val="19FE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B2C49E3"/>
    <w:multiLevelType w:val="multilevel"/>
    <w:tmpl w:val="AD16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D603EE4"/>
    <w:multiLevelType w:val="multilevel"/>
    <w:tmpl w:val="D1E0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E92391B"/>
    <w:multiLevelType w:val="multilevel"/>
    <w:tmpl w:val="0556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EA4625E"/>
    <w:multiLevelType w:val="multilevel"/>
    <w:tmpl w:val="08F4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0D7420D"/>
    <w:multiLevelType w:val="multilevel"/>
    <w:tmpl w:val="47E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0FB2DC0"/>
    <w:multiLevelType w:val="multilevel"/>
    <w:tmpl w:val="DA38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29C10F0"/>
    <w:multiLevelType w:val="multilevel"/>
    <w:tmpl w:val="F25E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2FC779F"/>
    <w:multiLevelType w:val="multilevel"/>
    <w:tmpl w:val="CA34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3E4360B"/>
    <w:multiLevelType w:val="multilevel"/>
    <w:tmpl w:val="E768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74D85620"/>
    <w:multiLevelType w:val="multilevel"/>
    <w:tmpl w:val="A5C0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5562C08"/>
    <w:multiLevelType w:val="multilevel"/>
    <w:tmpl w:val="F8E4D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6377171"/>
    <w:multiLevelType w:val="multilevel"/>
    <w:tmpl w:val="7636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7B66411"/>
    <w:multiLevelType w:val="multilevel"/>
    <w:tmpl w:val="4B4E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7E0235B"/>
    <w:multiLevelType w:val="multilevel"/>
    <w:tmpl w:val="18E2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A206AA7"/>
    <w:multiLevelType w:val="multilevel"/>
    <w:tmpl w:val="BF36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B640875"/>
    <w:multiLevelType w:val="multilevel"/>
    <w:tmpl w:val="4FAE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CCD10C5"/>
    <w:multiLevelType w:val="multilevel"/>
    <w:tmpl w:val="1166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D230512"/>
    <w:multiLevelType w:val="multilevel"/>
    <w:tmpl w:val="85A0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D7A06E5"/>
    <w:multiLevelType w:val="multilevel"/>
    <w:tmpl w:val="820C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E2809DA"/>
    <w:multiLevelType w:val="multilevel"/>
    <w:tmpl w:val="6276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F14062F"/>
    <w:multiLevelType w:val="multilevel"/>
    <w:tmpl w:val="D0E2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F6B0519"/>
    <w:multiLevelType w:val="multilevel"/>
    <w:tmpl w:val="749E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6"/>
  </w:num>
  <w:num w:numId="2">
    <w:abstractNumId w:val="81"/>
  </w:num>
  <w:num w:numId="3">
    <w:abstractNumId w:val="41"/>
  </w:num>
  <w:num w:numId="4">
    <w:abstractNumId w:val="29"/>
  </w:num>
  <w:num w:numId="5">
    <w:abstractNumId w:val="67"/>
  </w:num>
  <w:num w:numId="6">
    <w:abstractNumId w:val="13"/>
  </w:num>
  <w:num w:numId="7">
    <w:abstractNumId w:val="42"/>
  </w:num>
  <w:num w:numId="8">
    <w:abstractNumId w:val="3"/>
  </w:num>
  <w:num w:numId="9">
    <w:abstractNumId w:val="75"/>
  </w:num>
  <w:num w:numId="10">
    <w:abstractNumId w:val="15"/>
  </w:num>
  <w:num w:numId="11">
    <w:abstractNumId w:val="73"/>
  </w:num>
  <w:num w:numId="12">
    <w:abstractNumId w:val="57"/>
  </w:num>
  <w:num w:numId="13">
    <w:abstractNumId w:val="80"/>
  </w:num>
  <w:num w:numId="14">
    <w:abstractNumId w:val="51"/>
  </w:num>
  <w:num w:numId="15">
    <w:abstractNumId w:val="92"/>
  </w:num>
  <w:num w:numId="16">
    <w:abstractNumId w:val="61"/>
  </w:num>
  <w:num w:numId="17">
    <w:abstractNumId w:val="72"/>
  </w:num>
  <w:num w:numId="18">
    <w:abstractNumId w:val="100"/>
  </w:num>
  <w:num w:numId="19">
    <w:abstractNumId w:val="105"/>
  </w:num>
  <w:num w:numId="20">
    <w:abstractNumId w:val="37"/>
  </w:num>
  <w:num w:numId="21">
    <w:abstractNumId w:val="2"/>
  </w:num>
  <w:num w:numId="22">
    <w:abstractNumId w:val="34"/>
  </w:num>
  <w:num w:numId="23">
    <w:abstractNumId w:val="53"/>
  </w:num>
  <w:num w:numId="24">
    <w:abstractNumId w:val="95"/>
  </w:num>
  <w:num w:numId="25">
    <w:abstractNumId w:val="86"/>
  </w:num>
  <w:num w:numId="26">
    <w:abstractNumId w:val="11"/>
  </w:num>
  <w:num w:numId="27">
    <w:abstractNumId w:val="70"/>
  </w:num>
  <w:num w:numId="28">
    <w:abstractNumId w:val="30"/>
  </w:num>
  <w:num w:numId="29">
    <w:abstractNumId w:val="97"/>
  </w:num>
  <w:num w:numId="30">
    <w:abstractNumId w:val="74"/>
  </w:num>
  <w:num w:numId="31">
    <w:abstractNumId w:val="50"/>
  </w:num>
  <w:num w:numId="32">
    <w:abstractNumId w:val="12"/>
  </w:num>
  <w:num w:numId="33">
    <w:abstractNumId w:val="103"/>
  </w:num>
  <w:num w:numId="34">
    <w:abstractNumId w:val="101"/>
  </w:num>
  <w:num w:numId="35">
    <w:abstractNumId w:val="28"/>
  </w:num>
  <w:num w:numId="36">
    <w:abstractNumId w:val="36"/>
  </w:num>
  <w:num w:numId="37">
    <w:abstractNumId w:val="107"/>
  </w:num>
  <w:num w:numId="38">
    <w:abstractNumId w:val="10"/>
  </w:num>
  <w:num w:numId="39">
    <w:abstractNumId w:val="58"/>
  </w:num>
  <w:num w:numId="40">
    <w:abstractNumId w:val="56"/>
  </w:num>
  <w:num w:numId="41">
    <w:abstractNumId w:val="32"/>
  </w:num>
  <w:num w:numId="42">
    <w:abstractNumId w:val="99"/>
  </w:num>
  <w:num w:numId="43">
    <w:abstractNumId w:val="26"/>
  </w:num>
  <w:num w:numId="44">
    <w:abstractNumId w:val="94"/>
  </w:num>
  <w:num w:numId="45">
    <w:abstractNumId w:val="102"/>
  </w:num>
  <w:num w:numId="46">
    <w:abstractNumId w:val="0"/>
  </w:num>
  <w:num w:numId="47">
    <w:abstractNumId w:val="55"/>
  </w:num>
  <w:num w:numId="48">
    <w:abstractNumId w:val="20"/>
  </w:num>
  <w:num w:numId="49">
    <w:abstractNumId w:val="49"/>
  </w:num>
  <w:num w:numId="50">
    <w:abstractNumId w:val="68"/>
  </w:num>
  <w:num w:numId="51">
    <w:abstractNumId w:val="21"/>
  </w:num>
  <w:num w:numId="52">
    <w:abstractNumId w:val="35"/>
  </w:num>
  <w:num w:numId="53">
    <w:abstractNumId w:val="6"/>
  </w:num>
  <w:num w:numId="54">
    <w:abstractNumId w:val="43"/>
  </w:num>
  <w:num w:numId="55">
    <w:abstractNumId w:val="77"/>
  </w:num>
  <w:num w:numId="56">
    <w:abstractNumId w:val="60"/>
  </w:num>
  <w:num w:numId="57">
    <w:abstractNumId w:val="23"/>
  </w:num>
  <w:num w:numId="58">
    <w:abstractNumId w:val="88"/>
  </w:num>
  <w:num w:numId="59">
    <w:abstractNumId w:val="79"/>
  </w:num>
  <w:num w:numId="60">
    <w:abstractNumId w:val="87"/>
  </w:num>
  <w:num w:numId="61">
    <w:abstractNumId w:val="14"/>
  </w:num>
  <w:num w:numId="62">
    <w:abstractNumId w:val="54"/>
  </w:num>
  <w:num w:numId="63">
    <w:abstractNumId w:val="82"/>
  </w:num>
  <w:num w:numId="64">
    <w:abstractNumId w:val="46"/>
  </w:num>
  <w:num w:numId="65">
    <w:abstractNumId w:val="9"/>
  </w:num>
  <w:num w:numId="66">
    <w:abstractNumId w:val="78"/>
  </w:num>
  <w:num w:numId="67">
    <w:abstractNumId w:val="59"/>
  </w:num>
  <w:num w:numId="68">
    <w:abstractNumId w:val="4"/>
  </w:num>
  <w:num w:numId="69">
    <w:abstractNumId w:val="8"/>
  </w:num>
  <w:num w:numId="70">
    <w:abstractNumId w:val="47"/>
  </w:num>
  <w:num w:numId="71">
    <w:abstractNumId w:val="45"/>
  </w:num>
  <w:num w:numId="72">
    <w:abstractNumId w:val="7"/>
  </w:num>
  <w:num w:numId="73">
    <w:abstractNumId w:val="65"/>
  </w:num>
  <w:num w:numId="74">
    <w:abstractNumId w:val="84"/>
  </w:num>
  <w:num w:numId="75">
    <w:abstractNumId w:val="17"/>
  </w:num>
  <w:num w:numId="76">
    <w:abstractNumId w:val="44"/>
  </w:num>
  <w:num w:numId="77">
    <w:abstractNumId w:val="104"/>
  </w:num>
  <w:num w:numId="78">
    <w:abstractNumId w:val="69"/>
  </w:num>
  <w:num w:numId="79">
    <w:abstractNumId w:val="27"/>
  </w:num>
  <w:num w:numId="80">
    <w:abstractNumId w:val="66"/>
  </w:num>
  <w:num w:numId="81">
    <w:abstractNumId w:val="89"/>
  </w:num>
  <w:num w:numId="82">
    <w:abstractNumId w:val="16"/>
  </w:num>
  <w:num w:numId="83">
    <w:abstractNumId w:val="76"/>
  </w:num>
  <w:num w:numId="84">
    <w:abstractNumId w:val="91"/>
  </w:num>
  <w:num w:numId="85">
    <w:abstractNumId w:val="48"/>
  </w:num>
  <w:num w:numId="86">
    <w:abstractNumId w:val="64"/>
  </w:num>
  <w:num w:numId="87">
    <w:abstractNumId w:val="31"/>
  </w:num>
  <w:num w:numId="88">
    <w:abstractNumId w:val="1"/>
  </w:num>
  <w:num w:numId="89">
    <w:abstractNumId w:val="24"/>
  </w:num>
  <w:num w:numId="90">
    <w:abstractNumId w:val="40"/>
  </w:num>
  <w:num w:numId="91">
    <w:abstractNumId w:val="83"/>
  </w:num>
  <w:num w:numId="92">
    <w:abstractNumId w:val="98"/>
  </w:num>
  <w:num w:numId="93">
    <w:abstractNumId w:val="52"/>
  </w:num>
  <w:num w:numId="94">
    <w:abstractNumId w:val="25"/>
  </w:num>
  <w:num w:numId="95">
    <w:abstractNumId w:val="39"/>
  </w:num>
  <w:num w:numId="96">
    <w:abstractNumId w:val="38"/>
  </w:num>
  <w:num w:numId="97">
    <w:abstractNumId w:val="22"/>
  </w:num>
  <w:num w:numId="98">
    <w:abstractNumId w:val="90"/>
  </w:num>
  <w:num w:numId="99">
    <w:abstractNumId w:val="5"/>
  </w:num>
  <w:num w:numId="100">
    <w:abstractNumId w:val="85"/>
  </w:num>
  <w:num w:numId="101">
    <w:abstractNumId w:val="33"/>
  </w:num>
  <w:num w:numId="102">
    <w:abstractNumId w:val="71"/>
  </w:num>
  <w:num w:numId="103">
    <w:abstractNumId w:val="19"/>
  </w:num>
  <w:num w:numId="104">
    <w:abstractNumId w:val="96"/>
  </w:num>
  <w:num w:numId="105">
    <w:abstractNumId w:val="18"/>
  </w:num>
  <w:num w:numId="106">
    <w:abstractNumId w:val="63"/>
  </w:num>
  <w:num w:numId="107">
    <w:abstractNumId w:val="62"/>
  </w:num>
  <w:num w:numId="108">
    <w:abstractNumId w:val="9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06"/>
    <w:rsid w:val="00441705"/>
    <w:rsid w:val="005C2978"/>
    <w:rsid w:val="00763CAA"/>
    <w:rsid w:val="0080504B"/>
    <w:rsid w:val="00B00106"/>
    <w:rsid w:val="00B04C21"/>
    <w:rsid w:val="00B6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0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106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06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10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6038</Words>
  <Characters>34418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2020-10-18T23:03:00Z</dcterms:created>
  <dcterms:modified xsi:type="dcterms:W3CDTF">2020-10-18T23:03:00Z</dcterms:modified>
</cp:coreProperties>
</file>