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8" w:rsidRDefault="008A2CAC" w:rsidP="005533F8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51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533F8">
        <w:rPr>
          <w:rFonts w:ascii="Times New Roman" w:hAnsi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5533F8" w:rsidRDefault="005533F8" w:rsidP="005533F8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МНОГОПРОФИЛЬНАЯ ОБЩЕОБРАЗОВАТЕЛЬНА ШКОЛА № 2 г. ВЛАДИКАВКАЗА</w:t>
      </w:r>
    </w:p>
    <w:p w:rsidR="005533F8" w:rsidRDefault="005533F8" w:rsidP="005533F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900"/>
        <w:gridCol w:w="4925"/>
        <w:gridCol w:w="4961"/>
      </w:tblGrid>
      <w:tr w:rsidR="005533F8" w:rsidTr="005533F8"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5533F8" w:rsidTr="005533F8"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заседании школьного МО учителей-предметников МБОУ МСОШ № 2</w:t>
            </w:r>
          </w:p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 № 01 от «31» августа 2022 г.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___________________ А.Ю.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Загалова</w:t>
            </w:r>
            <w:proofErr w:type="spellEnd"/>
          </w:p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31.08.2022</w:t>
            </w:r>
          </w:p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И.О. директора МБОУ МСОШ № 2</w:t>
            </w:r>
          </w:p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_______________________ А.Ю.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Загалова</w:t>
            </w:r>
            <w:proofErr w:type="spellEnd"/>
          </w:p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от 01.09.2022 № _____</w:t>
            </w:r>
          </w:p>
          <w:p w:rsidR="005533F8" w:rsidRDefault="00553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33F8" w:rsidRDefault="005533F8" w:rsidP="005533F8">
      <w:pPr>
        <w:rPr>
          <w:rFonts w:ascii="Georgia" w:hAnsi="Georgia"/>
          <w:b/>
          <w:sz w:val="40"/>
          <w:szCs w:val="40"/>
          <w:lang w:eastAsia="ru-RU"/>
        </w:rPr>
      </w:pPr>
    </w:p>
    <w:p w:rsidR="005533F8" w:rsidRPr="005533F8" w:rsidRDefault="005533F8" w:rsidP="005533F8">
      <w:pPr>
        <w:jc w:val="center"/>
        <w:rPr>
          <w:rFonts w:ascii="Georgia" w:hAnsi="Georgia"/>
          <w:b/>
          <w:sz w:val="28"/>
          <w:szCs w:val="28"/>
          <w:lang w:eastAsia="ru-RU"/>
        </w:rPr>
      </w:pPr>
      <w:r w:rsidRPr="005533F8">
        <w:rPr>
          <w:rFonts w:ascii="Georgia" w:hAnsi="Georgia"/>
          <w:b/>
          <w:sz w:val="28"/>
          <w:szCs w:val="28"/>
          <w:lang w:eastAsia="ru-RU"/>
        </w:rPr>
        <w:t xml:space="preserve">ПРИЛОЖЕНИЕ </w:t>
      </w:r>
    </w:p>
    <w:p w:rsidR="005533F8" w:rsidRPr="005533F8" w:rsidRDefault="005533F8" w:rsidP="005533F8">
      <w:pPr>
        <w:jc w:val="center"/>
        <w:rPr>
          <w:rFonts w:ascii="Georgia" w:hAnsi="Georgia"/>
          <w:b/>
          <w:sz w:val="28"/>
          <w:szCs w:val="28"/>
          <w:lang w:eastAsia="ru-RU"/>
        </w:rPr>
      </w:pPr>
      <w:r w:rsidRPr="005533F8">
        <w:rPr>
          <w:rFonts w:ascii="Georgia" w:hAnsi="Georgia"/>
          <w:b/>
          <w:sz w:val="28"/>
          <w:szCs w:val="28"/>
          <w:lang w:eastAsia="ru-RU"/>
        </w:rPr>
        <w:t xml:space="preserve"> к Рабочей программе</w:t>
      </w:r>
    </w:p>
    <w:p w:rsidR="005533F8" w:rsidRPr="005533F8" w:rsidRDefault="005533F8" w:rsidP="005533F8">
      <w:pPr>
        <w:jc w:val="center"/>
        <w:rPr>
          <w:rFonts w:ascii="Georgia" w:hAnsi="Georgia"/>
          <w:b/>
          <w:sz w:val="28"/>
          <w:szCs w:val="28"/>
          <w:lang w:eastAsia="ru-RU"/>
        </w:rPr>
      </w:pPr>
      <w:r w:rsidRPr="005533F8">
        <w:rPr>
          <w:rFonts w:ascii="Georgia" w:hAnsi="Georgia"/>
          <w:b/>
          <w:sz w:val="28"/>
          <w:szCs w:val="28"/>
          <w:lang w:eastAsia="ru-RU"/>
        </w:rPr>
        <w:t>по общеобразовательному предмету</w:t>
      </w:r>
    </w:p>
    <w:p w:rsidR="005533F8" w:rsidRPr="005533F8" w:rsidRDefault="005533F8" w:rsidP="005533F8">
      <w:pPr>
        <w:jc w:val="center"/>
        <w:rPr>
          <w:rFonts w:ascii="Georgia" w:hAnsi="Georgia"/>
          <w:b/>
          <w:sz w:val="28"/>
          <w:szCs w:val="28"/>
          <w:lang w:eastAsia="ru-RU"/>
        </w:rPr>
      </w:pPr>
      <w:r w:rsidRPr="005533F8">
        <w:rPr>
          <w:rFonts w:ascii="Georgia" w:hAnsi="Georgia"/>
          <w:b/>
          <w:sz w:val="28"/>
          <w:szCs w:val="28"/>
          <w:lang w:eastAsia="ru-RU"/>
        </w:rPr>
        <w:t>«Технология»</w:t>
      </w:r>
    </w:p>
    <w:p w:rsidR="005533F8" w:rsidRPr="005533F8" w:rsidRDefault="005533F8" w:rsidP="005533F8">
      <w:pPr>
        <w:jc w:val="center"/>
        <w:rPr>
          <w:rFonts w:ascii="Georgia" w:hAnsi="Georgia"/>
          <w:b/>
          <w:sz w:val="28"/>
          <w:szCs w:val="28"/>
          <w:lang w:eastAsia="ru-RU"/>
        </w:rPr>
      </w:pPr>
      <w:r w:rsidRPr="005533F8">
        <w:rPr>
          <w:rFonts w:ascii="Georgia" w:hAnsi="Georgia"/>
          <w:b/>
          <w:sz w:val="28"/>
          <w:szCs w:val="28"/>
          <w:lang w:eastAsia="ru-RU"/>
        </w:rPr>
        <w:t xml:space="preserve">в 8-9 </w:t>
      </w:r>
      <w:proofErr w:type="spellStart"/>
      <w:r w:rsidRPr="005533F8">
        <w:rPr>
          <w:rFonts w:ascii="Georgia" w:hAnsi="Georgia"/>
          <w:b/>
          <w:sz w:val="28"/>
          <w:szCs w:val="28"/>
          <w:lang w:eastAsia="ru-RU"/>
        </w:rPr>
        <w:t>кл</w:t>
      </w:r>
      <w:proofErr w:type="spellEnd"/>
      <w:r w:rsidRPr="005533F8">
        <w:rPr>
          <w:rFonts w:ascii="Georgia" w:hAnsi="Georgia"/>
          <w:b/>
          <w:sz w:val="28"/>
          <w:szCs w:val="28"/>
          <w:lang w:eastAsia="ru-RU"/>
        </w:rPr>
        <w:t>.</w:t>
      </w:r>
    </w:p>
    <w:p w:rsidR="005533F8" w:rsidRDefault="005533F8" w:rsidP="005533F8">
      <w:pPr>
        <w:jc w:val="center"/>
        <w:rPr>
          <w:rFonts w:ascii="Georgia" w:hAnsi="Georgia"/>
          <w:sz w:val="28"/>
          <w:szCs w:val="28"/>
          <w:lang w:eastAsia="ru-RU"/>
        </w:rPr>
      </w:pPr>
    </w:p>
    <w:p w:rsidR="005533F8" w:rsidRDefault="005533F8" w:rsidP="005533F8">
      <w:pPr>
        <w:rPr>
          <w:rFonts w:ascii="Georgia" w:hAnsi="Georgia"/>
          <w:sz w:val="24"/>
          <w:szCs w:val="24"/>
          <w:lang w:eastAsia="ru-RU"/>
        </w:rPr>
      </w:pPr>
      <w:r w:rsidRPr="005533F8">
        <w:rPr>
          <w:rFonts w:ascii="Georgia" w:hAnsi="Georgia"/>
          <w:sz w:val="24"/>
          <w:szCs w:val="24"/>
          <w:lang w:eastAsia="ru-RU"/>
        </w:rPr>
        <w:t xml:space="preserve">Сост. </w:t>
      </w:r>
      <w:proofErr w:type="spellStart"/>
      <w:r w:rsidRPr="005533F8">
        <w:rPr>
          <w:rFonts w:ascii="Georgia" w:hAnsi="Georgia"/>
          <w:sz w:val="24"/>
          <w:szCs w:val="24"/>
          <w:lang w:eastAsia="ru-RU"/>
        </w:rPr>
        <w:t>Бичилова</w:t>
      </w:r>
      <w:proofErr w:type="spellEnd"/>
      <w:r w:rsidRPr="005533F8">
        <w:rPr>
          <w:rFonts w:ascii="Georgia" w:hAnsi="Georgia"/>
          <w:sz w:val="24"/>
          <w:szCs w:val="24"/>
          <w:lang w:eastAsia="ru-RU"/>
        </w:rPr>
        <w:t xml:space="preserve"> Лолита </w:t>
      </w:r>
      <w:proofErr w:type="spellStart"/>
      <w:r w:rsidRPr="005533F8">
        <w:rPr>
          <w:rFonts w:ascii="Georgia" w:hAnsi="Georgia"/>
          <w:sz w:val="24"/>
          <w:szCs w:val="24"/>
          <w:lang w:eastAsia="ru-RU"/>
        </w:rPr>
        <w:t>Аслановна</w:t>
      </w:r>
      <w:proofErr w:type="spellEnd"/>
      <w:r w:rsidRPr="005533F8">
        <w:rPr>
          <w:rFonts w:ascii="Georgia" w:hAnsi="Georgia"/>
          <w:sz w:val="24"/>
          <w:szCs w:val="24"/>
          <w:lang w:eastAsia="ru-RU"/>
        </w:rPr>
        <w:t xml:space="preserve">, </w:t>
      </w:r>
    </w:p>
    <w:p w:rsidR="005533F8" w:rsidRPr="005533F8" w:rsidRDefault="005533F8" w:rsidP="005533F8">
      <w:pPr>
        <w:rPr>
          <w:rFonts w:ascii="Georgia" w:hAnsi="Georgia"/>
          <w:sz w:val="24"/>
          <w:szCs w:val="24"/>
          <w:lang w:eastAsia="ru-RU"/>
        </w:rPr>
      </w:pPr>
      <w:r w:rsidRPr="005533F8">
        <w:rPr>
          <w:rFonts w:ascii="Georgia" w:hAnsi="Georgia"/>
          <w:sz w:val="24"/>
          <w:szCs w:val="24"/>
          <w:lang w:eastAsia="ru-RU"/>
        </w:rPr>
        <w:t>учитель технологии</w:t>
      </w:r>
    </w:p>
    <w:p w:rsidR="005533F8" w:rsidRPr="005533F8" w:rsidRDefault="005533F8" w:rsidP="005533F8">
      <w:pPr>
        <w:rPr>
          <w:rFonts w:ascii="Georgia" w:hAnsi="Georgia"/>
          <w:sz w:val="18"/>
          <w:szCs w:val="18"/>
          <w:lang w:eastAsia="ru-RU"/>
        </w:rPr>
      </w:pPr>
    </w:p>
    <w:p w:rsidR="005533F8" w:rsidRPr="005533F8" w:rsidRDefault="005533F8" w:rsidP="005533F8">
      <w:pPr>
        <w:jc w:val="center"/>
        <w:rPr>
          <w:rFonts w:ascii="Georgia" w:hAnsi="Georgia"/>
          <w:sz w:val="18"/>
          <w:szCs w:val="18"/>
          <w:lang w:eastAsia="ru-RU"/>
        </w:rPr>
      </w:pPr>
      <w:r w:rsidRPr="005533F8">
        <w:rPr>
          <w:rFonts w:ascii="Georgia" w:hAnsi="Georgia"/>
          <w:sz w:val="18"/>
          <w:szCs w:val="18"/>
          <w:lang w:eastAsia="ru-RU"/>
        </w:rPr>
        <w:t>г. Владикавказ</w:t>
      </w:r>
    </w:p>
    <w:p w:rsidR="005533F8" w:rsidRPr="005533F8" w:rsidRDefault="005533F8" w:rsidP="005533F8">
      <w:pPr>
        <w:jc w:val="center"/>
        <w:rPr>
          <w:rFonts w:ascii="Georgia" w:hAnsi="Georgia"/>
          <w:sz w:val="18"/>
          <w:szCs w:val="18"/>
          <w:lang w:eastAsia="ru-RU"/>
        </w:rPr>
      </w:pPr>
      <w:r w:rsidRPr="005533F8">
        <w:rPr>
          <w:rFonts w:ascii="Georgia" w:hAnsi="Georgia"/>
          <w:sz w:val="18"/>
          <w:szCs w:val="18"/>
          <w:lang w:eastAsia="ru-RU"/>
        </w:rPr>
        <w:t>2022-2023</w:t>
      </w:r>
    </w:p>
    <w:p w:rsidR="005533F8" w:rsidRDefault="008A2CAC" w:rsidP="008A2C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17C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8A2CAC" w:rsidRPr="00E517C2" w:rsidRDefault="008A2CAC" w:rsidP="008A2C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1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517C2">
        <w:rPr>
          <w:rFonts w:ascii="Times New Roman" w:hAnsi="Times New Roman"/>
          <w:b/>
          <w:sz w:val="24"/>
          <w:szCs w:val="24"/>
        </w:rPr>
        <w:t>1</w:t>
      </w:r>
      <w:r w:rsidRPr="00E517C2">
        <w:rPr>
          <w:rFonts w:ascii="Times New Roman" w:hAnsi="Times New Roman"/>
          <w:b/>
          <w:sz w:val="24"/>
          <w:szCs w:val="24"/>
          <w:u w:val="single"/>
        </w:rPr>
        <w:t>.Пояснительная записка:</w:t>
      </w:r>
    </w:p>
    <w:p w:rsidR="008A2CAC" w:rsidRPr="00E93842" w:rsidRDefault="008A2CAC" w:rsidP="008A2CAC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A2CAC" w:rsidRPr="00E93842" w:rsidTr="00172CE1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AC" w:rsidRPr="00E93842" w:rsidRDefault="008A2CAC" w:rsidP="00172C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842">
              <w:rPr>
                <w:rFonts w:ascii="Times New Roman" w:hAnsi="Times New Roman"/>
                <w:sz w:val="24"/>
                <w:szCs w:val="24"/>
              </w:rPr>
              <w:t>Название, автор и год издания авторской учебной программы, на основе которой разработана Рабочая программа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AC" w:rsidRPr="000D277D" w:rsidRDefault="008A2CAC" w:rsidP="008A2CA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F1C5F">
              <w:rPr>
                <w:rFonts w:ascii="Times New Roman" w:hAnsi="Times New Roman"/>
                <w:sz w:val="24"/>
                <w:szCs w:val="28"/>
              </w:rPr>
              <w:t>Составлена</w:t>
            </w:r>
            <w:proofErr w:type="gramEnd"/>
            <w:r w:rsidRPr="002F1C5F">
              <w:rPr>
                <w:rFonts w:ascii="Times New Roman" w:hAnsi="Times New Roman"/>
                <w:sz w:val="24"/>
                <w:szCs w:val="28"/>
              </w:rPr>
              <w:t xml:space="preserve"> на основе   </w:t>
            </w:r>
            <w:r w:rsidRPr="002F1C5F">
              <w:rPr>
                <w:rStyle w:val="FontStyle41"/>
                <w:sz w:val="24"/>
                <w:szCs w:val="28"/>
              </w:rPr>
              <w:t xml:space="preserve">авторской программы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О.А.Кожиной</w:t>
            </w:r>
            <w:r w:rsidRPr="002F1C5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Декоративно-прикладное искусство</w:t>
            </w:r>
            <w:r w:rsidRPr="002F1C5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». Примерные программы внеурочной деятельности. Начальное и основное образование/ [В.А.Горский, А.А.Тимофеев, Д.В.Смирнов и др.]; под ред. В.А.Горского. – 2-е изд. – М.: Просвещение, 2011</w:t>
            </w:r>
          </w:p>
        </w:tc>
      </w:tr>
      <w:tr w:rsidR="008A2CAC" w:rsidRPr="00E93842" w:rsidTr="00172CE1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AC" w:rsidRPr="00E93842" w:rsidRDefault="008A2CAC" w:rsidP="00172C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842">
              <w:rPr>
                <w:rFonts w:ascii="Times New Roman" w:hAnsi="Times New Roman"/>
                <w:sz w:val="24"/>
                <w:szCs w:val="24"/>
              </w:rPr>
              <w:t xml:space="preserve">Цели данной программы обучения в области формирования системы знаний, умений.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AC" w:rsidRPr="00E93842" w:rsidRDefault="008A2CAC" w:rsidP="00DD683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 состоит в том, чтобы дать возможность детям проявить себя, творчески раскрыться в области </w:t>
            </w:r>
            <w:r w:rsidR="00DD6838">
              <w:rPr>
                <w:rFonts w:ascii="Times New Roman" w:hAnsi="Times New Roman"/>
                <w:sz w:val="24"/>
                <w:szCs w:val="24"/>
              </w:rPr>
              <w:t>декоративно-прикладного искусства.</w:t>
            </w:r>
          </w:p>
        </w:tc>
      </w:tr>
      <w:tr w:rsidR="008A2CAC" w:rsidRPr="00E93842" w:rsidTr="00172CE1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AC" w:rsidRPr="00E93842" w:rsidRDefault="008A2CAC" w:rsidP="00172C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842">
              <w:rPr>
                <w:rFonts w:ascii="Times New Roman" w:hAnsi="Times New Roman"/>
                <w:sz w:val="24"/>
                <w:szCs w:val="24"/>
              </w:rPr>
              <w:t xml:space="preserve">Задачи данной программы обучения в области формирования системы знаний, умений.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B7" w:rsidRPr="00C15FB7" w:rsidRDefault="00C15FB7" w:rsidP="00C15FB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15FB7">
              <w:rPr>
                <w:color w:val="000000"/>
              </w:rPr>
              <w:t>-расширение культурно-исторической деятельности обучающихся в условиях постижения ДПИ, самоидентификация личности;</w:t>
            </w:r>
            <w:proofErr w:type="gramEnd"/>
          </w:p>
          <w:p w:rsidR="00C15FB7" w:rsidRPr="00C15FB7" w:rsidRDefault="00C15FB7" w:rsidP="00C15FB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5FB7">
              <w:rPr>
                <w:color w:val="000000"/>
              </w:rPr>
              <w:t>-формирование художественно-творческих действий взаимодействия в условиях социально-творческих отношений;</w:t>
            </w:r>
          </w:p>
          <w:p w:rsidR="00C15FB7" w:rsidRPr="00C15FB7" w:rsidRDefault="00C15FB7" w:rsidP="00C15FB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5FB7">
              <w:rPr>
                <w:color w:val="000000"/>
              </w:rPr>
              <w:t>-развитие системы поведенческих ориентиров обучающихся на основе опыта преемственности ДПИ;</w:t>
            </w:r>
          </w:p>
          <w:p w:rsidR="00C15FB7" w:rsidRPr="00C15FB7" w:rsidRDefault="00C15FB7" w:rsidP="00C15FB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5FB7">
              <w:rPr>
                <w:color w:val="000000"/>
              </w:rPr>
              <w:t xml:space="preserve">-ознакомить </w:t>
            </w:r>
            <w:proofErr w:type="gramStart"/>
            <w:r w:rsidRPr="00C15FB7">
              <w:rPr>
                <w:color w:val="000000"/>
              </w:rPr>
              <w:t>обучающихся</w:t>
            </w:r>
            <w:proofErr w:type="gramEnd"/>
            <w:r w:rsidRPr="00C15FB7">
              <w:rPr>
                <w:color w:val="000000"/>
              </w:rPr>
              <w:t xml:space="preserve"> с основами декоративно-прикладного искусства: народного, современного, авторского;</w:t>
            </w:r>
          </w:p>
          <w:p w:rsidR="00C15FB7" w:rsidRPr="00C15FB7" w:rsidRDefault="00C15FB7" w:rsidP="00C15FB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5FB7">
              <w:rPr>
                <w:color w:val="000000"/>
              </w:rPr>
              <w:t>-развивать изобразительные способности, художественный вкус, творческое воображение;</w:t>
            </w:r>
          </w:p>
          <w:p w:rsidR="00C15FB7" w:rsidRPr="00C15FB7" w:rsidRDefault="00C15FB7" w:rsidP="00C15FB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5FB7">
              <w:rPr>
                <w:color w:val="000000"/>
              </w:rPr>
              <w:t>-ознакомить с основами проектной деятельности;</w:t>
            </w:r>
          </w:p>
          <w:p w:rsidR="00C15FB7" w:rsidRPr="00C15FB7" w:rsidRDefault="00C15FB7" w:rsidP="00C15FB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5FB7">
              <w:rPr>
                <w:color w:val="000000"/>
              </w:rPr>
              <w:t>-формировать умения и навыки в практической творческой деятельности;</w:t>
            </w:r>
          </w:p>
          <w:p w:rsidR="00C15FB7" w:rsidRPr="00C15FB7" w:rsidRDefault="00C15FB7" w:rsidP="00C15FB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5FB7">
              <w:rPr>
                <w:color w:val="000000"/>
              </w:rPr>
              <w:t>-способствовать развитию индивидуальной творческо-поисковой деятельности;</w:t>
            </w:r>
          </w:p>
          <w:p w:rsidR="008A2CAC" w:rsidRPr="00C15FB7" w:rsidRDefault="00C15FB7" w:rsidP="00C15FB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5FB7">
              <w:rPr>
                <w:color w:val="000000"/>
              </w:rPr>
              <w:lastRenderedPageBreak/>
              <w:t>-способствовать организации творческого общения в процессе обучения.</w:t>
            </w:r>
          </w:p>
        </w:tc>
      </w:tr>
      <w:tr w:rsidR="008A2CAC" w:rsidRPr="00E93842" w:rsidTr="00172CE1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AC" w:rsidRPr="00E93842" w:rsidRDefault="008A2CAC" w:rsidP="00172C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842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Учебно-методический комплект.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AC" w:rsidRPr="00E93842" w:rsidRDefault="008A2CAC" w:rsidP="00172CE1">
            <w:pPr>
              <w:spacing w:line="240" w:lineRule="auto"/>
            </w:pPr>
            <w:r w:rsidRPr="002F1C5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Примерные программы внеурочной деятельности. Начальное и основное образование/ [В.А.Горский, А.А.Тимофеев, Д.В.Смирнов и др.]; под ред. В.А.Горского. – 2-е изд. – М.: Просвещение, 2011</w:t>
            </w:r>
          </w:p>
        </w:tc>
      </w:tr>
      <w:tr w:rsidR="008A2CAC" w:rsidRPr="00E93842" w:rsidTr="00172CE1">
        <w:trPr>
          <w:trHeight w:val="423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AC" w:rsidRPr="00E93842" w:rsidRDefault="008A2CAC" w:rsidP="00172C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842">
              <w:rPr>
                <w:rFonts w:ascii="Times New Roman" w:hAnsi="Times New Roman"/>
                <w:sz w:val="24"/>
                <w:szCs w:val="24"/>
              </w:rPr>
              <w:t>Количество учебных часов, на которое рассчитано изучение предмета, курса, в том числе тематическое распределение часов и количество часов для проведения контрольных, лабораторных, практических работ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AC" w:rsidRPr="0053144B" w:rsidRDefault="008A2CAC" w:rsidP="00172CE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рассчитана на </w:t>
            </w:r>
            <w:r w:rsidR="0062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r w:rsidR="00CF0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8</w:t>
            </w:r>
            <w:r w:rsidR="00D16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 класса</w:t>
            </w:r>
            <w:r w:rsidR="00C15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 раздельных возрастных группах.</w:t>
            </w:r>
            <w:r w:rsidRPr="00531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A2CAC" w:rsidRDefault="008A2CAC" w:rsidP="00172CE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Развернутое тематическое планирование составлен</w:t>
            </w:r>
            <w:r w:rsidR="00286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F0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8</w:t>
            </w:r>
            <w:r w:rsidR="00EF5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 классов</w:t>
            </w:r>
            <w:r w:rsidR="00286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расчета 1 часа в неделю (34</w:t>
            </w:r>
            <w:r w:rsidRPr="00531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 за учебный год). </w:t>
            </w:r>
          </w:p>
          <w:p w:rsidR="00155AC3" w:rsidRPr="0053144B" w:rsidRDefault="00155AC3" w:rsidP="00172CE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742"/>
              <w:gridCol w:w="3813"/>
              <w:gridCol w:w="1207"/>
              <w:gridCol w:w="1207"/>
            </w:tblGrid>
            <w:tr w:rsidR="00155AC3" w:rsidRPr="00155AC3" w:rsidTr="00172CE1">
              <w:trPr>
                <w:trHeight w:val="146"/>
              </w:trPr>
              <w:tc>
                <w:tcPr>
                  <w:tcW w:w="0" w:type="auto"/>
                  <w:vMerge w:val="restart"/>
                </w:tcPr>
                <w:p w:rsidR="00155AC3" w:rsidRPr="00155AC3" w:rsidRDefault="00155AC3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55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55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155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</w:tcPr>
                <w:p w:rsidR="00155AC3" w:rsidRPr="00155AC3" w:rsidRDefault="00155AC3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0" w:type="auto"/>
                  <w:gridSpan w:val="2"/>
                </w:tcPr>
                <w:p w:rsidR="00155AC3" w:rsidRPr="00155AC3" w:rsidRDefault="00155AC3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Класс / Количество часов</w:t>
                  </w:r>
                </w:p>
              </w:tc>
            </w:tr>
            <w:tr w:rsidR="00CF08E0" w:rsidRPr="00155AC3" w:rsidTr="00172CE1">
              <w:trPr>
                <w:trHeight w:val="145"/>
              </w:trPr>
              <w:tc>
                <w:tcPr>
                  <w:tcW w:w="0" w:type="auto"/>
                  <w:vMerge/>
                </w:tcPr>
                <w:p w:rsidR="00CF08E0" w:rsidRPr="00155AC3" w:rsidRDefault="00CF08E0" w:rsidP="00172C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F08E0" w:rsidRPr="00155AC3" w:rsidRDefault="00CF08E0" w:rsidP="00172C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CF08E0" w:rsidRPr="00155AC3" w:rsidTr="00172CE1">
              <w:tc>
                <w:tcPr>
                  <w:tcW w:w="0" w:type="auto"/>
                </w:tcPr>
                <w:p w:rsidR="00CF08E0" w:rsidRPr="00CF08E0" w:rsidRDefault="00CF08E0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F08E0" w:rsidRPr="00155AC3" w:rsidRDefault="00CF08E0" w:rsidP="00172C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Вводное занятие. Правила техники безопасности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08E0" w:rsidRPr="00155AC3" w:rsidTr="00172CE1">
              <w:tc>
                <w:tcPr>
                  <w:tcW w:w="0" w:type="auto"/>
                </w:tcPr>
                <w:p w:rsidR="00CF08E0" w:rsidRPr="00CF08E0" w:rsidRDefault="00CF08E0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F08E0" w:rsidRPr="00155AC3" w:rsidRDefault="00CF08E0" w:rsidP="00172C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с бумагой 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F08E0" w:rsidRPr="00155AC3" w:rsidTr="00172CE1">
              <w:tc>
                <w:tcPr>
                  <w:tcW w:w="0" w:type="auto"/>
                </w:tcPr>
                <w:p w:rsidR="00CF08E0" w:rsidRPr="00CF08E0" w:rsidRDefault="00CF08E0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CF08E0" w:rsidRPr="00155AC3" w:rsidRDefault="00CF08E0" w:rsidP="00172C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Работа с различными тканями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F08E0" w:rsidRPr="00155AC3" w:rsidTr="00172CE1">
              <w:tc>
                <w:tcPr>
                  <w:tcW w:w="0" w:type="auto"/>
                </w:tcPr>
                <w:p w:rsidR="00CF08E0" w:rsidRPr="00CF08E0" w:rsidRDefault="00CF08E0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CF08E0" w:rsidRPr="00155AC3" w:rsidRDefault="00CF08E0" w:rsidP="00172C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Работа с природными материалами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F08E0" w:rsidRPr="00155AC3" w:rsidTr="00172CE1">
              <w:tc>
                <w:tcPr>
                  <w:tcW w:w="0" w:type="auto"/>
                </w:tcPr>
                <w:p w:rsidR="00CF08E0" w:rsidRPr="00CF08E0" w:rsidRDefault="00CF08E0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CF08E0" w:rsidRPr="00155AC3" w:rsidRDefault="00CF08E0" w:rsidP="00172C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Кожная пластика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F08E0" w:rsidRPr="00155AC3" w:rsidTr="00172CE1">
              <w:tc>
                <w:tcPr>
                  <w:tcW w:w="0" w:type="auto"/>
                </w:tcPr>
                <w:p w:rsidR="00CF08E0" w:rsidRPr="00CF08E0" w:rsidRDefault="00CF08E0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CF08E0" w:rsidRPr="00155AC3" w:rsidRDefault="00CF08E0" w:rsidP="00172C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Морские пришельцы (работа с ракушками)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F08E0" w:rsidRPr="00155AC3" w:rsidTr="00172CE1">
              <w:tc>
                <w:tcPr>
                  <w:tcW w:w="0" w:type="auto"/>
                </w:tcPr>
                <w:p w:rsidR="00CF08E0" w:rsidRPr="00CF08E0" w:rsidRDefault="00CF08E0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CF08E0" w:rsidRPr="00155AC3" w:rsidRDefault="00CF08E0" w:rsidP="00172C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Отчётная выставка-ярмарка работ школьников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AC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08E0" w:rsidRPr="00155AC3" w:rsidTr="00172CE1">
              <w:tc>
                <w:tcPr>
                  <w:tcW w:w="0" w:type="auto"/>
                </w:tcPr>
                <w:p w:rsidR="00CF08E0" w:rsidRPr="00155AC3" w:rsidRDefault="00CF08E0" w:rsidP="00172C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F08E0" w:rsidRPr="00CF08E0" w:rsidRDefault="00CF08E0" w:rsidP="00172CE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CF08E0" w:rsidRDefault="00CF08E0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</w:tcPr>
                <w:p w:rsidR="00CF08E0" w:rsidRPr="00CF08E0" w:rsidRDefault="00CF08E0" w:rsidP="00172C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8A2CAC" w:rsidRPr="00E93842" w:rsidRDefault="008A2CAC" w:rsidP="00172CE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2CAC" w:rsidRPr="00E93842" w:rsidTr="00172CE1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AC" w:rsidRPr="00E93842" w:rsidRDefault="008A2CAC" w:rsidP="00172C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842">
              <w:rPr>
                <w:rFonts w:ascii="Times New Roman" w:hAnsi="Times New Roman"/>
                <w:sz w:val="24"/>
                <w:szCs w:val="24"/>
              </w:rPr>
              <w:t>Формы организации учебного процесса.</w:t>
            </w:r>
          </w:p>
          <w:p w:rsidR="008A2CAC" w:rsidRPr="00E93842" w:rsidRDefault="008A2CAC" w:rsidP="00172C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842"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знаний учащихся (текущий контроль – текущий, четвертной и </w:t>
            </w:r>
            <w:r w:rsidRPr="00E93842">
              <w:rPr>
                <w:rFonts w:ascii="Times New Roman" w:hAnsi="Times New Roman"/>
                <w:sz w:val="24"/>
                <w:szCs w:val="24"/>
              </w:rPr>
              <w:lastRenderedPageBreak/>
              <w:t>полугодовой контроль, промежуточная аттестация – итог за учебный год)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AC" w:rsidRPr="00156530" w:rsidRDefault="008A2CAC" w:rsidP="008A2C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30">
              <w:rPr>
                <w:rFonts w:ascii="Times New Roman" w:hAnsi="Times New Roman"/>
                <w:sz w:val="24"/>
                <w:szCs w:val="24"/>
              </w:rPr>
              <w:lastRenderedPageBreak/>
              <w:t>беседы;</w:t>
            </w:r>
          </w:p>
          <w:p w:rsidR="008A2CAC" w:rsidRPr="00156530" w:rsidRDefault="008A2CAC" w:rsidP="008A2C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30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8A2CAC" w:rsidRPr="00156530" w:rsidRDefault="008A2CAC" w:rsidP="008A2C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30">
              <w:rPr>
                <w:rFonts w:ascii="Times New Roman" w:hAnsi="Times New Roman"/>
                <w:sz w:val="24"/>
                <w:szCs w:val="24"/>
              </w:rPr>
              <w:t>создание проектов;</w:t>
            </w:r>
          </w:p>
          <w:p w:rsidR="008A2CAC" w:rsidRPr="00156530" w:rsidRDefault="008A2CAC" w:rsidP="008A2C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30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занятия;</w:t>
            </w:r>
          </w:p>
          <w:p w:rsidR="008A2CAC" w:rsidRPr="00156530" w:rsidRDefault="008A2CAC" w:rsidP="008A2C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30">
              <w:rPr>
                <w:rFonts w:ascii="Times New Roman" w:hAnsi="Times New Roman"/>
                <w:sz w:val="24"/>
                <w:szCs w:val="24"/>
              </w:rPr>
              <w:t>коллективная работа;</w:t>
            </w:r>
          </w:p>
          <w:p w:rsidR="008A2CAC" w:rsidRPr="00156530" w:rsidRDefault="008A2CAC" w:rsidP="008A2C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30"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Pr="0015653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A2CAC" w:rsidRPr="00156530" w:rsidRDefault="008A2CAC" w:rsidP="008A2C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530">
              <w:rPr>
                <w:rFonts w:ascii="Times New Roman" w:hAnsi="Times New Roman"/>
                <w:color w:val="000000"/>
                <w:sz w:val="24"/>
                <w:szCs w:val="24"/>
              </w:rPr>
              <w:t>диспуты, викторины;</w:t>
            </w:r>
          </w:p>
          <w:p w:rsidR="008A2CAC" w:rsidRPr="00156530" w:rsidRDefault="008A2CAC" w:rsidP="008A2C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5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исследовательская деятельность;</w:t>
            </w:r>
          </w:p>
          <w:p w:rsidR="008A2CAC" w:rsidRPr="00156530" w:rsidRDefault="008A2CAC" w:rsidP="008A2C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53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коллективные творческие проекты;</w:t>
            </w:r>
          </w:p>
          <w:p w:rsidR="008A2CAC" w:rsidRPr="00156530" w:rsidRDefault="008A2CAC" w:rsidP="008A2C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530">
              <w:rPr>
                <w:rFonts w:ascii="Times New Roman" w:hAnsi="Times New Roman"/>
                <w:color w:val="000000"/>
                <w:sz w:val="24"/>
                <w:szCs w:val="24"/>
              </w:rPr>
              <w:t>смотры – конкурсы; выставки.</w:t>
            </w:r>
          </w:p>
          <w:p w:rsidR="008A2CAC" w:rsidRPr="0068758F" w:rsidRDefault="008A2CAC" w:rsidP="00172CE1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8A2CAC" w:rsidRDefault="008A2CAC" w:rsidP="008A2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2CAC" w:rsidRDefault="008A2CAC" w:rsidP="008A2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7ED5" w:rsidRDefault="00627ED5" w:rsidP="00627ED5">
      <w:pPr>
        <w:jc w:val="center"/>
        <w:rPr>
          <w:rFonts w:ascii="Times New Roman" w:hAnsi="Times New Roman"/>
          <w:b/>
          <w:sz w:val="24"/>
          <w:u w:val="single"/>
        </w:rPr>
      </w:pPr>
      <w:r w:rsidRPr="00157FCB">
        <w:rPr>
          <w:rFonts w:ascii="Times New Roman" w:hAnsi="Times New Roman"/>
          <w:b/>
          <w:sz w:val="24"/>
          <w:u w:val="single"/>
        </w:rPr>
        <w:t>2.Планируемые результаты</w:t>
      </w:r>
    </w:p>
    <w:p w:rsidR="00EF5510" w:rsidRPr="00EF5510" w:rsidRDefault="00EF5510" w:rsidP="00EF5510">
      <w:pPr>
        <w:shd w:val="clear" w:color="auto" w:fill="FFFFFF"/>
        <w:ind w:right="22"/>
        <w:contextualSpacing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EF5510">
        <w:rPr>
          <w:rFonts w:ascii="Times New Roman" w:hAnsi="Times New Roman"/>
          <w:sz w:val="24"/>
          <w:szCs w:val="24"/>
        </w:rPr>
        <w:t>отражаются в индивидуальных ка</w:t>
      </w:r>
      <w:r w:rsidRPr="00EF5510">
        <w:rPr>
          <w:rFonts w:ascii="Times New Roman" w:hAnsi="Times New Roman"/>
          <w:sz w:val="24"/>
          <w:szCs w:val="24"/>
        </w:rPr>
        <w:softHyphen/>
        <w:t>чественных свойствах учащихся, которые они должны приоб</w:t>
      </w:r>
      <w:r w:rsidRPr="00EF5510">
        <w:rPr>
          <w:rFonts w:ascii="Times New Roman" w:hAnsi="Times New Roman"/>
          <w:sz w:val="24"/>
          <w:szCs w:val="24"/>
        </w:rPr>
        <w:softHyphen/>
        <w:t>рести в процессе освоения учебного предмета по программе «Декоративно-прикладное искусство»:</w:t>
      </w:r>
    </w:p>
    <w:p w:rsidR="00EF5510" w:rsidRPr="00EF5510" w:rsidRDefault="00EF5510" w:rsidP="00EF551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EF5510" w:rsidRPr="00EF5510" w:rsidRDefault="00EF5510" w:rsidP="00EF551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</w:t>
      </w:r>
      <w:r w:rsidRPr="00EF5510">
        <w:rPr>
          <w:rFonts w:ascii="Times New Roman" w:hAnsi="Times New Roman"/>
          <w:sz w:val="24"/>
          <w:szCs w:val="24"/>
        </w:rPr>
        <w:softHyphen/>
        <w:t>родов нашей страны и мира в целом;</w:t>
      </w:r>
    </w:p>
    <w:p w:rsidR="00EF5510" w:rsidRPr="00EF5510" w:rsidRDefault="00EF5510" w:rsidP="00EF551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понимание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510">
        <w:rPr>
          <w:rFonts w:ascii="Times New Roman" w:hAnsi="Times New Roman"/>
          <w:sz w:val="24"/>
          <w:szCs w:val="24"/>
        </w:rPr>
        <w:t>особой роли культуры и искусства в жизни об</w:t>
      </w:r>
      <w:r w:rsidRPr="00EF5510">
        <w:rPr>
          <w:rFonts w:ascii="Times New Roman" w:hAnsi="Times New Roman"/>
          <w:sz w:val="24"/>
          <w:szCs w:val="24"/>
        </w:rPr>
        <w:softHyphen/>
        <w:t>щества и каждого отдельного человека;</w:t>
      </w:r>
    </w:p>
    <w:p w:rsidR="00EF5510" w:rsidRPr="00EF5510" w:rsidRDefault="00EF5510" w:rsidP="00EF551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EF5510" w:rsidRPr="00EF5510" w:rsidRDefault="00EF5510" w:rsidP="00EF5510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сформированность эстетических потребностей (потребностей в общении с искусством, природой, потребностей в творчес</w:t>
      </w:r>
      <w:r w:rsidRPr="00EF5510">
        <w:rPr>
          <w:rFonts w:ascii="Times New Roman" w:hAnsi="Times New Roman"/>
          <w:sz w:val="24"/>
          <w:szCs w:val="24"/>
        </w:rPr>
        <w:softHyphen/>
        <w:t>ком отношении к окружающему миру, потребностей в само</w:t>
      </w:r>
      <w:r w:rsidRPr="00EF5510">
        <w:rPr>
          <w:rFonts w:ascii="Times New Roman" w:hAnsi="Times New Roman"/>
          <w:sz w:val="24"/>
          <w:szCs w:val="24"/>
        </w:rPr>
        <w:softHyphen/>
        <w:t>стоятельной практической творческой деятельности), ценнос</w:t>
      </w:r>
      <w:r w:rsidRPr="00EF5510">
        <w:rPr>
          <w:rFonts w:ascii="Times New Roman" w:hAnsi="Times New Roman"/>
          <w:sz w:val="24"/>
          <w:szCs w:val="24"/>
        </w:rPr>
        <w:softHyphen/>
        <w:t>тей и чувств;</w:t>
      </w:r>
    </w:p>
    <w:p w:rsidR="00EF5510" w:rsidRPr="00EF5510" w:rsidRDefault="00EF5510" w:rsidP="00EF5510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F5510" w:rsidRPr="00EF5510" w:rsidRDefault="00EF5510" w:rsidP="00EF5510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умение обсуждать и анализировать собственную художест</w:t>
      </w:r>
      <w:r w:rsidRPr="00EF5510">
        <w:rPr>
          <w:rFonts w:ascii="Times New Roman" w:hAnsi="Times New Roman"/>
          <w:sz w:val="24"/>
          <w:szCs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F5510" w:rsidRPr="0051240D" w:rsidRDefault="00EF5510" w:rsidP="0051240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51240D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51240D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51240D">
        <w:rPr>
          <w:rFonts w:ascii="Times New Roman" w:hAnsi="Times New Roman"/>
          <w:sz w:val="24"/>
          <w:szCs w:val="24"/>
        </w:rPr>
        <w:t>сфор</w:t>
      </w:r>
      <w:r w:rsidRPr="0051240D">
        <w:rPr>
          <w:rFonts w:ascii="Times New Roman" w:hAnsi="Times New Roman"/>
          <w:sz w:val="24"/>
          <w:szCs w:val="24"/>
        </w:rPr>
        <w:softHyphen/>
        <w:t>мированности</w:t>
      </w:r>
      <w:proofErr w:type="spellEnd"/>
      <w:r w:rsidRPr="0051240D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</w:t>
      </w:r>
      <w:r w:rsidRPr="0051240D">
        <w:rPr>
          <w:rFonts w:ascii="Times New Roman" w:hAnsi="Times New Roman"/>
          <w:sz w:val="24"/>
          <w:szCs w:val="24"/>
        </w:rPr>
        <w:softHyphen/>
        <w:t>ляющихся в познавательной и практической творческой дея</w:t>
      </w:r>
      <w:r w:rsidRPr="0051240D">
        <w:rPr>
          <w:rFonts w:ascii="Times New Roman" w:hAnsi="Times New Roman"/>
          <w:sz w:val="24"/>
          <w:szCs w:val="24"/>
        </w:rPr>
        <w:softHyphen/>
        <w:t>тельности:</w:t>
      </w:r>
    </w:p>
    <w:p w:rsidR="00EF5510" w:rsidRPr="00EF5510" w:rsidRDefault="00EF5510" w:rsidP="00EF5510">
      <w:pPr>
        <w:pStyle w:val="a6"/>
        <w:numPr>
          <w:ilvl w:val="0"/>
          <w:numId w:val="4"/>
        </w:numPr>
        <w:shd w:val="clear" w:color="auto" w:fill="FFFFFF"/>
        <w:tabs>
          <w:tab w:val="left" w:pos="324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</w:t>
      </w:r>
      <w:r w:rsidRPr="00EF5510">
        <w:rPr>
          <w:rFonts w:ascii="Times New Roman" w:hAnsi="Times New Roman"/>
          <w:sz w:val="24"/>
          <w:szCs w:val="24"/>
        </w:rPr>
        <w:softHyphen/>
        <w:t>вого характера;</w:t>
      </w:r>
    </w:p>
    <w:p w:rsidR="00EF5510" w:rsidRPr="00EF5510" w:rsidRDefault="00EF5510" w:rsidP="00EF551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</w:t>
      </w:r>
      <w:r w:rsidRPr="00EF5510">
        <w:rPr>
          <w:rFonts w:ascii="Times New Roman" w:hAnsi="Times New Roman"/>
          <w:sz w:val="24"/>
          <w:szCs w:val="24"/>
        </w:rPr>
        <w:softHyphen/>
        <w:t>ника, т. е. умением сравнивать, анализировать, выделять главное, обобщать;</w:t>
      </w:r>
    </w:p>
    <w:p w:rsidR="00EF5510" w:rsidRPr="00EF5510" w:rsidRDefault="00EF5510" w:rsidP="00EF551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</w:t>
      </w:r>
      <w:r w:rsidRPr="00EF5510">
        <w:rPr>
          <w:rFonts w:ascii="Times New Roman" w:hAnsi="Times New Roman"/>
          <w:sz w:val="24"/>
          <w:szCs w:val="24"/>
        </w:rPr>
        <w:softHyphen/>
        <w:t>лексии;</w:t>
      </w:r>
    </w:p>
    <w:p w:rsidR="00EF5510" w:rsidRPr="00EF5510" w:rsidRDefault="00EF5510" w:rsidP="00EF551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F5510" w:rsidRPr="00EF5510" w:rsidRDefault="00EF5510" w:rsidP="00EF551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</w:t>
      </w:r>
      <w:r w:rsidRPr="00EF5510">
        <w:rPr>
          <w:rFonts w:ascii="Times New Roman" w:hAnsi="Times New Roman"/>
          <w:sz w:val="24"/>
          <w:szCs w:val="24"/>
        </w:rPr>
        <w:softHyphen/>
        <w:t>шения различных учебно-творческих задач в процессе поис</w:t>
      </w:r>
      <w:r w:rsidRPr="00EF5510">
        <w:rPr>
          <w:rFonts w:ascii="Times New Roman" w:hAnsi="Times New Roman"/>
          <w:sz w:val="24"/>
          <w:szCs w:val="24"/>
        </w:rPr>
        <w:softHyphen/>
        <w:t>ка дополнительного изобразительного материала, выполне</w:t>
      </w:r>
      <w:r w:rsidRPr="00EF5510">
        <w:rPr>
          <w:rFonts w:ascii="Times New Roman" w:hAnsi="Times New Roman"/>
          <w:sz w:val="24"/>
          <w:szCs w:val="24"/>
        </w:rPr>
        <w:softHyphen/>
        <w:t>ние творческих проектов, отдельных упражнений по живо</w:t>
      </w:r>
      <w:r w:rsidRPr="00EF5510">
        <w:rPr>
          <w:rFonts w:ascii="Times New Roman" w:hAnsi="Times New Roman"/>
          <w:sz w:val="24"/>
          <w:szCs w:val="24"/>
        </w:rPr>
        <w:softHyphen/>
        <w:t>писи, графике, моделированию и т.д.;</w:t>
      </w:r>
    </w:p>
    <w:p w:rsidR="00EF5510" w:rsidRPr="00EF5510" w:rsidRDefault="00EF5510" w:rsidP="00EF551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EF5510" w:rsidRPr="00EF5510" w:rsidRDefault="00EF5510" w:rsidP="00EF551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hAnsi="Times New Roman"/>
          <w:sz w:val="24"/>
          <w:szCs w:val="24"/>
        </w:rPr>
      </w:pPr>
      <w:r w:rsidRPr="00EF5510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1240D" w:rsidRPr="0051240D" w:rsidRDefault="0051240D" w:rsidP="0051240D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19"/>
        </w:rPr>
      </w:pPr>
      <w:r w:rsidRPr="0051240D">
        <w:rPr>
          <w:b/>
          <w:bCs/>
          <w:color w:val="000000"/>
          <w:szCs w:val="19"/>
        </w:rPr>
        <w:lastRenderedPageBreak/>
        <w:t>Предметные результаты:</w:t>
      </w:r>
    </w:p>
    <w:p w:rsidR="0051240D" w:rsidRPr="0051240D" w:rsidRDefault="0051240D" w:rsidP="0051240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19"/>
        </w:rPr>
      </w:pPr>
      <w:r w:rsidRPr="0051240D">
        <w:rPr>
          <w:color w:val="000000"/>
          <w:szCs w:val="19"/>
        </w:rPr>
        <w:t>понимать ценность искусства и художественно-творческой деятельности человека;</w:t>
      </w:r>
    </w:p>
    <w:p w:rsidR="0051240D" w:rsidRPr="0051240D" w:rsidRDefault="0051240D" w:rsidP="0051240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19"/>
        </w:rPr>
      </w:pPr>
      <w:r w:rsidRPr="0051240D">
        <w:rPr>
          <w:color w:val="000000"/>
          <w:szCs w:val="19"/>
        </w:rPr>
        <w:t>понимать образную сущность искусства;</w:t>
      </w:r>
    </w:p>
    <w:p w:rsidR="0051240D" w:rsidRPr="0051240D" w:rsidRDefault="0051240D" w:rsidP="0051240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19"/>
        </w:rPr>
      </w:pPr>
      <w:r w:rsidRPr="0051240D">
        <w:rPr>
          <w:color w:val="000000"/>
          <w:szCs w:val="19"/>
        </w:rPr>
        <w:t>эмоционально воспринимать события и персонажи, воспроизведенные в произведениях пластических искусств, их чувства и идеи; эмоционально-ценностное отношение к окружающему миру, человеку и обществу, его передаче средствами художественного языка.</w:t>
      </w:r>
    </w:p>
    <w:p w:rsidR="0051240D" w:rsidRPr="0051240D" w:rsidRDefault="0051240D" w:rsidP="0051240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19"/>
        </w:rPr>
      </w:pPr>
      <w:r w:rsidRPr="0051240D">
        <w:rPr>
          <w:color w:val="000000"/>
          <w:szCs w:val="19"/>
        </w:rPr>
        <w:t>выражать свои чувства, мысли, идеи и мнения средствами художественного языка;</w:t>
      </w:r>
    </w:p>
    <w:p w:rsidR="0051240D" w:rsidRPr="0051240D" w:rsidRDefault="0051240D" w:rsidP="0051240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19"/>
        </w:rPr>
      </w:pPr>
      <w:r w:rsidRPr="0051240D">
        <w:rPr>
          <w:color w:val="000000"/>
          <w:szCs w:val="19"/>
        </w:rPr>
        <w:t>создавать различными средствами выразительные образы природы, человека, животного.</w:t>
      </w:r>
    </w:p>
    <w:p w:rsidR="0051240D" w:rsidRPr="0051240D" w:rsidRDefault="0051240D" w:rsidP="0051240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19"/>
        </w:rPr>
      </w:pPr>
      <w:r w:rsidRPr="0051240D">
        <w:rPr>
          <w:color w:val="000000"/>
          <w:szCs w:val="19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изделий;</w:t>
      </w:r>
    </w:p>
    <w:p w:rsidR="0051240D" w:rsidRPr="0051240D" w:rsidRDefault="0051240D" w:rsidP="0051240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19"/>
        </w:rPr>
      </w:pPr>
      <w:r w:rsidRPr="0051240D">
        <w:rPr>
          <w:color w:val="000000"/>
          <w:szCs w:val="19"/>
        </w:rPr>
        <w:t>обеспечение сохранности продуктов труда;</w:t>
      </w:r>
    </w:p>
    <w:p w:rsidR="0051240D" w:rsidRPr="0051240D" w:rsidRDefault="0051240D" w:rsidP="0051240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19"/>
        </w:rPr>
      </w:pPr>
      <w:r w:rsidRPr="0051240D">
        <w:rPr>
          <w:color w:val="000000"/>
          <w:szCs w:val="19"/>
        </w:rPr>
        <w:t>освоение ключевых понятий, связанных с изобразительным искусством;</w:t>
      </w:r>
    </w:p>
    <w:p w:rsidR="0051240D" w:rsidRPr="0051240D" w:rsidRDefault="0051240D" w:rsidP="0051240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19"/>
        </w:rPr>
      </w:pPr>
      <w:r w:rsidRPr="0051240D">
        <w:rPr>
          <w:color w:val="000000"/>
          <w:szCs w:val="19"/>
        </w:rPr>
        <w:t>знакомство с различными видами изобразительного, декоративно-прикладного искусства и его выдающимися деятелями;</w:t>
      </w:r>
    </w:p>
    <w:p w:rsidR="0051240D" w:rsidRPr="0051240D" w:rsidRDefault="0051240D" w:rsidP="0051240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19"/>
        </w:rPr>
      </w:pPr>
      <w:r w:rsidRPr="0051240D">
        <w:rPr>
          <w:color w:val="000000"/>
          <w:szCs w:val="19"/>
        </w:rPr>
        <w:t>испытание своих возможностей в различных техниках и направлениях декоративно-прикладного творчества;</w:t>
      </w:r>
    </w:p>
    <w:p w:rsidR="0051240D" w:rsidRPr="0051240D" w:rsidRDefault="0051240D" w:rsidP="0051240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19"/>
        </w:rPr>
      </w:pPr>
      <w:r w:rsidRPr="0051240D">
        <w:rPr>
          <w:color w:val="000000"/>
          <w:szCs w:val="19"/>
        </w:rPr>
        <w:t>овладение способами индивидуальной и коллективной творческой деятельности.</w:t>
      </w:r>
    </w:p>
    <w:p w:rsidR="00BA6438" w:rsidRDefault="00BA6438" w:rsidP="00BA6438">
      <w:pPr>
        <w:ind w:left="360"/>
        <w:jc w:val="center"/>
        <w:rPr>
          <w:rFonts w:ascii="Times New Roman" w:hAnsi="Times New Roman"/>
          <w:b/>
          <w:sz w:val="24"/>
          <w:u w:val="single"/>
        </w:rPr>
      </w:pPr>
    </w:p>
    <w:p w:rsidR="00BA6438" w:rsidRPr="00BA6438" w:rsidRDefault="00BA6438" w:rsidP="00BA6438">
      <w:pPr>
        <w:ind w:left="360"/>
        <w:jc w:val="center"/>
        <w:rPr>
          <w:rFonts w:ascii="Times New Roman" w:hAnsi="Times New Roman"/>
          <w:b/>
          <w:sz w:val="24"/>
          <w:u w:val="single"/>
        </w:rPr>
      </w:pPr>
      <w:r w:rsidRPr="00BA6438">
        <w:rPr>
          <w:rFonts w:ascii="Times New Roman" w:hAnsi="Times New Roman"/>
          <w:b/>
          <w:sz w:val="24"/>
          <w:u w:val="single"/>
        </w:rPr>
        <w:t>3.Содержание учебного предмета, курса</w:t>
      </w:r>
    </w:p>
    <w:p w:rsidR="005072AD" w:rsidRPr="001151B6" w:rsidRDefault="005072AD" w:rsidP="001151B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1151B6">
        <w:rPr>
          <w:rFonts w:ascii="Times New Roman" w:hAnsi="Times New Roman"/>
          <w:b/>
          <w:sz w:val="24"/>
        </w:rPr>
        <w:t xml:space="preserve">Вводное занятие </w:t>
      </w:r>
    </w:p>
    <w:p w:rsidR="005072AD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>Вводное занятие. Знакомство с произведениями народных художественных промыслов, традиционного крестьянского искусства и современного декоративного искусства. Техника безопасности при работе с природным материалом. Экскурсия в лесопарк. Сбор различных природных материалов (занятные веточки и корешки различных растений, кора сосны, берёзы, еловые шишки, мох, цветы, семена и т. д.). Правила просушивания и хранения природных материалов, необходимых для различных поделок.</w:t>
      </w:r>
    </w:p>
    <w:p w:rsidR="005072AD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 xml:space="preserve"> Экскурсия в местный краеведческий или художественный музей для ознакомления со старинной утварью, с вышивками, кружевами и другими образцами народного творчества.</w:t>
      </w:r>
    </w:p>
    <w:p w:rsidR="00552234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 xml:space="preserve">Практическая работа: сбор природных материалов, посещение музеев. </w:t>
      </w:r>
    </w:p>
    <w:p w:rsidR="00552234" w:rsidRPr="001151B6" w:rsidRDefault="005072AD" w:rsidP="001151B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1151B6">
        <w:rPr>
          <w:rFonts w:ascii="Times New Roman" w:hAnsi="Times New Roman"/>
          <w:b/>
          <w:sz w:val="24"/>
        </w:rPr>
        <w:t>Работа с бумагой</w:t>
      </w:r>
    </w:p>
    <w:p w:rsidR="00552234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 xml:space="preserve"> Порядок создания занимательных игрушек из бумаги: самолётиков разных типов с последующим состязанием на дальность полёта, на облёт препятствия, на «сверхдальний перелёт» и др.; корабликов разных типов с последующим проведением состязаний на скорость прохождения дистанции; моделей автомобилей различных типов; модели робота, модели светофора и др. </w:t>
      </w:r>
    </w:p>
    <w:p w:rsidR="00552234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>Проведение конкурса.</w:t>
      </w:r>
    </w:p>
    <w:p w:rsidR="00552234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 xml:space="preserve"> Практическая работа: выполнение творческих работ в технике бумажной пластики.</w:t>
      </w:r>
    </w:p>
    <w:p w:rsidR="00552234" w:rsidRPr="001151B6" w:rsidRDefault="005072AD" w:rsidP="001151B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1151B6">
        <w:rPr>
          <w:rFonts w:ascii="Times New Roman" w:hAnsi="Times New Roman"/>
          <w:b/>
          <w:sz w:val="24"/>
        </w:rPr>
        <w:t xml:space="preserve">Работа с различными тканями </w:t>
      </w:r>
    </w:p>
    <w:p w:rsidR="00552234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lastRenderedPageBreak/>
        <w:t xml:space="preserve">Понятие о мягкой игрушке. Народные традиции в изготовлении игрушек. Знакомство с различными образцами мягкой игрушки. Порядок проектирования мягкой игрушки. Подбор материала для изготовления мягкой игрушки. Технология кройки заготовки различных деталей мягкой игрушки. </w:t>
      </w:r>
    </w:p>
    <w:p w:rsidR="00552234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>Практическая работа: освоение безопасных приёмов работы со швейной иглой при работе на электрической швейной машинке; ознакомление с возможным цветовым оформлением мягкой игрушки.</w:t>
      </w:r>
    </w:p>
    <w:p w:rsidR="00552234" w:rsidRPr="001151B6" w:rsidRDefault="005072AD" w:rsidP="001151B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1151B6">
        <w:rPr>
          <w:rFonts w:ascii="Times New Roman" w:hAnsi="Times New Roman"/>
          <w:b/>
          <w:sz w:val="24"/>
        </w:rPr>
        <w:t xml:space="preserve">Работа с природными материалами </w:t>
      </w:r>
    </w:p>
    <w:p w:rsidR="00552234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 xml:space="preserve">Дары леса. Заготовка природного материала. Сбор листьев, семян, цветов, лепестков цветочно-декоративных растений. Сушка собранного материала. Упражнения на развитие восприятия, воображения, моторики мелких мышц кистей рук. </w:t>
      </w:r>
    </w:p>
    <w:p w:rsidR="00552234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 xml:space="preserve">Практическая работа: сбор природного материала для работы над аппликациями; работа с гербариями «Лекарственные растения нашего леса», «Полевые цветы»; создание букета из сухих цветов, тематических композиций; работа со скорлупой кедровых орешков, с косточками вишен и слив, со скорлупой фисташек (оформление панно «Зайчата», «Белочка», «Цвет яблони», «Поздравляю!» и т. п.). </w:t>
      </w:r>
    </w:p>
    <w:p w:rsidR="00552234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 xml:space="preserve">Береста — один из прочных и красивых материалов для изготовления панно, украшений, игрушек, полезных бытовых вещей. Время заготовки бересты. Способы заготовки и хранения бересты. Обработка бересты. Техника безопасности при работе с берестой. </w:t>
      </w:r>
    </w:p>
    <w:p w:rsidR="00552234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 xml:space="preserve">Практическая работа: обработка бересты; изготовление панно по замыслу детей и педагога; изготовление кормушек для птиц, развешивание кормушек; оформление </w:t>
      </w:r>
      <w:proofErr w:type="spellStart"/>
      <w:r w:rsidRPr="001151B6">
        <w:rPr>
          <w:rFonts w:ascii="Times New Roman" w:hAnsi="Times New Roman"/>
          <w:sz w:val="24"/>
        </w:rPr>
        <w:t>книжекмалышек</w:t>
      </w:r>
      <w:proofErr w:type="spellEnd"/>
      <w:r w:rsidRPr="001151B6">
        <w:rPr>
          <w:rFonts w:ascii="Times New Roman" w:hAnsi="Times New Roman"/>
          <w:sz w:val="24"/>
        </w:rPr>
        <w:t xml:space="preserve">; оформление стенда «Знаете ли вы?». </w:t>
      </w:r>
    </w:p>
    <w:p w:rsidR="00552234" w:rsidRPr="001151B6" w:rsidRDefault="005072AD" w:rsidP="001151B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1151B6">
        <w:rPr>
          <w:rFonts w:ascii="Times New Roman" w:hAnsi="Times New Roman"/>
          <w:b/>
          <w:sz w:val="24"/>
        </w:rPr>
        <w:t xml:space="preserve">Кожная пластика </w:t>
      </w:r>
    </w:p>
    <w:p w:rsidR="005072AD" w:rsidRPr="001151B6" w:rsidRDefault="005072AD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>Художественная обработка кожи. Технологические свойства кожи. Виды работы с кожей и рабочие инструменты. Техника безопасности при работе с кожей. Техника изготовления декоративного ремня, броши, различных миниатюрных сувениров.</w:t>
      </w:r>
    </w:p>
    <w:p w:rsidR="00552234" w:rsidRPr="001151B6" w:rsidRDefault="00552234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>Практическая работа: подготовка кожи к работе; работа над эскизом; подбор материала для работы; оформление тематического панно, броши, сувенира, ремешка для часов, миниатюр (применяя термообработку).</w:t>
      </w:r>
    </w:p>
    <w:p w:rsidR="00552234" w:rsidRPr="001151B6" w:rsidRDefault="00552234" w:rsidP="001151B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1151B6">
        <w:rPr>
          <w:rFonts w:ascii="Times New Roman" w:hAnsi="Times New Roman"/>
          <w:b/>
          <w:sz w:val="24"/>
        </w:rPr>
        <w:t>Морские пришельцы (работа с ракушками)</w:t>
      </w:r>
    </w:p>
    <w:p w:rsidR="00552234" w:rsidRPr="001151B6" w:rsidRDefault="00552234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 xml:space="preserve"> Сбор ракушек. Виды ракушек, хранение их и обработка. Техника безопасности при работе с ракушками. Использование ракушек для создания композиций аппликации. Оформление объёмных поделок с использованием разных видов и размеров ракушек. Ракушка как дополнительный материал для поделки.</w:t>
      </w:r>
    </w:p>
    <w:p w:rsidR="001151B6" w:rsidRPr="001151B6" w:rsidRDefault="00552234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 xml:space="preserve"> Практическая работа: сортировка и систематизация ракушек; проектирование изделий из ракушек; оформление работ из ракушек; оформление рамок для поделок. </w:t>
      </w:r>
    </w:p>
    <w:p w:rsidR="001151B6" w:rsidRPr="001151B6" w:rsidRDefault="00552234" w:rsidP="001151B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1151B6">
        <w:rPr>
          <w:rFonts w:ascii="Times New Roman" w:hAnsi="Times New Roman"/>
          <w:b/>
          <w:sz w:val="24"/>
        </w:rPr>
        <w:t xml:space="preserve">Отчётная выставка-ярмарка работ школьников </w:t>
      </w:r>
    </w:p>
    <w:p w:rsidR="001151B6" w:rsidRPr="001151B6" w:rsidRDefault="00552234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>Подведение итогов. Подготовка итоговой выставки</w:t>
      </w:r>
      <w:r w:rsidR="001151B6" w:rsidRPr="001151B6">
        <w:rPr>
          <w:rFonts w:ascii="Times New Roman" w:hAnsi="Times New Roman"/>
          <w:sz w:val="24"/>
        </w:rPr>
        <w:t>-</w:t>
      </w:r>
      <w:r w:rsidRPr="001151B6">
        <w:rPr>
          <w:rFonts w:ascii="Times New Roman" w:hAnsi="Times New Roman"/>
          <w:sz w:val="24"/>
        </w:rPr>
        <w:t xml:space="preserve">ярмарки работ школьников. Организация и проведение школьной выставки-ярмарки и аукциона поделок школьников. Награждение авторов наиболее интересных творческих работ. </w:t>
      </w:r>
    </w:p>
    <w:p w:rsidR="00552234" w:rsidRDefault="00552234" w:rsidP="001151B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51B6">
        <w:rPr>
          <w:rFonts w:ascii="Times New Roman" w:hAnsi="Times New Roman"/>
          <w:sz w:val="24"/>
        </w:rPr>
        <w:t>Практическая работа: проведение выставки-ярмарки.</w:t>
      </w:r>
    </w:p>
    <w:p w:rsidR="001151B6" w:rsidRDefault="001151B6" w:rsidP="001151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C7E54" w:rsidRDefault="005C7E54" w:rsidP="001151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51B6" w:rsidRDefault="001151B6" w:rsidP="001151B6">
      <w:pPr>
        <w:jc w:val="center"/>
        <w:rPr>
          <w:rFonts w:ascii="Times New Roman" w:hAnsi="Times New Roman"/>
          <w:b/>
          <w:sz w:val="24"/>
          <w:u w:val="single"/>
        </w:rPr>
      </w:pPr>
      <w:r w:rsidRPr="00E517C2">
        <w:rPr>
          <w:rFonts w:ascii="Times New Roman" w:hAnsi="Times New Roman"/>
          <w:b/>
          <w:sz w:val="24"/>
          <w:u w:val="single"/>
        </w:rPr>
        <w:t>4.Учебно-тематическое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4229"/>
        <w:gridCol w:w="7969"/>
        <w:gridCol w:w="1691"/>
      </w:tblGrid>
      <w:tr w:rsidR="00155AC3" w:rsidRPr="00543A19" w:rsidTr="00C43E64">
        <w:tc>
          <w:tcPr>
            <w:tcW w:w="0" w:type="auto"/>
            <w:shd w:val="clear" w:color="auto" w:fill="auto"/>
          </w:tcPr>
          <w:p w:rsidR="00155AC3" w:rsidRPr="00543A19" w:rsidRDefault="00155AC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№   урока</w:t>
            </w:r>
          </w:p>
        </w:tc>
        <w:tc>
          <w:tcPr>
            <w:tcW w:w="0" w:type="auto"/>
            <w:shd w:val="clear" w:color="auto" w:fill="auto"/>
          </w:tcPr>
          <w:p w:rsidR="00155AC3" w:rsidRPr="00543A19" w:rsidRDefault="00155AC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Название тем и уроков </w:t>
            </w:r>
          </w:p>
        </w:tc>
        <w:tc>
          <w:tcPr>
            <w:tcW w:w="0" w:type="auto"/>
            <w:shd w:val="clear" w:color="auto" w:fill="auto"/>
          </w:tcPr>
          <w:p w:rsidR="00155AC3" w:rsidRPr="00543A19" w:rsidRDefault="00155AC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543A1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5AC3" w:rsidRPr="00543A19" w:rsidRDefault="00155AC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Средства обучения, </w:t>
            </w:r>
          </w:p>
          <w:p w:rsidR="00155AC3" w:rsidRPr="00543A19" w:rsidRDefault="00155AC3" w:rsidP="00543A19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 том числе ИКТ</w:t>
            </w:r>
          </w:p>
        </w:tc>
      </w:tr>
      <w:tr w:rsidR="00155AC3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155AC3" w:rsidRPr="00543A19" w:rsidRDefault="00155AC3" w:rsidP="00543A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A19">
              <w:rPr>
                <w:rFonts w:ascii="Times New Roman" w:hAnsi="Times New Roman"/>
                <w:b/>
                <w:sz w:val="24"/>
                <w:szCs w:val="24"/>
              </w:rPr>
              <w:t xml:space="preserve">5 класс </w:t>
            </w:r>
          </w:p>
        </w:tc>
      </w:tr>
      <w:tr w:rsidR="00405E36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405E36" w:rsidRPr="00543A19" w:rsidRDefault="00405E36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 (2ч)</w:t>
            </w:r>
          </w:p>
        </w:tc>
      </w:tr>
      <w:tr w:rsidR="00967067" w:rsidRPr="00543A19" w:rsidTr="00C43E64">
        <w:tc>
          <w:tcPr>
            <w:tcW w:w="0" w:type="auto"/>
            <w:shd w:val="clear" w:color="auto" w:fill="auto"/>
          </w:tcPr>
          <w:p w:rsidR="00967067" w:rsidRPr="00543A19" w:rsidRDefault="0096706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96706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067" w:rsidRPr="00543A19" w:rsidRDefault="0096706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Ознакомление детей с особенностями занятий. Требования к поведению учащихся во время занятия. Соблюдение порядка на рабочем месте. Соблюдение правил по технике безопасности. Из истории происхождения ножниц.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967067" w:rsidRPr="00543A19" w:rsidTr="00C43E64">
        <w:tc>
          <w:tcPr>
            <w:tcW w:w="0" w:type="auto"/>
            <w:shd w:val="clear" w:color="auto" w:fill="auto"/>
          </w:tcPr>
          <w:p w:rsidR="00967067" w:rsidRPr="00543A19" w:rsidRDefault="0096706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96706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занятие. Что такое декоративно-прикладное искусство?</w:t>
            </w:r>
          </w:p>
        </w:tc>
        <w:tc>
          <w:tcPr>
            <w:tcW w:w="0" w:type="auto"/>
            <w:vMerge/>
            <w:shd w:val="clear" w:color="auto" w:fill="auto"/>
          </w:tcPr>
          <w:p w:rsidR="00967067" w:rsidRPr="00543A19" w:rsidRDefault="0096706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67067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62BEE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662BEE" w:rsidRPr="00543A19" w:rsidRDefault="00662BEE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 (6ч)</w:t>
            </w:r>
          </w:p>
        </w:tc>
      </w:tr>
      <w:tr w:rsidR="00967067" w:rsidRPr="00543A19" w:rsidTr="00C43E64">
        <w:tc>
          <w:tcPr>
            <w:tcW w:w="0" w:type="auto"/>
            <w:shd w:val="clear" w:color="auto" w:fill="auto"/>
          </w:tcPr>
          <w:p w:rsidR="00967067" w:rsidRPr="00543A19" w:rsidRDefault="00662BEE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405E3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Бумага - замечательный материал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405E3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Порядок создания занимательных игрушек из бумаги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967067" w:rsidRPr="00543A19" w:rsidTr="00C43E64">
        <w:tc>
          <w:tcPr>
            <w:tcW w:w="0" w:type="auto"/>
            <w:shd w:val="clear" w:color="auto" w:fill="auto"/>
          </w:tcPr>
          <w:p w:rsidR="00967067" w:rsidRPr="00543A19" w:rsidRDefault="00662BEE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405E3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Оригами: треугольник, лягушка, сова, рыбки, ворона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405E3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Выполнение творческих работ в технике бумажной пластики.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967067" w:rsidRPr="00543A19" w:rsidTr="00C43E64">
        <w:tc>
          <w:tcPr>
            <w:tcW w:w="0" w:type="auto"/>
            <w:shd w:val="clear" w:color="auto" w:fill="auto"/>
          </w:tcPr>
          <w:p w:rsidR="00967067" w:rsidRPr="00543A19" w:rsidRDefault="00662BEE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405E3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  <w:r w:rsidR="00286F89" w:rsidRPr="00543A19">
              <w:rPr>
                <w:rFonts w:ascii="Times New Roman" w:hAnsi="Times New Roman"/>
                <w:sz w:val="24"/>
                <w:szCs w:val="24"/>
              </w:rPr>
              <w:t xml:space="preserve"> Аппликация: ёж-добытчик, слон, цветы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Выполнение творческих работ в технике бумажной пластики.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967067" w:rsidRPr="00543A19" w:rsidTr="00C43E64">
        <w:tc>
          <w:tcPr>
            <w:tcW w:w="0" w:type="auto"/>
            <w:shd w:val="clear" w:color="auto" w:fill="auto"/>
          </w:tcPr>
          <w:p w:rsidR="00967067" w:rsidRPr="00543A19" w:rsidRDefault="00662BEE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405E3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  <w:r w:rsidR="00286F89" w:rsidRPr="00543A19">
              <w:rPr>
                <w:rFonts w:ascii="Times New Roman" w:hAnsi="Times New Roman"/>
                <w:sz w:val="24"/>
                <w:szCs w:val="24"/>
              </w:rPr>
              <w:t xml:space="preserve"> Обрывная аппликация «Любимые герои сказок»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Выполнение творческих работ в технике бумажной пластики.</w:t>
            </w:r>
          </w:p>
        </w:tc>
        <w:tc>
          <w:tcPr>
            <w:tcW w:w="0" w:type="auto"/>
            <w:shd w:val="clear" w:color="auto" w:fill="auto"/>
          </w:tcPr>
          <w:p w:rsidR="00967067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62BEE" w:rsidRPr="00543A19" w:rsidTr="00C43E64">
        <w:tc>
          <w:tcPr>
            <w:tcW w:w="0" w:type="auto"/>
            <w:shd w:val="clear" w:color="auto" w:fill="auto"/>
          </w:tcPr>
          <w:p w:rsidR="00662BEE" w:rsidRPr="00543A19" w:rsidRDefault="00662BEE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62BEE" w:rsidRPr="00543A19" w:rsidRDefault="00405E3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  <w:r w:rsidR="00286F89" w:rsidRPr="00543A19">
              <w:rPr>
                <w:rFonts w:ascii="Times New Roman" w:hAnsi="Times New Roman"/>
                <w:sz w:val="24"/>
                <w:szCs w:val="24"/>
              </w:rPr>
              <w:t xml:space="preserve"> Цепочки для ёлки</w:t>
            </w:r>
          </w:p>
        </w:tc>
        <w:tc>
          <w:tcPr>
            <w:tcW w:w="0" w:type="auto"/>
            <w:shd w:val="clear" w:color="auto" w:fill="auto"/>
          </w:tcPr>
          <w:p w:rsidR="00662BEE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Выполнение творческих работ в технике бумажной пластики.</w:t>
            </w:r>
          </w:p>
        </w:tc>
        <w:tc>
          <w:tcPr>
            <w:tcW w:w="0" w:type="auto"/>
            <w:shd w:val="clear" w:color="auto" w:fill="auto"/>
          </w:tcPr>
          <w:p w:rsidR="00662BEE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62BEE" w:rsidRPr="00543A19" w:rsidTr="00C43E64">
        <w:tc>
          <w:tcPr>
            <w:tcW w:w="0" w:type="auto"/>
            <w:shd w:val="clear" w:color="auto" w:fill="auto"/>
          </w:tcPr>
          <w:p w:rsidR="00662BEE" w:rsidRPr="00543A19" w:rsidRDefault="00662BEE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62BEE" w:rsidRPr="00543A19" w:rsidRDefault="00405E3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  <w:r w:rsidR="00286F89" w:rsidRPr="00543A19">
              <w:rPr>
                <w:rFonts w:ascii="Times New Roman" w:hAnsi="Times New Roman"/>
                <w:sz w:val="24"/>
                <w:szCs w:val="24"/>
              </w:rPr>
              <w:t xml:space="preserve"> Попугай (мозаика)</w:t>
            </w:r>
          </w:p>
        </w:tc>
        <w:tc>
          <w:tcPr>
            <w:tcW w:w="0" w:type="auto"/>
            <w:shd w:val="clear" w:color="auto" w:fill="auto"/>
          </w:tcPr>
          <w:p w:rsidR="00662BEE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Выполнение творческих работ в технике бумажной пластики.</w:t>
            </w:r>
          </w:p>
        </w:tc>
        <w:tc>
          <w:tcPr>
            <w:tcW w:w="0" w:type="auto"/>
            <w:shd w:val="clear" w:color="auto" w:fill="auto"/>
          </w:tcPr>
          <w:p w:rsidR="00662BEE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86F89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286F89" w:rsidRPr="00543A19" w:rsidRDefault="00286F89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 (6ч)</w:t>
            </w:r>
          </w:p>
        </w:tc>
      </w:tr>
      <w:tr w:rsidR="00286F89" w:rsidRPr="00543A19" w:rsidTr="00C43E64">
        <w:tc>
          <w:tcPr>
            <w:tcW w:w="0" w:type="auto"/>
            <w:shd w:val="clear" w:color="auto" w:fill="auto"/>
          </w:tcPr>
          <w:p w:rsidR="00286F89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 Азбука по работе с тканями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555C2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Осваивать правила безопасной работы с иглой и шилом при выполнении изделий. Осваивать виды стежков. Осуществлять выбор ниток и пуговиц для выполнения изделия по контраст</w:t>
            </w:r>
            <w:r w:rsidR="00052975" w:rsidRPr="00543A19">
              <w:rPr>
                <w:rFonts w:ascii="Times New Roman" w:hAnsi="Times New Roman"/>
                <w:sz w:val="24"/>
                <w:szCs w:val="24"/>
              </w:rPr>
              <w:t>у. Организовывать рабочее место</w:t>
            </w:r>
            <w:r w:rsidRPr="00543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86F89" w:rsidRPr="00543A19" w:rsidTr="00C43E64">
        <w:tc>
          <w:tcPr>
            <w:tcW w:w="0" w:type="auto"/>
            <w:shd w:val="clear" w:color="auto" w:fill="auto"/>
          </w:tcPr>
          <w:p w:rsidR="00286F89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</w:t>
            </w:r>
            <w:r w:rsidR="00555C26" w:rsidRPr="00543A19">
              <w:rPr>
                <w:rFonts w:ascii="Times New Roman" w:hAnsi="Times New Roman"/>
                <w:sz w:val="24"/>
                <w:szCs w:val="24"/>
              </w:rPr>
              <w:t>Панно «Букет для мамы»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555C2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Освоение безопасных приемов работы со швейной иглой. Подбор материала для изготовления панно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86F89" w:rsidRPr="00543A19" w:rsidTr="00C43E64">
        <w:tc>
          <w:tcPr>
            <w:tcW w:w="0" w:type="auto"/>
            <w:shd w:val="clear" w:color="auto" w:fill="auto"/>
          </w:tcPr>
          <w:p w:rsidR="00286F89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</w:t>
            </w:r>
            <w:r w:rsidR="00555C26" w:rsidRPr="00543A19">
              <w:rPr>
                <w:rFonts w:ascii="Times New Roman" w:hAnsi="Times New Roman"/>
                <w:sz w:val="24"/>
                <w:szCs w:val="24"/>
              </w:rPr>
              <w:t>Панно «Вот моя деревня»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555C2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Освоение безопасных приемов работы со швейной иглой. Подбор материала для изготовления панно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86F89" w:rsidRPr="00543A19" w:rsidTr="00C43E64">
        <w:tc>
          <w:tcPr>
            <w:tcW w:w="0" w:type="auto"/>
            <w:shd w:val="clear" w:color="auto" w:fill="auto"/>
          </w:tcPr>
          <w:p w:rsidR="00286F89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</w:t>
            </w:r>
            <w:r w:rsidR="00555C26" w:rsidRPr="00543A19">
              <w:rPr>
                <w:rFonts w:ascii="Times New Roman" w:hAnsi="Times New Roman"/>
                <w:sz w:val="24"/>
                <w:szCs w:val="24"/>
              </w:rPr>
              <w:t>Панно «Вот моя деревня»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555C2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Освоение безопасных приемов работы со швейной иглой. Подбор материала для изготовления панно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86F89" w:rsidRPr="00543A19" w:rsidTr="00C43E64">
        <w:tc>
          <w:tcPr>
            <w:tcW w:w="0" w:type="auto"/>
            <w:shd w:val="clear" w:color="auto" w:fill="auto"/>
          </w:tcPr>
          <w:p w:rsidR="00286F89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</w:t>
            </w:r>
            <w:r w:rsidR="00555C26" w:rsidRPr="00543A19">
              <w:rPr>
                <w:rFonts w:ascii="Times New Roman" w:hAnsi="Times New Roman"/>
                <w:sz w:val="24"/>
                <w:szCs w:val="24"/>
              </w:rPr>
              <w:t xml:space="preserve">Панно </w:t>
            </w:r>
            <w:r w:rsidR="00555C26"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«Вот моя деревня»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555C2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безопасных приемов работы со швейной иглой. Подбор </w:t>
            </w: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материала для изготовления панно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286F89" w:rsidRPr="00543A19" w:rsidTr="00C43E64">
        <w:tc>
          <w:tcPr>
            <w:tcW w:w="0" w:type="auto"/>
            <w:shd w:val="clear" w:color="auto" w:fill="auto"/>
          </w:tcPr>
          <w:p w:rsidR="00286F89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286F8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</w:t>
            </w:r>
            <w:r w:rsidR="00555C26" w:rsidRPr="00543A19">
              <w:rPr>
                <w:rFonts w:ascii="Times New Roman" w:hAnsi="Times New Roman"/>
                <w:sz w:val="24"/>
                <w:szCs w:val="24"/>
              </w:rPr>
              <w:t>Сумочка для обуви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555C26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Освоение безопасных приемов работы со швейной иглой. Подбор материала для изготовления сумочки</w:t>
            </w:r>
          </w:p>
        </w:tc>
        <w:tc>
          <w:tcPr>
            <w:tcW w:w="0" w:type="auto"/>
            <w:shd w:val="clear" w:color="auto" w:fill="auto"/>
          </w:tcPr>
          <w:p w:rsidR="00286F89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01BB4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701BB4" w:rsidRPr="00543A19" w:rsidRDefault="00701BB4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 (6ч)</w:t>
            </w:r>
          </w:p>
        </w:tc>
      </w:tr>
      <w:tr w:rsidR="00701BB4" w:rsidRPr="00543A19" w:rsidTr="00C43E64">
        <w:tc>
          <w:tcPr>
            <w:tcW w:w="0" w:type="auto"/>
            <w:shd w:val="clear" w:color="auto" w:fill="auto"/>
          </w:tcPr>
          <w:p w:rsidR="00701BB4" w:rsidRPr="00543A19" w:rsidRDefault="00701BB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701BB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природными материалами. </w:t>
            </w:r>
            <w:r w:rsidR="004B38A8" w:rsidRPr="00543A19">
              <w:rPr>
                <w:rFonts w:ascii="Times New Roman" w:hAnsi="Times New Roman"/>
                <w:sz w:val="24"/>
                <w:szCs w:val="24"/>
              </w:rPr>
              <w:t>Введение в технику.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4B38A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Освоение приемов работы с природными материалами.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01BB4" w:rsidRPr="00543A19" w:rsidTr="00C43E64">
        <w:tc>
          <w:tcPr>
            <w:tcW w:w="0" w:type="auto"/>
            <w:shd w:val="clear" w:color="auto" w:fill="auto"/>
          </w:tcPr>
          <w:p w:rsidR="00701BB4" w:rsidRPr="00543A19" w:rsidRDefault="00701BB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701BB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природными материалами. </w:t>
            </w:r>
            <w:r w:rsidR="004B38A8" w:rsidRPr="00543A19">
              <w:rPr>
                <w:rFonts w:ascii="Times New Roman" w:hAnsi="Times New Roman"/>
                <w:sz w:val="24"/>
                <w:szCs w:val="24"/>
              </w:rPr>
              <w:t>Аппликация из плодов и растений.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4B38A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Подготовка соломы к работе. Отбеливание соломы. Окрашивание соломы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01BB4" w:rsidRPr="00543A19" w:rsidTr="00C43E64">
        <w:tc>
          <w:tcPr>
            <w:tcW w:w="0" w:type="auto"/>
            <w:shd w:val="clear" w:color="auto" w:fill="auto"/>
          </w:tcPr>
          <w:p w:rsidR="00701BB4" w:rsidRPr="00543A19" w:rsidRDefault="00701BB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701BB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</w:t>
            </w:r>
            <w:r w:rsidR="004B38A8" w:rsidRPr="00543A19">
              <w:rPr>
                <w:rFonts w:ascii="Times New Roman" w:hAnsi="Times New Roman"/>
                <w:sz w:val="24"/>
                <w:szCs w:val="24"/>
              </w:rPr>
              <w:t xml:space="preserve"> Аппликация из плодов и растений.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4B38A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Подготовка соломы к работе. Отбеливание соломы. Окрашивание соломы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01BB4" w:rsidRPr="00543A19" w:rsidTr="00C43E64">
        <w:tc>
          <w:tcPr>
            <w:tcW w:w="0" w:type="auto"/>
            <w:shd w:val="clear" w:color="auto" w:fill="auto"/>
          </w:tcPr>
          <w:p w:rsidR="00701BB4" w:rsidRPr="00543A19" w:rsidRDefault="00701BB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701BB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природными материалами. </w:t>
            </w:r>
            <w:r w:rsidR="004B38A8" w:rsidRPr="00543A19">
              <w:rPr>
                <w:rFonts w:ascii="Times New Roman" w:hAnsi="Times New Roman"/>
                <w:sz w:val="24"/>
                <w:szCs w:val="24"/>
              </w:rPr>
              <w:t>Изготовление аппликаций из семян и растений по задумке детей.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Подготовка материала: обработка стебля</w:t>
            </w:r>
            <w:r w:rsidR="008E607C" w:rsidRPr="00543A19">
              <w:rPr>
                <w:rFonts w:ascii="Times New Roman" w:hAnsi="Times New Roman"/>
                <w:sz w:val="24"/>
                <w:szCs w:val="24"/>
              </w:rPr>
              <w:t xml:space="preserve"> на трубочки, сортировка, резка</w:t>
            </w:r>
            <w:r w:rsidRPr="00543A19">
              <w:rPr>
                <w:rFonts w:ascii="Times New Roman" w:hAnsi="Times New Roman"/>
                <w:sz w:val="24"/>
                <w:szCs w:val="24"/>
              </w:rPr>
              <w:t xml:space="preserve">, замачивание, </w:t>
            </w:r>
            <w:proofErr w:type="spellStart"/>
            <w:r w:rsidRPr="00543A19">
              <w:rPr>
                <w:rFonts w:ascii="Times New Roman" w:hAnsi="Times New Roman"/>
                <w:sz w:val="24"/>
                <w:szCs w:val="24"/>
              </w:rPr>
              <w:t>отглаживание</w:t>
            </w:r>
            <w:proofErr w:type="spellEnd"/>
            <w:r w:rsidRPr="00543A19">
              <w:rPr>
                <w:rFonts w:ascii="Times New Roman" w:hAnsi="Times New Roman"/>
                <w:sz w:val="24"/>
                <w:szCs w:val="24"/>
              </w:rPr>
              <w:t>. Перевод деталей на кальку, наклеивание соломки по направлению сбора деталей на деревянной основе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01BB4" w:rsidRPr="00543A19" w:rsidTr="00C43E64">
        <w:tc>
          <w:tcPr>
            <w:tcW w:w="0" w:type="auto"/>
            <w:shd w:val="clear" w:color="auto" w:fill="auto"/>
          </w:tcPr>
          <w:p w:rsidR="00701BB4" w:rsidRPr="00543A19" w:rsidRDefault="00701BB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701BB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природными материалами. </w:t>
            </w:r>
            <w:r w:rsidR="00110F1C" w:rsidRPr="00543A19">
              <w:rPr>
                <w:rFonts w:ascii="Times New Roman" w:hAnsi="Times New Roman"/>
                <w:sz w:val="24"/>
                <w:szCs w:val="24"/>
              </w:rPr>
              <w:t>Изготовление простейших аппликаций из соломки: «Яблоко», «Гриб»,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Разметка деталей. Технология сборки деталей из соломки в изделии</w:t>
            </w:r>
            <w:proofErr w:type="gramStart"/>
            <w:r w:rsidRPr="00543A1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43A19">
              <w:rPr>
                <w:rFonts w:ascii="Times New Roman" w:hAnsi="Times New Roman"/>
                <w:sz w:val="24"/>
                <w:szCs w:val="24"/>
              </w:rPr>
              <w:t xml:space="preserve"> перевод на кальку, наклейка соломки, вырезание деталей, сборка заготовок панно.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01BB4" w:rsidRPr="00543A19" w:rsidTr="00C43E64">
        <w:tc>
          <w:tcPr>
            <w:tcW w:w="0" w:type="auto"/>
            <w:shd w:val="clear" w:color="auto" w:fill="auto"/>
          </w:tcPr>
          <w:p w:rsidR="00701BB4" w:rsidRPr="00543A19" w:rsidRDefault="00701BB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701BB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природными материалами. </w:t>
            </w:r>
            <w:r w:rsidR="00110F1C" w:rsidRPr="00543A19">
              <w:rPr>
                <w:rFonts w:ascii="Times New Roman" w:hAnsi="Times New Roman"/>
                <w:sz w:val="24"/>
                <w:szCs w:val="24"/>
              </w:rPr>
              <w:t>Изготовление простейших аппликаций из соломки: «Яблоко», «Гриб»,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Разметка деталей. Технология сбор</w:t>
            </w:r>
            <w:r w:rsidR="00EF661F" w:rsidRPr="00543A19">
              <w:rPr>
                <w:rFonts w:ascii="Times New Roman" w:hAnsi="Times New Roman"/>
                <w:sz w:val="24"/>
                <w:szCs w:val="24"/>
              </w:rPr>
              <w:t xml:space="preserve">ки деталей из соломки в изделии </w:t>
            </w:r>
            <w:proofErr w:type="gramStart"/>
            <w:r w:rsidRPr="00543A1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43A19">
              <w:rPr>
                <w:rFonts w:ascii="Times New Roman" w:hAnsi="Times New Roman"/>
                <w:sz w:val="24"/>
                <w:szCs w:val="24"/>
              </w:rPr>
              <w:t>перевод на кальку, наклейка соломки, вырезание деталей, сборка заготовок панно.</w:t>
            </w:r>
          </w:p>
        </w:tc>
        <w:tc>
          <w:tcPr>
            <w:tcW w:w="0" w:type="auto"/>
            <w:shd w:val="clear" w:color="auto" w:fill="auto"/>
          </w:tcPr>
          <w:p w:rsidR="00701BB4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110F1C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110F1C" w:rsidRPr="00543A19" w:rsidRDefault="00110F1C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 (6ч)</w:t>
            </w:r>
          </w:p>
        </w:tc>
      </w:tr>
      <w:tr w:rsidR="00110F1C" w:rsidRPr="00543A19" w:rsidTr="00C43E64">
        <w:tc>
          <w:tcPr>
            <w:tcW w:w="0" w:type="auto"/>
            <w:shd w:val="clear" w:color="auto" w:fill="auto"/>
          </w:tcPr>
          <w:p w:rsidR="00110F1C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="00FB1FFE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при работе с кожей. 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FB1FFE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при работе с кожей. Знакомство с образцами народного творчества.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110F1C" w:rsidRPr="00543A19" w:rsidTr="00C43E64">
        <w:tc>
          <w:tcPr>
            <w:tcW w:w="0" w:type="auto"/>
            <w:shd w:val="clear" w:color="auto" w:fill="auto"/>
          </w:tcPr>
          <w:p w:rsidR="00110F1C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пластика.</w:t>
            </w:r>
            <w:r w:rsidR="00FB1FFE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Художественная обработка кожи.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EF661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при работе с кожей. Знакомство с образцами народного творчества.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110F1C" w:rsidRPr="00543A19" w:rsidTr="00C43E64">
        <w:tc>
          <w:tcPr>
            <w:tcW w:w="0" w:type="auto"/>
            <w:shd w:val="clear" w:color="auto" w:fill="auto"/>
          </w:tcPr>
          <w:p w:rsidR="00110F1C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пластика.</w:t>
            </w:r>
            <w:r w:rsidR="00FB1FFE" w:rsidRPr="00543A19">
              <w:rPr>
                <w:rFonts w:ascii="Times New Roman" w:hAnsi="Times New Roman"/>
                <w:sz w:val="24"/>
                <w:szCs w:val="24"/>
              </w:rPr>
              <w:t xml:space="preserve"> Изготовление сувенира из кожи.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FB1FFE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="00EF661F" w:rsidRPr="00543A19"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изготовления различных миниатюрных сувениров.</w:t>
            </w:r>
            <w:r w:rsidR="00EF661F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Подготовка материала. Разметка деталей. 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110F1C" w:rsidRPr="00543A19" w:rsidTr="00C43E64">
        <w:tc>
          <w:tcPr>
            <w:tcW w:w="0" w:type="auto"/>
            <w:shd w:val="clear" w:color="auto" w:fill="auto"/>
          </w:tcPr>
          <w:p w:rsidR="00110F1C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пластика.</w:t>
            </w:r>
            <w:r w:rsidR="00FB1FFE" w:rsidRPr="0054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FFE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броши из кожи.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EF661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Освоение техники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изготовления различных миниатюрных сувениров. Подготовка материала. Разметка деталей.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110F1C" w:rsidRPr="00543A19" w:rsidTr="00C43E64">
        <w:tc>
          <w:tcPr>
            <w:tcW w:w="0" w:type="auto"/>
            <w:shd w:val="clear" w:color="auto" w:fill="auto"/>
          </w:tcPr>
          <w:p w:rsidR="00110F1C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пластика.</w:t>
            </w:r>
            <w:r w:rsidR="00FB1FFE" w:rsidRPr="0054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FFE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панно из кожи.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EF661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Освоение безопасных приемов работы с кожей. Подбор материала для изготовления панно.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Разметка деталей.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110F1C" w:rsidRPr="00543A19" w:rsidTr="00C43E64">
        <w:tc>
          <w:tcPr>
            <w:tcW w:w="0" w:type="auto"/>
            <w:shd w:val="clear" w:color="auto" w:fill="auto"/>
          </w:tcPr>
          <w:p w:rsidR="00110F1C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110F1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пластика.</w:t>
            </w:r>
            <w:r w:rsidR="00FB1FFE" w:rsidRPr="0054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FFE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панно из кожи.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EF661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Освоение безопасных приемов работы с кожей. Подбор материала для изготовления панно.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Разметка деталей.</w:t>
            </w:r>
          </w:p>
        </w:tc>
        <w:tc>
          <w:tcPr>
            <w:tcW w:w="0" w:type="auto"/>
            <w:shd w:val="clear" w:color="auto" w:fill="auto"/>
          </w:tcPr>
          <w:p w:rsidR="00110F1C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991623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991623" w:rsidRPr="00543A19" w:rsidRDefault="00991623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Морские пришельцы (работа с ракушками) – 6ч</w:t>
            </w:r>
          </w:p>
        </w:tc>
      </w:tr>
      <w:tr w:rsidR="00991623" w:rsidRPr="00543A19" w:rsidTr="00C43E64"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Морские пришельцы (работа с ракушками).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при работе с ракушками.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E928F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техники безопасности при работе с ракушками.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991623" w:rsidRPr="00543A19" w:rsidTr="00C43E64"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Аппликация из ракушек.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ракушек для создания композиций аппликации</w:t>
            </w:r>
            <w:r w:rsidR="00172CE1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Оформление рамки.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991623" w:rsidRPr="00543A19" w:rsidTr="00C43E64"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Аппликация из ракушек.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ракушек для создания композиций аппликации</w:t>
            </w:r>
            <w:r w:rsidR="00172CE1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Оформление рамки. 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991623" w:rsidRPr="00543A19" w:rsidTr="00C43E64"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Объёмные поделки из ракушек.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E928F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Проектирование изделий из ракушек.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1623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объёмных поделок с использованием различных видов и размеров ракушек.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991623" w:rsidRPr="00543A19" w:rsidTr="00C43E64"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Объёмные поделки из ракушек.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E928F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Проектирование изделий из ракушек.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1623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объёмных поделок с использованием различных видов и размеров ракушек.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991623" w:rsidRPr="00543A19" w:rsidTr="00C43E64"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99162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Объёмные поделки из ракушек.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E928F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Проектирование изделий из ракушек.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1623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объёмных поделок с использованием различных видов и размеров ракушек.</w:t>
            </w:r>
          </w:p>
        </w:tc>
        <w:tc>
          <w:tcPr>
            <w:tcW w:w="0" w:type="auto"/>
            <w:shd w:val="clear" w:color="auto" w:fill="auto"/>
          </w:tcPr>
          <w:p w:rsidR="00991623" w:rsidRPr="00543A19" w:rsidRDefault="00172CE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50A99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B50A99" w:rsidRPr="00543A19" w:rsidRDefault="00B50A99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Отчётная выставка-ярмарка работ школьников (2ч)</w:t>
            </w:r>
          </w:p>
        </w:tc>
      </w:tr>
      <w:tr w:rsidR="00B50A99" w:rsidRPr="00543A19" w:rsidTr="00C43E64">
        <w:tc>
          <w:tcPr>
            <w:tcW w:w="0" w:type="auto"/>
            <w:shd w:val="clear" w:color="auto" w:fill="auto"/>
          </w:tcPr>
          <w:p w:rsidR="00B50A99" w:rsidRPr="00543A19" w:rsidRDefault="00B50A9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B50A99" w:rsidRPr="00543A19" w:rsidRDefault="00B50A99" w:rsidP="00543A19">
            <w:pPr>
              <w:pStyle w:val="a7"/>
              <w:spacing w:before="0" w:beforeAutospacing="0" w:after="0" w:afterAutospacing="0"/>
            </w:pPr>
            <w:r w:rsidRPr="00543A19">
              <w:t>Выставка работ учащихся</w:t>
            </w:r>
          </w:p>
        </w:tc>
        <w:tc>
          <w:tcPr>
            <w:tcW w:w="0" w:type="auto"/>
            <w:shd w:val="clear" w:color="auto" w:fill="auto"/>
          </w:tcPr>
          <w:p w:rsidR="00B50A99" w:rsidRPr="00543A19" w:rsidRDefault="00B50A9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0" w:type="auto"/>
            <w:shd w:val="clear" w:color="auto" w:fill="auto"/>
          </w:tcPr>
          <w:p w:rsidR="00B50A99" w:rsidRPr="00543A19" w:rsidRDefault="008E607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50A99" w:rsidRPr="00543A19" w:rsidTr="00C43E64">
        <w:tc>
          <w:tcPr>
            <w:tcW w:w="0" w:type="auto"/>
            <w:shd w:val="clear" w:color="auto" w:fill="auto"/>
          </w:tcPr>
          <w:p w:rsidR="00B50A99" w:rsidRPr="00543A19" w:rsidRDefault="00B50A9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B50A99" w:rsidRPr="00543A19" w:rsidRDefault="00B50A99" w:rsidP="00543A1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0" w:type="auto"/>
            <w:shd w:val="clear" w:color="auto" w:fill="auto"/>
          </w:tcPr>
          <w:p w:rsidR="00B50A99" w:rsidRPr="00543A19" w:rsidRDefault="00B50A9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0" w:type="auto"/>
            <w:shd w:val="clear" w:color="auto" w:fill="auto"/>
          </w:tcPr>
          <w:p w:rsidR="00B50A99" w:rsidRPr="00543A19" w:rsidRDefault="008E607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8E607C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8E607C" w:rsidRPr="00543A19" w:rsidRDefault="008E607C" w:rsidP="00543A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A19">
              <w:rPr>
                <w:rFonts w:ascii="Times New Roman" w:hAnsi="Times New Roman"/>
                <w:b/>
                <w:sz w:val="24"/>
                <w:szCs w:val="24"/>
              </w:rPr>
              <w:t xml:space="preserve">6 класс </w:t>
            </w:r>
          </w:p>
        </w:tc>
      </w:tr>
      <w:tr w:rsidR="008E607C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8E607C" w:rsidRPr="00543A19" w:rsidRDefault="008E607C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 (2ч)</w:t>
            </w:r>
          </w:p>
        </w:tc>
      </w:tr>
      <w:tr w:rsidR="008E607C" w:rsidRPr="00543A19" w:rsidTr="00C43E64">
        <w:tc>
          <w:tcPr>
            <w:tcW w:w="0" w:type="auto"/>
            <w:shd w:val="clear" w:color="auto" w:fill="auto"/>
            <w:vAlign w:val="center"/>
          </w:tcPr>
          <w:p w:rsidR="008E607C" w:rsidRPr="00543A19" w:rsidRDefault="008E607C" w:rsidP="00543A19">
            <w:pPr>
              <w:pStyle w:val="a4"/>
              <w:numPr>
                <w:ilvl w:val="0"/>
                <w:numId w:val="7"/>
              </w:num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E607C" w:rsidRPr="00543A19" w:rsidRDefault="00284C70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</w:t>
            </w:r>
          </w:p>
        </w:tc>
        <w:tc>
          <w:tcPr>
            <w:tcW w:w="0" w:type="auto"/>
            <w:shd w:val="clear" w:color="auto" w:fill="auto"/>
          </w:tcPr>
          <w:p w:rsidR="008E607C" w:rsidRPr="00543A19" w:rsidRDefault="00284C70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Ознакомление детей с особенностями занятий. Требования к поведению учащихся во время занятия. Соблюдение порядка на рабочем месте. Соблюдение правил по технике безопасности.</w:t>
            </w:r>
          </w:p>
        </w:tc>
        <w:tc>
          <w:tcPr>
            <w:tcW w:w="0" w:type="auto"/>
            <w:shd w:val="clear" w:color="auto" w:fill="auto"/>
          </w:tcPr>
          <w:p w:rsidR="008E607C" w:rsidRPr="00543A19" w:rsidRDefault="00BB14A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F6023" w:rsidRPr="00543A19" w:rsidTr="00C43E64">
        <w:tc>
          <w:tcPr>
            <w:tcW w:w="0" w:type="auto"/>
            <w:shd w:val="clear" w:color="auto" w:fill="auto"/>
            <w:vAlign w:val="center"/>
          </w:tcPr>
          <w:p w:rsidR="00CF6023" w:rsidRPr="00543A19" w:rsidRDefault="00CF6023" w:rsidP="00543A19">
            <w:pPr>
              <w:pStyle w:val="a4"/>
              <w:numPr>
                <w:ilvl w:val="0"/>
                <w:numId w:val="7"/>
              </w:num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6023" w:rsidRPr="00543A19" w:rsidRDefault="00284C70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занятие. Что такое декоративно-прикладное искусство?</w:t>
            </w:r>
          </w:p>
        </w:tc>
        <w:tc>
          <w:tcPr>
            <w:tcW w:w="0" w:type="auto"/>
            <w:shd w:val="clear" w:color="auto" w:fill="auto"/>
          </w:tcPr>
          <w:p w:rsidR="00CF6023" w:rsidRPr="00543A19" w:rsidRDefault="00284C70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Знакомство с предстоящей программой деятельности. Основные сведения о необходимых материалах, оборудовании, инструмента</w:t>
            </w:r>
            <w:proofErr w:type="gramStart"/>
            <w:r w:rsidRPr="00543A19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543A19">
              <w:rPr>
                <w:rFonts w:ascii="Times New Roman" w:hAnsi="Times New Roman"/>
                <w:sz w:val="24"/>
                <w:szCs w:val="24"/>
              </w:rPr>
              <w:t>повторение)</w:t>
            </w:r>
          </w:p>
        </w:tc>
        <w:tc>
          <w:tcPr>
            <w:tcW w:w="0" w:type="auto"/>
            <w:shd w:val="clear" w:color="auto" w:fill="auto"/>
          </w:tcPr>
          <w:p w:rsidR="00CF6023" w:rsidRPr="00543A19" w:rsidRDefault="00BB14A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8E607C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8E607C" w:rsidRPr="00543A19" w:rsidRDefault="008E607C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 (6ч)</w:t>
            </w:r>
          </w:p>
        </w:tc>
      </w:tr>
      <w:tr w:rsidR="008E607C" w:rsidRPr="00543A19" w:rsidTr="00C43E64">
        <w:tc>
          <w:tcPr>
            <w:tcW w:w="0" w:type="auto"/>
            <w:shd w:val="clear" w:color="auto" w:fill="auto"/>
            <w:vAlign w:val="center"/>
          </w:tcPr>
          <w:p w:rsidR="008E607C" w:rsidRPr="00543A19" w:rsidRDefault="008E607C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E607C" w:rsidRPr="00543A19" w:rsidRDefault="004011D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бумагой. </w:t>
            </w:r>
            <w:r w:rsidR="00870936" w:rsidRPr="00543A19">
              <w:rPr>
                <w:rFonts w:ascii="Times New Roman" w:hAnsi="Times New Roman"/>
                <w:sz w:val="24"/>
                <w:szCs w:val="24"/>
              </w:rPr>
              <w:t>Оригами: транспорт (автомобиль, кораблик, лодка)  пароход, парусник, танк.</w:t>
            </w:r>
          </w:p>
        </w:tc>
        <w:tc>
          <w:tcPr>
            <w:tcW w:w="0" w:type="auto"/>
            <w:shd w:val="clear" w:color="auto" w:fill="auto"/>
          </w:tcPr>
          <w:p w:rsidR="008E607C" w:rsidRPr="00543A19" w:rsidRDefault="004011D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различным приемам с бумагой, таким, как сгибание, многократное складывание, надрезание, склеивание. Символы и обозначения оригами.</w:t>
            </w:r>
          </w:p>
        </w:tc>
        <w:tc>
          <w:tcPr>
            <w:tcW w:w="0" w:type="auto"/>
            <w:shd w:val="clear" w:color="auto" w:fill="auto"/>
          </w:tcPr>
          <w:p w:rsidR="008E607C" w:rsidRPr="00543A19" w:rsidRDefault="00BB14A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F6023" w:rsidRPr="00543A19" w:rsidTr="00C43E64">
        <w:tc>
          <w:tcPr>
            <w:tcW w:w="0" w:type="auto"/>
            <w:shd w:val="clear" w:color="auto" w:fill="auto"/>
          </w:tcPr>
          <w:p w:rsidR="00CF6023" w:rsidRPr="00543A19" w:rsidRDefault="00CF6023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6023" w:rsidRPr="00543A19" w:rsidRDefault="004011D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Аппликация: корзина с фруктами, ваза с цветами, вазочка с конфетами</w:t>
            </w:r>
          </w:p>
        </w:tc>
        <w:tc>
          <w:tcPr>
            <w:tcW w:w="0" w:type="auto"/>
            <w:shd w:val="clear" w:color="auto" w:fill="auto"/>
          </w:tcPr>
          <w:p w:rsidR="00CF6023" w:rsidRPr="00543A19" w:rsidRDefault="004011D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различным приемам с бумагой, таким, как сгибание, многократное складывание, надрезание, склеивание. Символы и обозначения оригами.</w:t>
            </w:r>
          </w:p>
        </w:tc>
        <w:tc>
          <w:tcPr>
            <w:tcW w:w="0" w:type="auto"/>
            <w:shd w:val="clear" w:color="auto" w:fill="auto"/>
          </w:tcPr>
          <w:p w:rsidR="00CF6023" w:rsidRPr="00543A19" w:rsidRDefault="00BB14A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F6023" w:rsidRPr="00543A19" w:rsidTr="00C43E64">
        <w:tc>
          <w:tcPr>
            <w:tcW w:w="0" w:type="auto"/>
            <w:shd w:val="clear" w:color="auto" w:fill="auto"/>
          </w:tcPr>
          <w:p w:rsidR="00CF6023" w:rsidRPr="00543A19" w:rsidRDefault="00CF6023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6023" w:rsidRPr="00543A19" w:rsidRDefault="004011D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Обрывная аппликация не тему: «Зима», «Лето», «Осень», «Весна»</w:t>
            </w:r>
          </w:p>
        </w:tc>
        <w:tc>
          <w:tcPr>
            <w:tcW w:w="0" w:type="auto"/>
            <w:shd w:val="clear" w:color="auto" w:fill="auto"/>
          </w:tcPr>
          <w:p w:rsidR="004011D8" w:rsidRPr="00543A19" w:rsidRDefault="0055181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Выполнение аппликации в обрывной технике</w:t>
            </w:r>
            <w:r w:rsidR="00D57A27" w:rsidRPr="00543A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023" w:rsidRPr="00543A19" w:rsidRDefault="004011D8" w:rsidP="00543A19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CF6023" w:rsidRPr="00543A19" w:rsidRDefault="00BB14A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Домик для сказочных героев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Разметка с помощью шаблона. Клеевое соединение деталей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Мозаика из сердечек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Вырезание полосок для квиллинга. Конструирование из основных форм квиллинга.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Новогодние снежинки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Вырезание полосок для квиллинга. Конструирование из основных форм квиллинга.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 (6ч)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Аппликация из ткани и текстильных материалов. Панно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эскизов аппликации, изготовление шаблонов, подбор материалов для аппликации в соответствии с эскизом. Подготовка материалов для аппликации (дублирование). Выполнение простой накладной аппликации из ткани.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Аппликация из ткани и текстильных материалов. Салфетка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эскизов аппликации, изготовление шаблонов, подбор материалов для аппликации в соответствии с эскизом. Подготовка материалов для аппликации (дублирование). Выполнение простой накладной аппликации из ткани.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Аппликация из фетра (объемная). Панно.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ыполнение эскизов аппликации, изготовление шаблонов, подбор материалов для аппликации в соответствии с эскизом. Выполнение объемной аппликации из фетра.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Аппликация из фетра (объемная). Диванная подушка.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ыполнение эскизов аппликации, изготовление шаблонов, подбор материалов для аппликации в соответствии с эскизом. Выполнение объемной аппликации из фетра.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Мягкая игрушка (из фетра)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одбор материалов для работы, изготовление шаблонов, изготовление мягкой игрушки.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Мягкая игрушка (из фетра)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одбор материалов для работы, изготовление шаблонов, изготовление мягкой игрушки.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 (6ч)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Введение в технику.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Освоение приемов работы с природными материалами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Панно из круп, семян.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Освоение технологии приготовления семян и растений к работе, приемов крепления рабочего материала к основе. Аппликация из плодов и растений.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Панно из круп, семян.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Освоение технологии приготовления семян и растений к работе, приемов крепления рабочего материала к основе. Аппликация из плодов и </w:t>
            </w: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Поделки из шишек и желудей.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Изготовление изделия с использованием желудей и шишек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Поделки из шишек и желудей.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Изготовление изделия с использованием желудей и шишек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Поделки из шишек и желудей.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Изготовление изделия с использованием желудей и шишек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 (6ч)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при работе с кожей. 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при работе с кожей. Знакомство с образцами народного творчества.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Украшения из кожи. Заколка для волос.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зготовление украшений из кожи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Украшения из кожи. Брошь.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зготовление украшений из кожи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кожи в интерьере. Декоративная бутылка.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формление готовой формы кожей, изготовление объемных цветов из кожи, окраска изделий из кожи.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кожи в интерьере. Декоративная бутылка.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формление готовой формы кожей, изготовление объемных цветов из кожи, окраска изделий из кожи.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кожи в интерьере. Декоративная бутылка.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формление готовой формы кожей, изготовление объемных цветов из кожи, окраска изделий из кожи.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Морские пришельцы (работа с ракушками) – 6ч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Морские пришельцы (работа с ракушками).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при работе с ракушками.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техники безопасности при работе с ракушками.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Сувениры из ракушек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Сбор ракушек. Виды ракушек, хранение и их обработка.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Сувениры из ракушек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tabs>
                <w:tab w:val="left" w:pos="1122"/>
              </w:tabs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Оформление объемных поделок с использованием разных видов и размеров ракушек. Применять ракушку, как дополнительный материал для поделок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Сувениры из ракушек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Оформление объемных поделок с использованием разных видов и размеров ракушек. Применять ракушку, как дополнительный материал для </w:t>
            </w: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поделок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Объёмные поделки из ракушек.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Проектирование изделий из ракушек.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Оформление объёмных поделок с использованием различных видов и размеров ракушек.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Объёмные поделки из ракушек.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Проектирование изделий из ракушек.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Оформление объёмных поделок с использованием различных видов и размеров ракушек.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Отчётная выставка-ярмарка работ школьников (2ч)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7"/>
              <w:spacing w:before="0" w:beforeAutospacing="0" w:after="0" w:afterAutospacing="0"/>
            </w:pPr>
            <w:r w:rsidRPr="00543A19">
              <w:t>Выставка работ учащихся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A19">
              <w:rPr>
                <w:rFonts w:ascii="Times New Roman" w:hAnsi="Times New Roman"/>
                <w:b/>
                <w:sz w:val="24"/>
                <w:szCs w:val="24"/>
              </w:rPr>
              <w:t xml:space="preserve">7 класс 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 (2ч)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Ознакомление детей с особенностями занятий. Требования к поведению учащихся во время занятия. Соблюдение порядка на рабочем месте. Соблюдение правил по технике безопасности.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занятие. Что такое декоративно-прикладное искусство?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Знакомство с предстоящей программой деятельности. Основные сведения о необходимых материалах, оборудовании, инструментах (повторение)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 (6ч)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Изготовление игрушек - сувениров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Организация рабочего места. Техника безопасности. Рекомендации по выполнению изделия по данному образцу. Просмотр образцов, готовых работ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Сувенир «Бабочка»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Знакомство с понятием «форма» сравнение по форме различных крыльев и выявление их геометрической основы. Приемы симметричного вырезания.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Сувенир «кубик 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Симметричное вырезание предметов. Складывание геометрических форм (квадрата). Использование шаблона. Декор предметов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Сувенир « цветок»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Стилизация предметов природы. Вырезание цветов по шаблону.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Сувенир « ракета»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Симметричное вырезание предметов. Складывание геометрических форм (квадрата). Использование шаблона. Декор предметов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Квиллинг: цветы, панно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Вырезание полосок для квиллинга. Конструирование из основных форм квиллинга.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 (6ч)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 Повторение ранее изученных способов и приѐмов шитья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Закрепление навыков работы с иглой, технологии раскроя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Мягкая </w:t>
            </w: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игрушка «Котѐнок»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технологии и шитья мягкой игрушки «Котенок». Разметка с </w:t>
            </w: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помощью шаблона. Вырезание деталей по шаблону. Выполнение игрушки.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 Мягкая игрушка «Котѐнок»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Освоение технологии и шитья мягкой игрушки «Котенок». Разметка с помощью шаблона. Вырезание деталей по шаблону. Выполнение игрушки.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 Мягкая игрушка «Котѐнок»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Освоение технологии и шитья мягкой игрушки «Котенок». Разметка с помощью шаблона. Вырезание деталей по шаблону. Выполнение игрушки.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 Изготовление настенного кармашка для мелочей.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Изготовление настенного кармашка для мелочей. Способы обмотки и заделки края ткани, соединения деталей.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 Изготовление настенного кармашка для мелочей.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Изготовление настенного кармашка для мелочей. Способы обмотки и заделки края ткани, соединения деталей.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 (6ч)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Материалы и инструменты.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Введение в технику. Сбор природного материала для работы над аппликациями; работа с гербариями «Лекарственные растения нашего леса», «Полевые цветы»; создание букета из сухих цветов, тематических композиций.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Панно «Цвет яблони»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Разметка деталей. Технология сборки деталей в изделии; работа со скорлупой кедровых орешков, с косточками вишен и слив, со скорлупой фисташек.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Панно «Цвет яблони»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Разметка деталей. Технология сборки деталей в изделии; работа со скорлупой кедровых орешков, с косточками вишен и слив, со скорлупой фисташек.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Панно «Белочка».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Разметка деталей. Технология сборки деталей в изделии; работа со скорлупой кедровых орешков, с косточками вишен и слив, со скорлупой фисташек.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Панно «Поздравляю!»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Разметка деталей. Технология сборки деталей в изделии; работа со скорлупой кедровых орешков, с косточками вишен и слив, со скорлупой фисташек.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Панно «Поздравляю!»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Разметка деталей. Технология сборки деталей в изделии; работа со скорлупой кедровых орешков, с косточками вишен и слив, со скорлупой фисташек.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 (6ч)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Общие сведения о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коже. Инструменты и приспособления.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Техника безопасности при работе с кожей. Знакомство с образцами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народного творчества.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Декорирование вазы – «Фантазия»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 кожи и ткани. Основные приемы работы. Разметка и раскрой. Обтяжка. Драпировка.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пластика.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Панно «Осенний натюрморт».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деталей из кожи, лепестков, листиков методом драпировки.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Панно «Осенний натюрморт».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деталей из кожи, лепестков, листиков методом драпировки.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Серия работ «Дети – цветы жизни».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выкроек, лекал. Раскрой. Сборка цветов  из кусочков ткани.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Серия работ «Дети – цветы жизни».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выкроек, лекал. Раскрой. Сборка цветов  из кусочков ткани.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Морские пришельцы (работа с ракушками) – 6ч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Морские пришельцы (работа с ракушками).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при работе с ракушками.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техники безопасности при работе с ракушками.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«Цветочные горшки» (украшение кашпо ракушками)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Оформление объемных поделок с использованием разных видов и размеров ракушек. Применять ракушку, как дополнительный материал для поделок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«Цветочные горшки» (украшение кашпо ракушками)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Оформление объемных поделок с использованием разных видов и размеров ракушек. Применять ракушку, как дополнительный материал для поделок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Коллективная композиция «Подводный мир»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Проектирование изделий из ракушек.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Оформление объёмных поделок с использованием различных видов и размеров ракушек.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Коллективная композиция «Подводный мир»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Проектирование изделий из ракушек.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Оформление объёмных поделок с использованием различных видов и размеров ракушек.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Коллективная композиция «Подводный мир»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Проектирование изделий из ракушек.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Оформление объёмных поделок с использованием различных видов и размеров ракушек.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Отчётная выставка-ярмарка работ школьников (2ч)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7"/>
              <w:spacing w:before="0" w:beforeAutospacing="0" w:after="0" w:afterAutospacing="0"/>
            </w:pPr>
            <w:r w:rsidRPr="00543A19">
              <w:t>Выставка работ учащихся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A19">
              <w:rPr>
                <w:rFonts w:ascii="Times New Roman" w:hAnsi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 (2ч)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Ознакомление детей с особенностями занятий. Требования к поведению учащихся во время занятия. Соблюдение порядка на рабочем месте. Соблюдение правил по технике безопасности.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занятие. Что такое декоративно-прикладное искусство?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Знакомство с предстоящей программой деятельности. Основные сведения о необходимых материалах, оборудовании, инструмента</w:t>
            </w:r>
            <w:proofErr w:type="gramStart"/>
            <w:r w:rsidRPr="00543A19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543A19">
              <w:rPr>
                <w:rFonts w:ascii="Times New Roman" w:hAnsi="Times New Roman"/>
                <w:sz w:val="24"/>
                <w:szCs w:val="24"/>
              </w:rPr>
              <w:t>повторение)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 (6ч)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Приемы работы в технике оригами. Игрушки-оригамушки: «Собачка», «Котенок», «Рыбка»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8F12E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Познакомиться с техниками оригами,  квиллинг, декупаж. Изготавливать поделки в данных техниках. Вспомнить правила безопасной работы с ножницами, работы с шаблонами.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Игрушки-оригамушки: «Собачка», «Котенок», «Рыбка».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8F12E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Познакомиться с техниками оригами,  квиллинг, декупаж. Изготавливать поделки в данных техниках. Вспомнить правила безопасной работы с ножницами, работы с шаблонами.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Квиллинг. Композиция «Осенние цветы»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8F12E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Познакомиться с техниками оригами,  квиллинг, декупаж. Изготавливать поделки в данных техниках. Вспомнить правила безопасной работы с ножницами, работы с шаблонами.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Квиллинг. Композиция «Осенние цветы»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8F12E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Познакомиться с техниками оригами,  квиллинг, декупаж. Изготавливать поделки в данных техниках. Вспомнить правила безопасной работы с ножницами, работы с шаблонами.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Игрушки-сувениры в технике декупаж: «Фонарик», «Кубик»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8F12E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Познакомиться с техниками оригами,  квиллинг, декупаж. Изготавливать поделки в данных техниках. Вспомнить правила безопасной работы с ножницами, работы с шаблонами.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 Игрушки-сувениры в технике декупаж: «Фонарик», «Кубик»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8F12E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Познакомиться с техниками оригами,  квиллинг, декупаж. Изготавливать поделки в данных техниках. Вспомнить правила безопасной работы с ножницами, работы с шаблонами.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 (6ч)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2C0B7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 Материалы и инструменты.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7F5D72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Познакомиться с материалами, инструментами и приспособлениями необходимыми для работы; научиться готовить ткань к вышивке.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2C0B7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 Основные виды ленточных швов.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7F5D72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Научиться выполнять закрепление несколькими способами и простой узелок, вышивать лентами стежки: </w:t>
            </w:r>
            <w:proofErr w:type="gramStart"/>
            <w:r w:rsidRPr="00543A19">
              <w:rPr>
                <w:rFonts w:ascii="Times New Roman" w:hAnsi="Times New Roman"/>
                <w:sz w:val="24"/>
                <w:szCs w:val="24"/>
              </w:rPr>
              <w:t>Цепочка, Мушка, Воздушная петля, Ленточный, прямой стежок, Козлик, сетка, Трилистник, веточка.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2C0B7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различными тканями. </w:t>
            </w:r>
            <w:r w:rsidR="007F5D72" w:rsidRPr="00543A19">
              <w:rPr>
                <w:rFonts w:ascii="Times New Roman" w:hAnsi="Times New Roman"/>
                <w:sz w:val="24"/>
                <w:szCs w:val="24"/>
              </w:rPr>
              <w:t>Открытки с вышивкой.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7F5D72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Научиться выполнять закрепление несколькими способами и простой узелок, вышивать лентами стежки: </w:t>
            </w:r>
            <w:proofErr w:type="gramStart"/>
            <w:r w:rsidRPr="00543A19">
              <w:rPr>
                <w:rFonts w:ascii="Times New Roman" w:hAnsi="Times New Roman"/>
                <w:sz w:val="24"/>
                <w:szCs w:val="24"/>
              </w:rPr>
              <w:t xml:space="preserve">Цепочка, Мушка, Воздушная петля, </w:t>
            </w: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Ленточный, прямой стежок, Козлик, сетка, Трилистник, веточка.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2C0B7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 Открытки с вышивкой.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7F5D72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Научиться выполнять закрепление несколькими способами и простой узелок, вышивать лентами стежки: </w:t>
            </w:r>
            <w:proofErr w:type="gramStart"/>
            <w:r w:rsidRPr="00543A19">
              <w:rPr>
                <w:rFonts w:ascii="Times New Roman" w:hAnsi="Times New Roman"/>
                <w:sz w:val="24"/>
                <w:szCs w:val="24"/>
              </w:rPr>
              <w:t>Цепочка, Мушка, Воздушная петля, Ленточный, прямой стежок, Козлик, сетка, Трилистник, веточка.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2C0B7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 Композиция «Цветы».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7F5D72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</w:t>
            </w:r>
            <w:r w:rsidR="000E457A" w:rsidRPr="00543A19">
              <w:rPr>
                <w:rFonts w:ascii="Times New Roman" w:hAnsi="Times New Roman"/>
                <w:sz w:val="24"/>
                <w:szCs w:val="24"/>
              </w:rPr>
              <w:t>полнение панно: «Незабудки», «</w:t>
            </w:r>
            <w:r w:rsidRPr="00543A19">
              <w:rPr>
                <w:rFonts w:ascii="Times New Roman" w:hAnsi="Times New Roman"/>
                <w:sz w:val="24"/>
                <w:szCs w:val="24"/>
              </w:rPr>
              <w:t>Белая лилия», « Розы на решетке»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shd w:val="clear" w:color="auto" w:fill="auto"/>
          </w:tcPr>
          <w:p w:rsidR="00FF0895" w:rsidRPr="00543A19" w:rsidRDefault="00FF0895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895" w:rsidRPr="00543A19" w:rsidRDefault="002C0B78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 Композиция «Цветы».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Выполнение панно: «Незабудки», «</w:t>
            </w:r>
            <w:r w:rsidR="007F5D72" w:rsidRPr="00543A19">
              <w:rPr>
                <w:rFonts w:ascii="Times New Roman" w:hAnsi="Times New Roman"/>
                <w:sz w:val="24"/>
                <w:szCs w:val="24"/>
              </w:rPr>
              <w:t>Белая лилия», « Розы на решетке»</w:t>
            </w:r>
          </w:p>
        </w:tc>
        <w:tc>
          <w:tcPr>
            <w:tcW w:w="0" w:type="auto"/>
            <w:shd w:val="clear" w:color="auto" w:fill="auto"/>
          </w:tcPr>
          <w:p w:rsidR="00FF0895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F089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FF0895" w:rsidRPr="00543A19" w:rsidRDefault="00FF089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 (6ч)</w:t>
            </w:r>
          </w:p>
        </w:tc>
      </w:tr>
      <w:tr w:rsidR="002E5A4F" w:rsidRPr="00543A19" w:rsidTr="00C43E64"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Материалы и инструменты.</w:t>
            </w:r>
          </w:p>
        </w:tc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Введение в технику. Сбор природного материала для работы над аппликациями.</w:t>
            </w:r>
          </w:p>
        </w:tc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5A4F" w:rsidRPr="00543A19" w:rsidTr="00C43E64"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Оформление панно «Лесные жители».</w:t>
            </w:r>
          </w:p>
        </w:tc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 материалом: косточки вишен и слив, скорлупа фисташек, листья, шишки сосны, ели, семена растений.</w:t>
            </w:r>
          </w:p>
        </w:tc>
        <w:tc>
          <w:tcPr>
            <w:tcW w:w="0" w:type="auto"/>
            <w:shd w:val="clear" w:color="auto" w:fill="auto"/>
          </w:tcPr>
          <w:p w:rsidR="002E5A4F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5A4F" w:rsidRPr="00543A19" w:rsidTr="00C43E64"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Оформление панно «Лесные жители».</w:t>
            </w:r>
          </w:p>
        </w:tc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 материалом: косточки вишен и слив, скорлупа фисташек, листья, шишки сосны, ели, семена растений.</w:t>
            </w:r>
          </w:p>
        </w:tc>
        <w:tc>
          <w:tcPr>
            <w:tcW w:w="0" w:type="auto"/>
            <w:shd w:val="clear" w:color="auto" w:fill="auto"/>
          </w:tcPr>
          <w:p w:rsidR="002E5A4F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5A4F" w:rsidRPr="00543A19" w:rsidTr="00C43E64"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Берестяные узоры.</w:t>
            </w:r>
          </w:p>
        </w:tc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Обработка бересты. Изготовление аппликации с контурной прорисовкой «Бабочка на цветке».</w:t>
            </w:r>
          </w:p>
        </w:tc>
        <w:tc>
          <w:tcPr>
            <w:tcW w:w="0" w:type="auto"/>
            <w:shd w:val="clear" w:color="auto" w:fill="auto"/>
          </w:tcPr>
          <w:p w:rsidR="002E5A4F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5A4F" w:rsidRPr="00543A19" w:rsidTr="00C43E64"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Объемные цветы из бересты.</w:t>
            </w:r>
          </w:p>
        </w:tc>
        <w:tc>
          <w:tcPr>
            <w:tcW w:w="0" w:type="auto"/>
            <w:shd w:val="clear" w:color="auto" w:fill="auto"/>
          </w:tcPr>
          <w:p w:rsidR="002E5A4F" w:rsidRPr="00543A19" w:rsidRDefault="004426E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Технология изготовления цветов из бересты. Подготовка необходимых элементов. Сборка цветов. Оформление композиции.</w:t>
            </w:r>
          </w:p>
        </w:tc>
        <w:tc>
          <w:tcPr>
            <w:tcW w:w="0" w:type="auto"/>
            <w:shd w:val="clear" w:color="auto" w:fill="auto"/>
          </w:tcPr>
          <w:p w:rsidR="002E5A4F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5A4F" w:rsidRPr="00543A19" w:rsidTr="00C43E64"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E5A4F" w:rsidRPr="00543A19" w:rsidRDefault="002E5A4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Объемные цветы из бересты.</w:t>
            </w:r>
          </w:p>
        </w:tc>
        <w:tc>
          <w:tcPr>
            <w:tcW w:w="0" w:type="auto"/>
            <w:shd w:val="clear" w:color="auto" w:fill="auto"/>
          </w:tcPr>
          <w:p w:rsidR="002E5A4F" w:rsidRPr="00543A19" w:rsidRDefault="004426E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Технология изготовления цветов из бересты. Подготовка необходимых элементов. Сборка цветов. Оформление композиции.</w:t>
            </w:r>
          </w:p>
        </w:tc>
        <w:tc>
          <w:tcPr>
            <w:tcW w:w="0" w:type="auto"/>
            <w:shd w:val="clear" w:color="auto" w:fill="auto"/>
          </w:tcPr>
          <w:p w:rsidR="002E5A4F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5A4F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2E5A4F" w:rsidRPr="00543A19" w:rsidRDefault="002E5A4F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 (6ч)</w:t>
            </w:r>
          </w:p>
        </w:tc>
      </w:tr>
      <w:tr w:rsidR="004426EC" w:rsidRPr="00543A19" w:rsidTr="00C43E64">
        <w:tc>
          <w:tcPr>
            <w:tcW w:w="0" w:type="auto"/>
            <w:shd w:val="clear" w:color="auto" w:fill="auto"/>
          </w:tcPr>
          <w:p w:rsidR="004426EC" w:rsidRPr="00543A19" w:rsidRDefault="004426EC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426EC" w:rsidRPr="00543A19" w:rsidRDefault="004426E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Общие сведения о коже. Инструменты и приспособления.</w:t>
            </w:r>
          </w:p>
        </w:tc>
        <w:tc>
          <w:tcPr>
            <w:tcW w:w="0" w:type="auto"/>
            <w:shd w:val="clear" w:color="auto" w:fill="auto"/>
          </w:tcPr>
          <w:p w:rsidR="004426EC" w:rsidRPr="00543A19" w:rsidRDefault="004426E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при работе с кожей. Знакомство с образцами народного творчества.</w:t>
            </w:r>
          </w:p>
        </w:tc>
        <w:tc>
          <w:tcPr>
            <w:tcW w:w="0" w:type="auto"/>
            <w:shd w:val="clear" w:color="auto" w:fill="auto"/>
          </w:tcPr>
          <w:p w:rsidR="004426EC" w:rsidRPr="00543A19" w:rsidRDefault="004426E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8611D" w:rsidRPr="00543A19" w:rsidTr="00C43E64">
        <w:tc>
          <w:tcPr>
            <w:tcW w:w="0" w:type="auto"/>
            <w:shd w:val="clear" w:color="auto" w:fill="auto"/>
          </w:tcPr>
          <w:p w:rsidR="0078611D" w:rsidRPr="00543A19" w:rsidRDefault="0078611D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611D" w:rsidRPr="00543A19" w:rsidRDefault="0078611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Объемное панно «Ангел».</w:t>
            </w:r>
          </w:p>
        </w:tc>
        <w:tc>
          <w:tcPr>
            <w:tcW w:w="0" w:type="auto"/>
            <w:shd w:val="clear" w:color="auto" w:fill="auto"/>
          </w:tcPr>
          <w:p w:rsidR="0078611D" w:rsidRPr="00543A19" w:rsidRDefault="0078611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 кожи и ткани. Основные приемы работы. Разметка и раскрой. Драпировка.</w:t>
            </w:r>
          </w:p>
        </w:tc>
        <w:tc>
          <w:tcPr>
            <w:tcW w:w="0" w:type="auto"/>
            <w:shd w:val="clear" w:color="auto" w:fill="auto"/>
          </w:tcPr>
          <w:p w:rsidR="0078611D" w:rsidRPr="00543A19" w:rsidRDefault="0078611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8611D" w:rsidRPr="00543A19" w:rsidTr="00C43E64">
        <w:tc>
          <w:tcPr>
            <w:tcW w:w="0" w:type="auto"/>
            <w:shd w:val="clear" w:color="auto" w:fill="auto"/>
          </w:tcPr>
          <w:p w:rsidR="0078611D" w:rsidRPr="00543A19" w:rsidRDefault="0078611D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611D" w:rsidRPr="00543A19" w:rsidRDefault="0078611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Объемное панно «Ангел».</w:t>
            </w:r>
          </w:p>
        </w:tc>
        <w:tc>
          <w:tcPr>
            <w:tcW w:w="0" w:type="auto"/>
            <w:shd w:val="clear" w:color="auto" w:fill="auto"/>
          </w:tcPr>
          <w:p w:rsidR="0078611D" w:rsidRPr="00543A19" w:rsidRDefault="0078611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 кожи и ткани. Основные приемы работы. Разметка и раскрой. Драпировка.</w:t>
            </w:r>
          </w:p>
        </w:tc>
        <w:tc>
          <w:tcPr>
            <w:tcW w:w="0" w:type="auto"/>
            <w:shd w:val="clear" w:color="auto" w:fill="auto"/>
          </w:tcPr>
          <w:p w:rsidR="0078611D" w:rsidRPr="00543A19" w:rsidRDefault="0078611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8611D" w:rsidRPr="00543A19" w:rsidTr="00C43E64">
        <w:tc>
          <w:tcPr>
            <w:tcW w:w="0" w:type="auto"/>
            <w:shd w:val="clear" w:color="auto" w:fill="auto"/>
          </w:tcPr>
          <w:p w:rsidR="0078611D" w:rsidRPr="00543A19" w:rsidRDefault="0078611D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611D" w:rsidRPr="00543A19" w:rsidRDefault="0078611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Декоративное панно «Морское дно».</w:t>
            </w:r>
          </w:p>
        </w:tc>
        <w:tc>
          <w:tcPr>
            <w:tcW w:w="0" w:type="auto"/>
            <w:shd w:val="clear" w:color="auto" w:fill="auto"/>
          </w:tcPr>
          <w:p w:rsidR="0078611D" w:rsidRPr="00543A19" w:rsidRDefault="0078611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деталей из кожи</w:t>
            </w:r>
            <w:r w:rsidR="0070399B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Сборка.</w:t>
            </w:r>
          </w:p>
        </w:tc>
        <w:tc>
          <w:tcPr>
            <w:tcW w:w="0" w:type="auto"/>
            <w:shd w:val="clear" w:color="auto" w:fill="auto"/>
          </w:tcPr>
          <w:p w:rsidR="0078611D" w:rsidRPr="00543A19" w:rsidRDefault="0078611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0399B" w:rsidRPr="00543A19" w:rsidTr="00C43E64">
        <w:tc>
          <w:tcPr>
            <w:tcW w:w="0" w:type="auto"/>
            <w:shd w:val="clear" w:color="auto" w:fill="auto"/>
          </w:tcPr>
          <w:p w:rsidR="0070399B" w:rsidRPr="00543A19" w:rsidRDefault="0070399B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0399B" w:rsidRPr="00543A19" w:rsidRDefault="0070399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Декоративное панно «Морское дно».</w:t>
            </w:r>
          </w:p>
        </w:tc>
        <w:tc>
          <w:tcPr>
            <w:tcW w:w="0" w:type="auto"/>
            <w:shd w:val="clear" w:color="auto" w:fill="auto"/>
          </w:tcPr>
          <w:p w:rsidR="0070399B" w:rsidRPr="00543A19" w:rsidRDefault="0070399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деталей из кожи. Сборка.</w:t>
            </w:r>
          </w:p>
        </w:tc>
        <w:tc>
          <w:tcPr>
            <w:tcW w:w="0" w:type="auto"/>
            <w:shd w:val="clear" w:color="auto" w:fill="auto"/>
          </w:tcPr>
          <w:p w:rsidR="0070399B" w:rsidRPr="00543A19" w:rsidRDefault="0070399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0399B" w:rsidRPr="00543A19" w:rsidTr="00C43E64">
        <w:tc>
          <w:tcPr>
            <w:tcW w:w="0" w:type="auto"/>
            <w:shd w:val="clear" w:color="auto" w:fill="auto"/>
          </w:tcPr>
          <w:p w:rsidR="0070399B" w:rsidRPr="00543A19" w:rsidRDefault="0070399B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0399B" w:rsidRPr="00543A19" w:rsidRDefault="0070399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Декоративное панно «Морское дно».</w:t>
            </w:r>
          </w:p>
        </w:tc>
        <w:tc>
          <w:tcPr>
            <w:tcW w:w="0" w:type="auto"/>
            <w:shd w:val="clear" w:color="auto" w:fill="auto"/>
          </w:tcPr>
          <w:p w:rsidR="0070399B" w:rsidRPr="00543A19" w:rsidRDefault="0070399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деталей из кожи. Сборка.</w:t>
            </w:r>
          </w:p>
        </w:tc>
        <w:tc>
          <w:tcPr>
            <w:tcW w:w="0" w:type="auto"/>
            <w:shd w:val="clear" w:color="auto" w:fill="auto"/>
          </w:tcPr>
          <w:p w:rsidR="0070399B" w:rsidRPr="00543A19" w:rsidRDefault="0070399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0399B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70399B" w:rsidRPr="00543A19" w:rsidRDefault="0070399B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Морские пришельцы (работа с ракушками) – 6ч</w:t>
            </w:r>
          </w:p>
        </w:tc>
      </w:tr>
      <w:tr w:rsidR="000F0D57" w:rsidRPr="00543A19" w:rsidTr="00C43E64"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Морские пришельцы (работа с ракушками).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при работе с ракушками.</w:t>
            </w:r>
          </w:p>
        </w:tc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техники безопасности при работе с ракушками.</w:t>
            </w:r>
          </w:p>
        </w:tc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F0D57" w:rsidRPr="00543A19" w:rsidTr="00C43E64"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Панно из ракушек «Морские цветы»</w:t>
            </w:r>
          </w:p>
        </w:tc>
        <w:tc>
          <w:tcPr>
            <w:tcW w:w="0" w:type="auto"/>
            <w:shd w:val="clear" w:color="auto" w:fill="auto"/>
          </w:tcPr>
          <w:p w:rsidR="000F0D57" w:rsidRPr="00543A19" w:rsidRDefault="00107B9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Знакомство с разнообразием морских и речных природных материалов (песок, ракушки, камни и т.д.). Форма, цвет, фактура материалов. Разнообразие ракушек. Сложности при работе с ракушками. </w:t>
            </w:r>
            <w:r w:rsidR="000E457A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поделок из ракушек.</w:t>
            </w:r>
          </w:p>
        </w:tc>
        <w:tc>
          <w:tcPr>
            <w:tcW w:w="0" w:type="auto"/>
            <w:shd w:val="clear" w:color="auto" w:fill="auto"/>
          </w:tcPr>
          <w:p w:rsidR="000F0D57" w:rsidRPr="00543A19" w:rsidRDefault="00D646B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F0D57" w:rsidRPr="00543A19" w:rsidTr="00C43E64"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Панно из ракушек «Морские цветы»</w:t>
            </w:r>
          </w:p>
        </w:tc>
        <w:tc>
          <w:tcPr>
            <w:tcW w:w="0" w:type="auto"/>
            <w:shd w:val="clear" w:color="auto" w:fill="auto"/>
          </w:tcPr>
          <w:p w:rsidR="000F0D57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разнообразием морских и речных природных материалов (песок, ракушки, камни и т.д.). Форма, цвет, фактура материалов. Разнообразие ракушек. Сложности при работе с ракушками. Выполнение поделок из ракушек.</w:t>
            </w:r>
          </w:p>
        </w:tc>
        <w:tc>
          <w:tcPr>
            <w:tcW w:w="0" w:type="auto"/>
            <w:shd w:val="clear" w:color="auto" w:fill="auto"/>
          </w:tcPr>
          <w:p w:rsidR="000F0D57" w:rsidRPr="00543A19" w:rsidRDefault="00D646B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F0D57" w:rsidRPr="00543A19" w:rsidTr="00C43E64"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Панно из камней и ракушек «Черепаха»</w:t>
            </w:r>
          </w:p>
        </w:tc>
        <w:tc>
          <w:tcPr>
            <w:tcW w:w="0" w:type="auto"/>
            <w:shd w:val="clear" w:color="auto" w:fill="auto"/>
          </w:tcPr>
          <w:p w:rsidR="000F0D57" w:rsidRPr="00543A19" w:rsidRDefault="00107B9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работы с ракушками, камешками. Комбинирование различных материалов при изготовлении поделок. </w:t>
            </w:r>
            <w:r w:rsidR="000E457A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мозаики из камней и битых ракушек, объёмных сувениров.</w:t>
            </w:r>
          </w:p>
        </w:tc>
        <w:tc>
          <w:tcPr>
            <w:tcW w:w="0" w:type="auto"/>
            <w:shd w:val="clear" w:color="auto" w:fill="auto"/>
          </w:tcPr>
          <w:p w:rsidR="000F0D57" w:rsidRPr="00543A19" w:rsidRDefault="00D646B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F0D57" w:rsidRPr="00543A19" w:rsidTr="00C43E64"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Панно из камней и ракушек «Черепаха»</w:t>
            </w:r>
          </w:p>
        </w:tc>
        <w:tc>
          <w:tcPr>
            <w:tcW w:w="0" w:type="auto"/>
            <w:shd w:val="clear" w:color="auto" w:fill="auto"/>
          </w:tcPr>
          <w:p w:rsidR="000F0D57" w:rsidRPr="00543A19" w:rsidRDefault="00107B9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работы с ракушками, камешками. Комбинирование различных материалов при изготовлении поделок. </w:t>
            </w:r>
            <w:r w:rsidR="000E457A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камней и битых ракушек, объёмных сувениров.</w:t>
            </w:r>
          </w:p>
        </w:tc>
        <w:tc>
          <w:tcPr>
            <w:tcW w:w="0" w:type="auto"/>
            <w:shd w:val="clear" w:color="auto" w:fill="auto"/>
          </w:tcPr>
          <w:p w:rsidR="000F0D57" w:rsidRPr="00543A19" w:rsidRDefault="00D646B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F0D57" w:rsidRPr="00543A19" w:rsidTr="00C43E64">
        <w:tc>
          <w:tcPr>
            <w:tcW w:w="0" w:type="auto"/>
            <w:shd w:val="clear" w:color="auto" w:fill="auto"/>
          </w:tcPr>
          <w:p w:rsidR="000F0D57" w:rsidRPr="00543A19" w:rsidRDefault="000F0D57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0D57" w:rsidRPr="00543A19" w:rsidRDefault="00107B9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 по замыслу детей.</w:t>
            </w:r>
          </w:p>
        </w:tc>
        <w:tc>
          <w:tcPr>
            <w:tcW w:w="0" w:type="auto"/>
            <w:shd w:val="clear" w:color="auto" w:fill="auto"/>
          </w:tcPr>
          <w:p w:rsidR="000F0D57" w:rsidRPr="00543A19" w:rsidRDefault="00107B9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Комбинирование морских природных материалов. Техника работы с песком, галькой, ракушками. Знакомство с технологией росписи  камней. </w:t>
            </w:r>
            <w:r w:rsidR="000E457A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сувениров из нескольких расписных камней.</w:t>
            </w:r>
          </w:p>
        </w:tc>
        <w:tc>
          <w:tcPr>
            <w:tcW w:w="0" w:type="auto"/>
            <w:shd w:val="clear" w:color="auto" w:fill="auto"/>
          </w:tcPr>
          <w:p w:rsidR="000F0D57" w:rsidRPr="00543A19" w:rsidRDefault="00D646B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F0D57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0F0D57" w:rsidRPr="00543A19" w:rsidRDefault="000F0D57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Отчётная выставка-ярмарка работ школьников (2ч)</w:t>
            </w:r>
          </w:p>
        </w:tc>
      </w:tr>
      <w:tr w:rsidR="000E457A" w:rsidRPr="00543A19" w:rsidTr="00C43E64"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7"/>
              <w:spacing w:before="0" w:beforeAutospacing="0" w:after="0" w:afterAutospacing="0"/>
            </w:pPr>
            <w:r w:rsidRPr="00543A19">
              <w:t>Выставка работ учащихся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E457A" w:rsidRPr="00543A19" w:rsidTr="00C43E64"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numPr>
                <w:ilvl w:val="0"/>
                <w:numId w:val="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E457A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0E457A" w:rsidRPr="00543A19" w:rsidRDefault="000E457A" w:rsidP="00543A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A19">
              <w:rPr>
                <w:rFonts w:ascii="Times New Roman" w:hAnsi="Times New Roman"/>
                <w:b/>
                <w:sz w:val="24"/>
                <w:szCs w:val="24"/>
              </w:rPr>
              <w:t xml:space="preserve">9 класс </w:t>
            </w:r>
          </w:p>
        </w:tc>
      </w:tr>
      <w:tr w:rsidR="000E457A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0E457A" w:rsidRPr="00543A19" w:rsidRDefault="000E457A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 (2ч)</w:t>
            </w:r>
          </w:p>
        </w:tc>
      </w:tr>
      <w:tr w:rsidR="000E457A" w:rsidRPr="00543A19" w:rsidTr="00C43E64">
        <w:tc>
          <w:tcPr>
            <w:tcW w:w="0" w:type="auto"/>
            <w:shd w:val="clear" w:color="auto" w:fill="auto"/>
            <w:vAlign w:val="center"/>
          </w:tcPr>
          <w:p w:rsidR="000E457A" w:rsidRPr="00543A19" w:rsidRDefault="000E457A" w:rsidP="00543A19">
            <w:pPr>
              <w:pStyle w:val="a4"/>
              <w:numPr>
                <w:ilvl w:val="0"/>
                <w:numId w:val="10"/>
              </w:num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Ознакомление детей с особенностями занятий. Требования к поведению учащихся во время занятия. Соблюдение порядка на рабочем месте. Соблюдение правил по технике безопасности.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D646B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E457A" w:rsidRPr="00543A19" w:rsidTr="00C43E64">
        <w:tc>
          <w:tcPr>
            <w:tcW w:w="0" w:type="auto"/>
            <w:shd w:val="clear" w:color="auto" w:fill="auto"/>
            <w:vAlign w:val="center"/>
          </w:tcPr>
          <w:p w:rsidR="000E457A" w:rsidRPr="00543A19" w:rsidRDefault="000E457A" w:rsidP="00543A19">
            <w:pPr>
              <w:pStyle w:val="a4"/>
              <w:numPr>
                <w:ilvl w:val="0"/>
                <w:numId w:val="10"/>
              </w:num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Вводное занятие. Что такое декоративно-прикладное искусство?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Знакомство с предстоящей программой деятельности. Основные сведения о необходимых материалах, оборудовании, инструмента</w:t>
            </w:r>
            <w:proofErr w:type="gramStart"/>
            <w:r w:rsidRPr="00543A19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543A19">
              <w:rPr>
                <w:rFonts w:ascii="Times New Roman" w:hAnsi="Times New Roman"/>
                <w:sz w:val="24"/>
                <w:szCs w:val="24"/>
              </w:rPr>
              <w:t>повторение)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D646BB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E457A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0E457A" w:rsidRPr="00543A19" w:rsidRDefault="000E457A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lastRenderedPageBreak/>
              <w:t>Работа с бумагой (6ч)</w:t>
            </w:r>
          </w:p>
        </w:tc>
      </w:tr>
      <w:tr w:rsidR="000E457A" w:rsidRPr="00543A19" w:rsidTr="00C43E64">
        <w:tc>
          <w:tcPr>
            <w:tcW w:w="0" w:type="auto"/>
            <w:shd w:val="clear" w:color="auto" w:fill="auto"/>
            <w:vAlign w:val="center"/>
          </w:tcPr>
          <w:p w:rsidR="000E457A" w:rsidRPr="00543A19" w:rsidRDefault="000E457A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бумагой. Оригами: транспорт (пароход, парусник, танк)  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различным приемам с бума гой, таким, как сгибание, многократное складывание, надрезание, склеивание. Символы и обозначения оригами.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E457A" w:rsidRPr="00543A19" w:rsidTr="00C43E64"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  <w:r w:rsidR="00F1760C" w:rsidRPr="00543A19">
              <w:rPr>
                <w:rFonts w:ascii="Times New Roman" w:hAnsi="Times New Roman"/>
                <w:sz w:val="24"/>
                <w:szCs w:val="24"/>
              </w:rPr>
              <w:t xml:space="preserve"> Способы обработки гофрированной бумаги.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F1760C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Знакомство с разными видами бумаги; </w:t>
            </w:r>
            <w:r w:rsidR="00ED1D11" w:rsidRPr="00543A19">
              <w:rPr>
                <w:rFonts w:ascii="Times New Roman" w:hAnsi="Times New Roman"/>
                <w:sz w:val="24"/>
                <w:szCs w:val="24"/>
              </w:rPr>
              <w:t xml:space="preserve"> с техниками оригами</w:t>
            </w:r>
            <w:r w:rsidRPr="00543A19">
              <w:rPr>
                <w:rFonts w:ascii="Times New Roman" w:hAnsi="Times New Roman"/>
                <w:sz w:val="24"/>
                <w:szCs w:val="24"/>
              </w:rPr>
              <w:t xml:space="preserve">, плетение и т.д. Изготовление поделки в данных техниках. </w:t>
            </w:r>
            <w:r w:rsidR="00ED1D11" w:rsidRPr="00543A19">
              <w:rPr>
                <w:rFonts w:ascii="Times New Roman" w:hAnsi="Times New Roman"/>
                <w:sz w:val="24"/>
                <w:szCs w:val="24"/>
              </w:rPr>
              <w:t>Проговаривание правил</w:t>
            </w:r>
            <w:r w:rsidRPr="00543A19">
              <w:rPr>
                <w:rFonts w:ascii="Times New Roman" w:hAnsi="Times New Roman"/>
                <w:sz w:val="24"/>
                <w:szCs w:val="24"/>
              </w:rPr>
              <w:t xml:space="preserve"> безопасной работы с ножницами, работы с шаблонами.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E457A" w:rsidRPr="00543A19" w:rsidTr="00C43E64"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  <w:r w:rsidR="00F1760C" w:rsidRPr="00543A19">
              <w:rPr>
                <w:rFonts w:ascii="Times New Roman" w:hAnsi="Times New Roman"/>
                <w:sz w:val="24"/>
                <w:szCs w:val="24"/>
              </w:rPr>
              <w:t xml:space="preserve"> Объёмная аппликация «Зимний лес».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ED1D1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Знакомство с разными видами бумаги;  с техниками оригами, плетение и т.д. Изготовление поделки в данных техниках. Проговаривание правил безопасной работы с ножницами, работы с шаблонами.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E457A" w:rsidRPr="00543A19" w:rsidTr="00C43E64"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  <w:r w:rsidR="00F1760C" w:rsidRPr="00543A19">
              <w:rPr>
                <w:rFonts w:ascii="Times New Roman" w:hAnsi="Times New Roman"/>
                <w:sz w:val="24"/>
                <w:szCs w:val="24"/>
              </w:rPr>
              <w:t xml:space="preserve"> Объёмная аппликация «Зимний лес».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ED1D1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Знакомство с разными видами бумаги;  с техниками оригами, плетение и т.д. Изготовление поделки в данных техниках. Проговаривание правил безопасной работы с ножницами, работы с шаблонами.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E457A" w:rsidRPr="00543A19" w:rsidTr="00C43E64"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  <w:r w:rsidR="00F1760C" w:rsidRPr="00543A19">
              <w:rPr>
                <w:rFonts w:ascii="Times New Roman" w:hAnsi="Times New Roman"/>
                <w:sz w:val="24"/>
                <w:szCs w:val="24"/>
              </w:rPr>
              <w:t xml:space="preserve"> Плетение из полос бумаги.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ED1D1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Знакомство с разными видами бумаги;  с техниками оригами, плетение и т.д. Изготовление поделки в данных техниках. Проговаривание правил безопасной работы с ножницами, работы с шаблонами.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E457A" w:rsidRPr="00543A19" w:rsidTr="00C43E64"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457A" w:rsidRPr="00543A19" w:rsidRDefault="000E457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  <w:r w:rsidR="00F1760C" w:rsidRPr="00543A19">
              <w:rPr>
                <w:rFonts w:ascii="Times New Roman" w:hAnsi="Times New Roman"/>
                <w:sz w:val="24"/>
                <w:szCs w:val="24"/>
              </w:rPr>
              <w:t xml:space="preserve"> Плетение из полос бумаги.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ED1D11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Знакомство с разными видами бумаги;  с техниками оригами, плетение и т.д. Изготовление поделки в данных техниках. Проговаривание правил безопасной работы с ножницами, работы с шаблонами.</w:t>
            </w:r>
          </w:p>
        </w:tc>
        <w:tc>
          <w:tcPr>
            <w:tcW w:w="0" w:type="auto"/>
            <w:shd w:val="clear" w:color="auto" w:fill="auto"/>
          </w:tcPr>
          <w:p w:rsidR="000E457A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E457A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0E457A" w:rsidRPr="00543A19" w:rsidRDefault="000E457A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 (6ч)</w:t>
            </w:r>
          </w:p>
        </w:tc>
      </w:tr>
      <w:tr w:rsidR="00052975" w:rsidRPr="00543A19" w:rsidTr="00C43E64"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 Материалы и инструменты.</w:t>
            </w:r>
          </w:p>
        </w:tc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Осваивать правила безопасной работы при выполнении изделий. Организовывать рабочее место.</w:t>
            </w:r>
            <w:r w:rsidR="00DB7A44" w:rsidRPr="0054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A44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образцами народного творчества.</w:t>
            </w:r>
          </w:p>
        </w:tc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52975" w:rsidRPr="00543A19" w:rsidTr="00C43E64"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</w:t>
            </w:r>
            <w:r w:rsidR="00DB7A44" w:rsidRPr="00543A19">
              <w:rPr>
                <w:rFonts w:ascii="Times New Roman" w:hAnsi="Times New Roman"/>
                <w:sz w:val="24"/>
                <w:szCs w:val="24"/>
              </w:rPr>
              <w:t xml:space="preserve"> Тряпичная кукла </w:t>
            </w:r>
            <w:r w:rsidR="00DB7A44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«Неразлучники».</w:t>
            </w:r>
          </w:p>
        </w:tc>
        <w:tc>
          <w:tcPr>
            <w:tcW w:w="0" w:type="auto"/>
            <w:shd w:val="clear" w:color="auto" w:fill="auto"/>
          </w:tcPr>
          <w:p w:rsidR="00DB7A44" w:rsidRPr="00543A19" w:rsidRDefault="00DB7A4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Подбор и подготовка материалов к работе, изготовление тряпичной куклы</w:t>
            </w:r>
          </w:p>
          <w:p w:rsidR="00052975" w:rsidRPr="00543A19" w:rsidRDefault="00052975" w:rsidP="0054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975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52975" w:rsidRPr="00543A19" w:rsidTr="00C43E64"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</w:t>
            </w:r>
            <w:r w:rsidR="00DB7A44" w:rsidRPr="00543A19">
              <w:rPr>
                <w:rFonts w:ascii="Times New Roman" w:hAnsi="Times New Roman"/>
                <w:sz w:val="24"/>
                <w:szCs w:val="24"/>
              </w:rPr>
              <w:t xml:space="preserve"> Тряпичная кукла</w:t>
            </w:r>
            <w:r w:rsidR="00B91035" w:rsidRPr="0054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035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«Масленица».</w:t>
            </w:r>
          </w:p>
        </w:tc>
        <w:tc>
          <w:tcPr>
            <w:tcW w:w="0" w:type="auto"/>
            <w:shd w:val="clear" w:color="auto" w:fill="auto"/>
          </w:tcPr>
          <w:p w:rsidR="00DB7A44" w:rsidRPr="00543A19" w:rsidRDefault="00DB7A4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Подбор и подготовка материалов к работе, изготовление тряпичной куклы</w:t>
            </w:r>
          </w:p>
          <w:p w:rsidR="00052975" w:rsidRPr="00543A19" w:rsidRDefault="0005297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975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52975" w:rsidRPr="00543A19" w:rsidTr="00C43E64"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</w:t>
            </w:r>
            <w:r w:rsidR="00DB7A44" w:rsidRPr="00543A19">
              <w:rPr>
                <w:rFonts w:ascii="Times New Roman" w:hAnsi="Times New Roman"/>
                <w:sz w:val="24"/>
                <w:szCs w:val="24"/>
              </w:rPr>
              <w:t xml:space="preserve"> Тряпичная кукла</w:t>
            </w:r>
            <w:r w:rsidR="00B91035" w:rsidRPr="0054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035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«Перевертыш»</w:t>
            </w:r>
          </w:p>
        </w:tc>
        <w:tc>
          <w:tcPr>
            <w:tcW w:w="0" w:type="auto"/>
            <w:shd w:val="clear" w:color="auto" w:fill="auto"/>
          </w:tcPr>
          <w:p w:rsidR="00DB7A44" w:rsidRPr="00543A19" w:rsidRDefault="00DB7A4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Подбор и подготовка материалов к работе, изготовление тряпичной куклы</w:t>
            </w:r>
          </w:p>
          <w:p w:rsidR="00052975" w:rsidRPr="00543A19" w:rsidRDefault="0005297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975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52975" w:rsidRPr="00543A19" w:rsidTr="00C43E64"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</w:t>
            </w:r>
            <w:r w:rsidR="00DB7A44" w:rsidRPr="0054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A44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Текстильная кукла «Тильда».</w:t>
            </w:r>
          </w:p>
        </w:tc>
        <w:tc>
          <w:tcPr>
            <w:tcW w:w="0" w:type="auto"/>
            <w:shd w:val="clear" w:color="auto" w:fill="auto"/>
          </w:tcPr>
          <w:p w:rsidR="00052975" w:rsidRPr="00543A19" w:rsidRDefault="00DB7A4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эскизов куклы, подбор материалов в соответствии с эскизом, изготовление куклы.</w:t>
            </w:r>
          </w:p>
        </w:tc>
        <w:tc>
          <w:tcPr>
            <w:tcW w:w="0" w:type="auto"/>
            <w:shd w:val="clear" w:color="auto" w:fill="auto"/>
          </w:tcPr>
          <w:p w:rsidR="00052975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52975" w:rsidRPr="00543A19" w:rsidTr="00C43E64"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975" w:rsidRPr="00543A19" w:rsidRDefault="0005297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различными тканями.</w:t>
            </w:r>
            <w:r w:rsidR="00DB7A44" w:rsidRPr="0054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A44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Текстильная кукла «Тильда».</w:t>
            </w:r>
          </w:p>
        </w:tc>
        <w:tc>
          <w:tcPr>
            <w:tcW w:w="0" w:type="auto"/>
            <w:shd w:val="clear" w:color="auto" w:fill="auto"/>
          </w:tcPr>
          <w:p w:rsidR="00052975" w:rsidRPr="00543A19" w:rsidRDefault="00DB7A44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эскизов куклы, подбор материалов в соответствии с эскизом, изготовление куклы.</w:t>
            </w:r>
          </w:p>
        </w:tc>
        <w:tc>
          <w:tcPr>
            <w:tcW w:w="0" w:type="auto"/>
            <w:shd w:val="clear" w:color="auto" w:fill="auto"/>
          </w:tcPr>
          <w:p w:rsidR="00052975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5297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052975" w:rsidRPr="00543A19" w:rsidRDefault="0005297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 (6ч)</w:t>
            </w:r>
          </w:p>
        </w:tc>
      </w:tr>
      <w:tr w:rsidR="00B91035" w:rsidRPr="00543A19" w:rsidTr="00C43E64"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Материалы и инструменты.</w:t>
            </w:r>
          </w:p>
        </w:tc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Введение в технику. Сбор природного материала. Техника безопасности.</w:t>
            </w:r>
          </w:p>
        </w:tc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91035" w:rsidRPr="00543A19" w:rsidTr="00C43E64"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Работа с природными материалами.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Роспись на бересте.</w:t>
            </w:r>
          </w:p>
        </w:tc>
        <w:tc>
          <w:tcPr>
            <w:tcW w:w="0" w:type="auto"/>
            <w:shd w:val="clear" w:color="auto" w:fill="auto"/>
          </w:tcPr>
          <w:p w:rsidR="00B91035" w:rsidRPr="00543A19" w:rsidRDefault="006363D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бересты к росписи. </w:t>
            </w:r>
            <w:r w:rsidR="00CE0B7D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эскизов росписи, роспись изделия из бересты.</w:t>
            </w:r>
          </w:p>
        </w:tc>
        <w:tc>
          <w:tcPr>
            <w:tcW w:w="0" w:type="auto"/>
            <w:shd w:val="clear" w:color="auto" w:fill="auto"/>
          </w:tcPr>
          <w:p w:rsidR="00B91035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91035" w:rsidRPr="00543A19" w:rsidTr="00C43E64"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</w:t>
            </w:r>
            <w:r w:rsidR="006363D3" w:rsidRPr="0054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3D3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Роспись на бересте.</w:t>
            </w:r>
          </w:p>
        </w:tc>
        <w:tc>
          <w:tcPr>
            <w:tcW w:w="0" w:type="auto"/>
            <w:shd w:val="clear" w:color="auto" w:fill="auto"/>
          </w:tcPr>
          <w:p w:rsidR="00B91035" w:rsidRPr="00543A19" w:rsidRDefault="00CE0B7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бересты к росписи. Выполнение эскизов росписи, роспись изделия из бересты.</w:t>
            </w:r>
          </w:p>
        </w:tc>
        <w:tc>
          <w:tcPr>
            <w:tcW w:w="0" w:type="auto"/>
            <w:shd w:val="clear" w:color="auto" w:fill="auto"/>
          </w:tcPr>
          <w:p w:rsidR="00B91035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91035" w:rsidRPr="00543A19" w:rsidTr="00C43E64"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</w:t>
            </w:r>
            <w:r w:rsidR="006363D3" w:rsidRPr="0054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3D3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Украшения из бересты.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эскизов украшений из бересты, изготовление украшений из бересты.</w:t>
            </w:r>
          </w:p>
          <w:p w:rsidR="00B91035" w:rsidRPr="00543A19" w:rsidRDefault="00B91035" w:rsidP="0054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91035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91035" w:rsidRPr="00543A19" w:rsidTr="00C43E64"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</w:t>
            </w:r>
            <w:r w:rsidR="006363D3" w:rsidRPr="00543A19">
              <w:rPr>
                <w:rFonts w:ascii="Times New Roman" w:hAnsi="Times New Roman"/>
                <w:sz w:val="24"/>
                <w:szCs w:val="24"/>
              </w:rPr>
              <w:t xml:space="preserve"> Кормушки для птиц.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эскизов кормушек для птиц, изготовление кормушек.</w:t>
            </w:r>
          </w:p>
          <w:p w:rsidR="00B91035" w:rsidRPr="00543A19" w:rsidRDefault="00B9103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91035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91035" w:rsidRPr="00543A19" w:rsidTr="00C43E64"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91035" w:rsidRPr="00543A19" w:rsidRDefault="00B9103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природными материалами.</w:t>
            </w:r>
            <w:r w:rsidR="006363D3" w:rsidRPr="00543A19">
              <w:rPr>
                <w:rFonts w:ascii="Times New Roman" w:hAnsi="Times New Roman"/>
                <w:sz w:val="24"/>
                <w:szCs w:val="24"/>
              </w:rPr>
              <w:t xml:space="preserve"> Кормушки для птиц.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эскизов кормушек для птиц, изготовление кормушек.</w:t>
            </w:r>
          </w:p>
          <w:p w:rsidR="00B91035" w:rsidRPr="00543A19" w:rsidRDefault="00B91035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91035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91035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B91035" w:rsidRPr="00543A19" w:rsidRDefault="00B91035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 (6ч)</w:t>
            </w:r>
          </w:p>
        </w:tc>
      </w:tr>
      <w:tr w:rsidR="00CE0B7D" w:rsidRPr="00543A19" w:rsidTr="00C43E64"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Кожная пластика.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Общие сведения о коже. Инструменты и приспособления.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при работе с кожей. Знакомство с образцами народного творчества.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E0B7D" w:rsidRPr="00543A19" w:rsidTr="00C43E64"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пластика.</w:t>
            </w:r>
            <w:r w:rsidR="001B209A" w:rsidRPr="00543A19">
              <w:rPr>
                <w:rFonts w:ascii="Times New Roman" w:hAnsi="Times New Roman"/>
                <w:sz w:val="24"/>
                <w:szCs w:val="24"/>
              </w:rPr>
              <w:t xml:space="preserve"> Ремешок для часов.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1B209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Изготовление деталей из кожи. Сборка.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E0B7D" w:rsidRPr="00543A19" w:rsidTr="00C43E64"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пластика.</w:t>
            </w:r>
            <w:r w:rsidR="001B209A" w:rsidRPr="00543A19">
              <w:rPr>
                <w:rFonts w:ascii="Times New Roman" w:hAnsi="Times New Roman"/>
                <w:sz w:val="24"/>
                <w:szCs w:val="24"/>
              </w:rPr>
              <w:t xml:space="preserve"> Ремешок для часов.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1B209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Изготовление деталей из кожи. Сборка.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E0B7D" w:rsidRPr="00543A19" w:rsidTr="00C43E64"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пластика.</w:t>
            </w:r>
            <w:r w:rsidR="001B209A" w:rsidRPr="0054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09A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Панно «Миниатюра с цветами».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1B209A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 кожи и ткани. Основные приемы работы. Разметка и раскрой. Драпировка.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E0B7D" w:rsidRPr="00543A19" w:rsidTr="00C43E64"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пластика.</w:t>
            </w:r>
            <w:r w:rsidR="001B209A" w:rsidRPr="0054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09A"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Панно «Миниатюра с цветами».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27232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 кожи и ткани. Основные приемы работы. Разметка и раскрой. Драпировка.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E0B7D" w:rsidRPr="00543A19" w:rsidTr="00C43E64"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E0B7D" w:rsidRPr="00543A19" w:rsidRDefault="00CE0B7D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Кожная пластика.</w:t>
            </w:r>
            <w:r w:rsidR="001B209A" w:rsidRPr="00543A19">
              <w:rPr>
                <w:rFonts w:ascii="Times New Roman" w:hAnsi="Times New Roman"/>
                <w:sz w:val="24"/>
                <w:szCs w:val="24"/>
              </w:rPr>
              <w:t xml:space="preserve"> Украшения по замыслу детей.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27232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Изготовление деталей из кожи. Сборка.</w:t>
            </w:r>
          </w:p>
        </w:tc>
        <w:tc>
          <w:tcPr>
            <w:tcW w:w="0" w:type="auto"/>
            <w:shd w:val="clear" w:color="auto" w:fill="auto"/>
          </w:tcPr>
          <w:p w:rsidR="00CE0B7D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E0B7D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CE0B7D" w:rsidRPr="00543A19" w:rsidRDefault="00CE0B7D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Морские пришельцы (работа с ракушками) – 6ч</w:t>
            </w:r>
          </w:p>
        </w:tc>
      </w:tr>
      <w:tr w:rsidR="0027232F" w:rsidRPr="00543A19" w:rsidTr="00C43E64"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Морские пришельцы (работа с ракушками).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при работе с ракушками.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техники безопасности при работе с ракушками.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7232F" w:rsidRPr="00543A19" w:rsidTr="00C43E64"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7232F" w:rsidRPr="00543A19" w:rsidRDefault="0051410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ракушками, песком «Цветочные горшки».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543A19" w:rsidP="0054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Создание художественных образов из различных природных материалов (ракушек, песка, камешек). 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7232F" w:rsidRPr="00543A19" w:rsidTr="00C43E64"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7232F" w:rsidRPr="00543A19" w:rsidRDefault="0051410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ракушками, песком «Жар-птица»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Создание художественных образов из различных природных материалов (ракушек, песка, камешек).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7232F" w:rsidRPr="00543A19" w:rsidTr="00C43E64"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7232F" w:rsidRPr="00543A19" w:rsidRDefault="0051410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ракушками, песком «Жар-птица»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Создание художественных образов из различных природных материалов (ракушек, песка, камешек).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7232F" w:rsidRPr="00543A19" w:rsidTr="00C43E64"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7232F" w:rsidRPr="00543A19" w:rsidRDefault="00514103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Работа с ракушками, песком «Мышка»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Создание художественных образов из различных природных материалов (ракушек, песка, камешек).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7232F" w:rsidRPr="00543A19" w:rsidTr="00C43E64"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 xml:space="preserve">Морские пришельцы. </w:t>
            </w: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 по замыслу детей.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471A9E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Комбинирование морских природных материалов. Техника работы с песком, галькой, ракушками. Знакомство с технологией росписи  камней. Технология изготовления  сувениров из нескольких расписных камней.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543A19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7232F" w:rsidRPr="00543A19" w:rsidTr="00C43E64">
        <w:tc>
          <w:tcPr>
            <w:tcW w:w="0" w:type="auto"/>
            <w:gridSpan w:val="4"/>
            <w:shd w:val="clear" w:color="auto" w:fill="auto"/>
            <w:vAlign w:val="center"/>
          </w:tcPr>
          <w:p w:rsidR="0027232F" w:rsidRPr="00543A19" w:rsidRDefault="0027232F" w:rsidP="00543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Отчётная выставка-ярмарка работ школьников (2ч)</w:t>
            </w:r>
          </w:p>
        </w:tc>
      </w:tr>
      <w:tr w:rsidR="0027232F" w:rsidRPr="00543A19" w:rsidTr="00C43E64"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7"/>
              <w:spacing w:before="0" w:beforeAutospacing="0" w:after="0" w:afterAutospacing="0"/>
            </w:pPr>
            <w:r w:rsidRPr="00543A19">
              <w:t>Выставка работ учащихся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7232F" w:rsidRPr="00543A19" w:rsidTr="00C43E64"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0" w:type="auto"/>
            <w:shd w:val="clear" w:color="auto" w:fill="auto"/>
          </w:tcPr>
          <w:p w:rsidR="0027232F" w:rsidRPr="00543A19" w:rsidRDefault="0027232F" w:rsidP="00543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A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310294" w:rsidRDefault="00310294" w:rsidP="00CF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0294" w:rsidSect="00553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473"/>
    <w:multiLevelType w:val="hybridMultilevel"/>
    <w:tmpl w:val="6B7AB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E766C0"/>
    <w:multiLevelType w:val="hybridMultilevel"/>
    <w:tmpl w:val="5DA4B3F2"/>
    <w:lvl w:ilvl="0" w:tplc="9DFC3C6E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59A0"/>
    <w:multiLevelType w:val="hybridMultilevel"/>
    <w:tmpl w:val="2FBEE6B6"/>
    <w:lvl w:ilvl="0" w:tplc="9DFC3C6E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25977"/>
    <w:multiLevelType w:val="hybridMultilevel"/>
    <w:tmpl w:val="F22C4A84"/>
    <w:lvl w:ilvl="0" w:tplc="B562F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A53CE"/>
    <w:multiLevelType w:val="hybridMultilevel"/>
    <w:tmpl w:val="B5CAB60C"/>
    <w:lvl w:ilvl="0" w:tplc="9DFC3C6E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27384"/>
    <w:multiLevelType w:val="hybridMultilevel"/>
    <w:tmpl w:val="C24C52A4"/>
    <w:lvl w:ilvl="0" w:tplc="058AC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D5F76"/>
    <w:multiLevelType w:val="hybridMultilevel"/>
    <w:tmpl w:val="2BEC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16262"/>
    <w:multiLevelType w:val="hybridMultilevel"/>
    <w:tmpl w:val="2EC6BB38"/>
    <w:lvl w:ilvl="0" w:tplc="963E4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C0FC0"/>
    <w:multiLevelType w:val="hybridMultilevel"/>
    <w:tmpl w:val="A088F1EC"/>
    <w:lvl w:ilvl="0" w:tplc="3E48D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65D8D"/>
    <w:multiLevelType w:val="hybridMultilevel"/>
    <w:tmpl w:val="5582CB52"/>
    <w:lvl w:ilvl="0" w:tplc="027E0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9C5"/>
    <w:rsid w:val="00000F74"/>
    <w:rsid w:val="00006E3F"/>
    <w:rsid w:val="00050845"/>
    <w:rsid w:val="00052975"/>
    <w:rsid w:val="000E457A"/>
    <w:rsid w:val="000F0D57"/>
    <w:rsid w:val="00107B94"/>
    <w:rsid w:val="00110F1C"/>
    <w:rsid w:val="001151B6"/>
    <w:rsid w:val="00155AC3"/>
    <w:rsid w:val="00172CE1"/>
    <w:rsid w:val="00191B35"/>
    <w:rsid w:val="001B209A"/>
    <w:rsid w:val="001F2203"/>
    <w:rsid w:val="0023321F"/>
    <w:rsid w:val="00251F0A"/>
    <w:rsid w:val="0027232F"/>
    <w:rsid w:val="00284C70"/>
    <w:rsid w:val="00286BE1"/>
    <w:rsid w:val="00286F89"/>
    <w:rsid w:val="002C0B78"/>
    <w:rsid w:val="002E054A"/>
    <w:rsid w:val="002E5A4F"/>
    <w:rsid w:val="002F5D6C"/>
    <w:rsid w:val="00300200"/>
    <w:rsid w:val="00303CCF"/>
    <w:rsid w:val="00310294"/>
    <w:rsid w:val="003E1155"/>
    <w:rsid w:val="004011D8"/>
    <w:rsid w:val="00403A59"/>
    <w:rsid w:val="00405E36"/>
    <w:rsid w:val="004426EC"/>
    <w:rsid w:val="00471A9E"/>
    <w:rsid w:val="004B38A8"/>
    <w:rsid w:val="005072AD"/>
    <w:rsid w:val="00511076"/>
    <w:rsid w:val="0051240D"/>
    <w:rsid w:val="00514103"/>
    <w:rsid w:val="00543A19"/>
    <w:rsid w:val="0055181D"/>
    <w:rsid w:val="00552234"/>
    <w:rsid w:val="005533F8"/>
    <w:rsid w:val="00555C26"/>
    <w:rsid w:val="005C7E54"/>
    <w:rsid w:val="00627ED5"/>
    <w:rsid w:val="006363D3"/>
    <w:rsid w:val="00662BEE"/>
    <w:rsid w:val="00701BB4"/>
    <w:rsid w:val="0070399B"/>
    <w:rsid w:val="0078611D"/>
    <w:rsid w:val="007B5D9D"/>
    <w:rsid w:val="007F5D72"/>
    <w:rsid w:val="00803E50"/>
    <w:rsid w:val="00870936"/>
    <w:rsid w:val="008759C5"/>
    <w:rsid w:val="00893754"/>
    <w:rsid w:val="008A2CAC"/>
    <w:rsid w:val="008C4237"/>
    <w:rsid w:val="008E607C"/>
    <w:rsid w:val="008F12E3"/>
    <w:rsid w:val="00925697"/>
    <w:rsid w:val="00967067"/>
    <w:rsid w:val="00991623"/>
    <w:rsid w:val="009C3E07"/>
    <w:rsid w:val="009D1CFE"/>
    <w:rsid w:val="00A13746"/>
    <w:rsid w:val="00A5770B"/>
    <w:rsid w:val="00A65678"/>
    <w:rsid w:val="00A813F6"/>
    <w:rsid w:val="00A90F94"/>
    <w:rsid w:val="00A94DAB"/>
    <w:rsid w:val="00AA7410"/>
    <w:rsid w:val="00AB38D0"/>
    <w:rsid w:val="00B50A99"/>
    <w:rsid w:val="00B91035"/>
    <w:rsid w:val="00BA6438"/>
    <w:rsid w:val="00BB09CB"/>
    <w:rsid w:val="00BB14A1"/>
    <w:rsid w:val="00C15FB7"/>
    <w:rsid w:val="00C43E64"/>
    <w:rsid w:val="00CE0B7D"/>
    <w:rsid w:val="00CF08E0"/>
    <w:rsid w:val="00CF6023"/>
    <w:rsid w:val="00D165E3"/>
    <w:rsid w:val="00D438CB"/>
    <w:rsid w:val="00D57A27"/>
    <w:rsid w:val="00D646BB"/>
    <w:rsid w:val="00D710A5"/>
    <w:rsid w:val="00D90F02"/>
    <w:rsid w:val="00DA15B5"/>
    <w:rsid w:val="00DB7A44"/>
    <w:rsid w:val="00DD6838"/>
    <w:rsid w:val="00E82D00"/>
    <w:rsid w:val="00E928F9"/>
    <w:rsid w:val="00EA563B"/>
    <w:rsid w:val="00ED1D11"/>
    <w:rsid w:val="00ED76BE"/>
    <w:rsid w:val="00EF5510"/>
    <w:rsid w:val="00EF661F"/>
    <w:rsid w:val="00F15660"/>
    <w:rsid w:val="00F1760C"/>
    <w:rsid w:val="00F46734"/>
    <w:rsid w:val="00F602CC"/>
    <w:rsid w:val="00F70008"/>
    <w:rsid w:val="00FB1FFE"/>
    <w:rsid w:val="00FC6A8F"/>
    <w:rsid w:val="00FF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759C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759C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87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303CCF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8A2CAC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A5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6138</Words>
  <Characters>34992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2022-10-29T13:47:00Z</dcterms:created>
  <dcterms:modified xsi:type="dcterms:W3CDTF">2022-11-22T09:53:00Z</dcterms:modified>
</cp:coreProperties>
</file>